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ackground w:color="FFFFFF"/>
  <w:body>
    <w:p w:rsidRPr="00FF1EF2" w:rsidR="7192BE77" w:rsidP="00CB658E" w:rsidRDefault="00FF1EF2" w14:paraId="306403B0" w14:textId="4CCC99B3">
      <w:pPr>
        <w:pBdr>
          <w:top w:val="nil"/>
          <w:left w:val="nil"/>
          <w:bottom w:val="nil"/>
          <w:right w:val="nil"/>
          <w:between w:val="nil"/>
        </w:pBdr>
        <w:jc w:val="center"/>
        <w:rPr>
          <w:i/>
          <w:iCs/>
          <w:sz w:val="32"/>
          <w:szCs w:val="32"/>
        </w:rPr>
      </w:pPr>
      <w:r>
        <w:rPr>
          <w:i/>
          <w:iCs/>
          <w:noProof/>
          <w:sz w:val="32"/>
          <w:szCs w:val="32"/>
        </w:rPr>
        <w:drawing>
          <wp:inline distT="0" distB="0" distL="0" distR="0" wp14:anchorId="179582D0" wp14:editId="6080E5C9">
            <wp:extent cx="4064000" cy="1143000"/>
            <wp:effectExtent l="0" t="0" r="0" b="0"/>
            <wp:docPr id="17" name="Picture 17" descr="A blue and yellow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blue and yellow logo&#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4064000" cy="1143000"/>
                    </a:xfrm>
                    <a:prstGeom prst="rect">
                      <a:avLst/>
                    </a:prstGeom>
                  </pic:spPr>
                </pic:pic>
              </a:graphicData>
            </a:graphic>
          </wp:inline>
        </w:drawing>
      </w:r>
    </w:p>
    <w:p w:rsidR="00DE7975" w:rsidP="00CB658E" w:rsidRDefault="00DE7975" w14:paraId="5E8FC560" w14:textId="77777777">
      <w:pPr>
        <w:pBdr>
          <w:top w:val="nil"/>
          <w:left w:val="nil"/>
          <w:bottom w:val="nil"/>
          <w:right w:val="nil"/>
          <w:between w:val="nil"/>
        </w:pBdr>
        <w:jc w:val="center"/>
      </w:pPr>
    </w:p>
    <w:p w:rsidRPr="00DE7975" w:rsidR="00DE7975" w:rsidP="00CB658E" w:rsidRDefault="00DE7975" w14:paraId="4C93E132" w14:textId="77777777">
      <w:pPr>
        <w:pBdr>
          <w:top w:val="nil"/>
          <w:left w:val="nil"/>
          <w:bottom w:val="nil"/>
          <w:right w:val="nil"/>
          <w:between w:val="nil"/>
        </w:pBdr>
        <w:jc w:val="center"/>
        <w:rPr>
          <w:sz w:val="32"/>
          <w:szCs w:val="32"/>
        </w:rPr>
      </w:pPr>
      <w:r w:rsidRPr="00DE7975">
        <w:rPr>
          <w:sz w:val="32"/>
          <w:szCs w:val="32"/>
        </w:rPr>
        <w:t>Knight Foundation School of Computing and Information Sciences</w:t>
      </w:r>
    </w:p>
    <w:p w:rsidR="00DB7F35" w:rsidP="00CB658E" w:rsidRDefault="00DB7F35" w14:paraId="606B5AD1" w14:textId="77777777">
      <w:pPr>
        <w:pBdr>
          <w:top w:val="nil"/>
          <w:left w:val="nil"/>
          <w:bottom w:val="nil"/>
          <w:right w:val="nil"/>
          <w:between w:val="nil"/>
        </w:pBdr>
        <w:jc w:val="center"/>
        <w:rPr>
          <w:sz w:val="32"/>
          <w:szCs w:val="32"/>
        </w:rPr>
      </w:pPr>
    </w:p>
    <w:p w:rsidR="00DB7F35" w:rsidP="00CB658E" w:rsidRDefault="00DB7F35" w14:paraId="294A00B7" w14:textId="77777777">
      <w:pPr>
        <w:pBdr>
          <w:top w:val="nil"/>
          <w:left w:val="nil"/>
          <w:bottom w:val="nil"/>
          <w:right w:val="nil"/>
          <w:between w:val="nil"/>
        </w:pBdr>
        <w:jc w:val="center"/>
        <w:rPr>
          <w:sz w:val="32"/>
          <w:szCs w:val="32"/>
        </w:rPr>
      </w:pPr>
    </w:p>
    <w:p w:rsidR="00162B7D" w:rsidP="00CB658E" w:rsidRDefault="00162B7D" w14:paraId="0F1F1B7E" w14:textId="77777777">
      <w:pPr>
        <w:pBdr>
          <w:top w:val="nil"/>
          <w:left w:val="nil"/>
          <w:bottom w:val="nil"/>
          <w:right w:val="nil"/>
          <w:between w:val="nil"/>
        </w:pBdr>
        <w:jc w:val="center"/>
        <w:rPr>
          <w:sz w:val="32"/>
          <w:szCs w:val="32"/>
        </w:rPr>
      </w:pPr>
    </w:p>
    <w:p w:rsidR="00FF1EF2" w:rsidP="00CB658E" w:rsidRDefault="00FF1EF2" w14:paraId="7C7496EC" w14:textId="77777777">
      <w:pPr>
        <w:pBdr>
          <w:top w:val="nil"/>
          <w:left w:val="nil"/>
          <w:bottom w:val="nil"/>
          <w:right w:val="nil"/>
          <w:between w:val="nil"/>
        </w:pBdr>
        <w:jc w:val="center"/>
        <w:rPr>
          <w:sz w:val="32"/>
          <w:szCs w:val="32"/>
        </w:rPr>
      </w:pPr>
    </w:p>
    <w:p w:rsidR="00FF1EF2" w:rsidP="00CB658E" w:rsidRDefault="00FF1EF2" w14:paraId="5F1A4973" w14:textId="77777777">
      <w:pPr>
        <w:pBdr>
          <w:top w:val="nil"/>
          <w:left w:val="nil"/>
          <w:bottom w:val="nil"/>
          <w:right w:val="nil"/>
          <w:between w:val="nil"/>
        </w:pBdr>
        <w:jc w:val="center"/>
        <w:rPr>
          <w:sz w:val="32"/>
          <w:szCs w:val="32"/>
        </w:rPr>
      </w:pPr>
    </w:p>
    <w:p w:rsidRPr="00162B7D" w:rsidR="00162B7D" w:rsidP="00CB658E" w:rsidRDefault="00162B7D" w14:paraId="3639EA6A" w14:textId="3572C5E8">
      <w:pPr>
        <w:pBdr>
          <w:top w:val="nil"/>
          <w:left w:val="nil"/>
          <w:bottom w:val="nil"/>
          <w:right w:val="nil"/>
          <w:between w:val="nil"/>
        </w:pBdr>
        <w:jc w:val="center"/>
        <w:rPr>
          <w:sz w:val="32"/>
          <w:szCs w:val="32"/>
        </w:rPr>
      </w:pPr>
      <w:r w:rsidRPr="00162B7D">
        <w:rPr>
          <w:sz w:val="32"/>
          <w:szCs w:val="32"/>
        </w:rPr>
        <w:t>Apply security principles and practices to maintain operations in the presence of risks and threats</w:t>
      </w:r>
    </w:p>
    <w:p w:rsidR="7192BE77" w:rsidP="00CB658E" w:rsidRDefault="7192BE77" w14:paraId="147BA3F0" w14:textId="77777777">
      <w:pPr>
        <w:pBdr>
          <w:top w:val="nil"/>
          <w:left w:val="nil"/>
          <w:bottom w:val="nil"/>
          <w:right w:val="nil"/>
          <w:between w:val="nil"/>
        </w:pBdr>
        <w:jc w:val="center"/>
      </w:pPr>
    </w:p>
    <w:p w:rsidR="00DB7F35" w:rsidP="00CB658E" w:rsidRDefault="00DB7F35" w14:paraId="10565FAC" w14:textId="77777777">
      <w:pPr>
        <w:pBdr>
          <w:top w:val="nil"/>
          <w:left w:val="nil"/>
          <w:bottom w:val="nil"/>
          <w:right w:val="nil"/>
          <w:between w:val="nil"/>
        </w:pBdr>
        <w:jc w:val="center"/>
      </w:pPr>
    </w:p>
    <w:p w:rsidR="7192BE77" w:rsidP="00CB658E" w:rsidRDefault="7192BE77" w14:paraId="608FC054" w14:textId="77777777">
      <w:pPr>
        <w:pBdr>
          <w:top w:val="nil"/>
          <w:left w:val="nil"/>
          <w:bottom w:val="nil"/>
          <w:right w:val="nil"/>
          <w:between w:val="nil"/>
        </w:pBdr>
        <w:jc w:val="center"/>
      </w:pPr>
    </w:p>
    <w:p w:rsidR="7192BE77" w:rsidP="00CB658E" w:rsidRDefault="7192BE77" w14:paraId="21557A4A" w14:textId="77777777">
      <w:pPr>
        <w:pBdr>
          <w:top w:val="nil"/>
          <w:left w:val="nil"/>
          <w:bottom w:val="nil"/>
          <w:right w:val="nil"/>
          <w:between w:val="nil"/>
        </w:pBdr>
        <w:jc w:val="center"/>
      </w:pPr>
    </w:p>
    <w:p w:rsidR="5645FF17" w:rsidP="00CB658E" w:rsidRDefault="5645FF17" w14:paraId="1BE163F6" w14:textId="77777777">
      <w:pPr>
        <w:pBdr>
          <w:top w:val="nil"/>
          <w:left w:val="nil"/>
          <w:bottom w:val="nil"/>
          <w:right w:val="nil"/>
          <w:between w:val="nil"/>
        </w:pBdr>
        <w:jc w:val="center"/>
        <w:rPr>
          <w:sz w:val="56"/>
          <w:szCs w:val="56"/>
        </w:rPr>
      </w:pPr>
      <w:r w:rsidRPr="7192BE77">
        <w:rPr>
          <w:sz w:val="56"/>
          <w:szCs w:val="56"/>
        </w:rPr>
        <w:t>Final Deliverable</w:t>
      </w:r>
    </w:p>
    <w:p w:rsidR="7192BE77" w:rsidP="00CB658E" w:rsidRDefault="7192BE77" w14:paraId="1AA5BA0D" w14:textId="77777777">
      <w:pPr>
        <w:pBdr>
          <w:top w:val="nil"/>
          <w:left w:val="nil"/>
          <w:bottom w:val="nil"/>
          <w:right w:val="nil"/>
          <w:between w:val="nil"/>
        </w:pBdr>
        <w:jc w:val="center"/>
      </w:pPr>
    </w:p>
    <w:p w:rsidR="7192BE77" w:rsidP="00CB658E" w:rsidRDefault="7192BE77" w14:paraId="63CC85EE" w14:textId="77777777">
      <w:pPr>
        <w:pBdr>
          <w:top w:val="nil"/>
          <w:left w:val="nil"/>
          <w:bottom w:val="nil"/>
          <w:right w:val="nil"/>
          <w:between w:val="nil"/>
        </w:pBdr>
        <w:jc w:val="center"/>
      </w:pPr>
    </w:p>
    <w:p w:rsidR="7192BE77" w:rsidP="00CB658E" w:rsidRDefault="7192BE77" w14:paraId="41E81625" w14:textId="77777777">
      <w:pPr>
        <w:pBdr>
          <w:top w:val="nil"/>
          <w:left w:val="nil"/>
          <w:bottom w:val="nil"/>
          <w:right w:val="nil"/>
          <w:between w:val="nil"/>
        </w:pBdr>
        <w:jc w:val="center"/>
      </w:pPr>
    </w:p>
    <w:p w:rsidR="00DB7F35" w:rsidP="00CB658E" w:rsidRDefault="00DB7F35" w14:paraId="28C467A4" w14:textId="77777777">
      <w:pPr>
        <w:pBdr>
          <w:top w:val="nil"/>
          <w:left w:val="nil"/>
          <w:bottom w:val="nil"/>
          <w:right w:val="nil"/>
          <w:between w:val="nil"/>
        </w:pBdr>
        <w:jc w:val="center"/>
      </w:pPr>
    </w:p>
    <w:p w:rsidR="7192BE77" w:rsidP="00CB658E" w:rsidRDefault="7192BE77" w14:paraId="280C4E0C" w14:textId="77777777">
      <w:pPr>
        <w:pBdr>
          <w:top w:val="nil"/>
          <w:left w:val="nil"/>
          <w:bottom w:val="nil"/>
          <w:right w:val="nil"/>
          <w:between w:val="nil"/>
        </w:pBdr>
        <w:jc w:val="center"/>
      </w:pPr>
    </w:p>
    <w:p w:rsidR="5645FF17" w:rsidP="5C99D035" w:rsidRDefault="2F68E013" w14:paraId="47819249" w14:textId="187BBA75">
      <w:pPr>
        <w:pBdr>
          <w:top w:val="nil"/>
          <w:left w:val="nil"/>
          <w:bottom w:val="nil"/>
          <w:right w:val="nil"/>
          <w:between w:val="nil"/>
        </w:pBdr>
        <w:jc w:val="center"/>
        <w:rPr>
          <w:sz w:val="32"/>
          <w:szCs w:val="32"/>
        </w:rPr>
      </w:pPr>
      <w:r w:rsidRPr="5C99D035">
        <w:rPr>
          <w:b/>
          <w:bCs/>
          <w:sz w:val="36"/>
          <w:szCs w:val="36"/>
        </w:rPr>
        <w:t>Project Title</w:t>
      </w:r>
      <w:r w:rsidRPr="5C99D035">
        <w:rPr>
          <w:sz w:val="32"/>
          <w:szCs w:val="32"/>
        </w:rPr>
        <w:t>: Exploring Vulnerabilities of Large Language Models</w:t>
      </w:r>
      <w:r w:rsidRPr="5C99D035" w:rsidR="13C1158F">
        <w:rPr>
          <w:sz w:val="32"/>
          <w:szCs w:val="32"/>
        </w:rPr>
        <w:t xml:space="preserve"> (LLM)</w:t>
      </w:r>
    </w:p>
    <w:p w:rsidR="7192BE77" w:rsidP="00CB658E" w:rsidRDefault="7192BE77" w14:paraId="7734CD52" w14:textId="77777777">
      <w:pPr>
        <w:pBdr>
          <w:top w:val="nil"/>
          <w:left w:val="nil"/>
          <w:bottom w:val="nil"/>
          <w:right w:val="nil"/>
          <w:between w:val="nil"/>
        </w:pBdr>
        <w:jc w:val="center"/>
        <w:rPr>
          <w:sz w:val="32"/>
          <w:szCs w:val="32"/>
        </w:rPr>
      </w:pPr>
    </w:p>
    <w:p w:rsidR="7192BE77" w:rsidP="00CB658E" w:rsidRDefault="7192BE77" w14:paraId="27B3ADED" w14:textId="77777777">
      <w:pPr>
        <w:pBdr>
          <w:top w:val="nil"/>
          <w:left w:val="nil"/>
          <w:bottom w:val="nil"/>
          <w:right w:val="nil"/>
          <w:between w:val="nil"/>
        </w:pBdr>
      </w:pPr>
    </w:p>
    <w:p w:rsidR="00DE7975" w:rsidP="2600E5A1" w:rsidRDefault="00DE7975" w14:paraId="1E81BF19" w14:textId="22F6DF00">
      <w:pPr>
        <w:pStyle w:val="Normal"/>
        <w:pBdr>
          <w:top w:val="nil" w:color="000000" w:sz="0" w:space="0"/>
          <w:left w:val="nil" w:color="000000" w:sz="0" w:space="0"/>
          <w:bottom w:val="nil" w:color="000000" w:sz="0" w:space="0"/>
          <w:right w:val="nil" w:color="000000" w:sz="0" w:space="0"/>
          <w:between w:val="nil" w:color="000000" w:sz="0" w:space="0"/>
        </w:pBdr>
      </w:pPr>
    </w:p>
    <w:p w:rsidR="5645FF17" w:rsidP="00CB658E" w:rsidRDefault="5645FF17" w14:paraId="3DB39687" w14:textId="38602A9A">
      <w:pPr>
        <w:pBdr>
          <w:top w:val="nil"/>
          <w:left w:val="nil"/>
          <w:bottom w:val="nil"/>
          <w:right w:val="nil"/>
          <w:between w:val="nil"/>
        </w:pBdr>
      </w:pPr>
      <w:r w:rsidRPr="7192BE77">
        <w:rPr>
          <w:b/>
          <w:bCs/>
        </w:rPr>
        <w:t xml:space="preserve">Team Members: </w:t>
      </w:r>
      <w:r>
        <w:t xml:space="preserve">Cynthia Pollo, Anthony Granada, Analia </w:t>
      </w:r>
      <w:proofErr w:type="spellStart"/>
      <w:r>
        <w:t>Camarda</w:t>
      </w:r>
      <w:proofErr w:type="spellEnd"/>
      <w:r>
        <w:t xml:space="preserve">, Alima Zongo, </w:t>
      </w:r>
      <w:proofErr w:type="spellStart"/>
      <w:r>
        <w:t>Exequiel</w:t>
      </w:r>
      <w:proofErr w:type="spellEnd"/>
      <w:r>
        <w:t xml:space="preserve"> Vazquez</w:t>
      </w:r>
    </w:p>
    <w:p w:rsidR="7192BE77" w:rsidP="00CB658E" w:rsidRDefault="7192BE77" w14:paraId="50D67A87" w14:textId="77777777">
      <w:pPr>
        <w:pBdr>
          <w:top w:val="nil"/>
          <w:left w:val="nil"/>
          <w:bottom w:val="nil"/>
          <w:right w:val="nil"/>
          <w:between w:val="nil"/>
        </w:pBdr>
      </w:pPr>
    </w:p>
    <w:p w:rsidR="00DB7F35" w:rsidP="5C99D035" w:rsidRDefault="2F68E013" w14:paraId="2860426B" w14:textId="7F6C155C">
      <w:pPr>
        <w:pBdr>
          <w:top w:val="nil"/>
          <w:left w:val="nil"/>
          <w:bottom w:val="nil"/>
          <w:right w:val="nil"/>
          <w:between w:val="nil"/>
        </w:pBdr>
      </w:pPr>
      <w:r w:rsidRPr="5C99D035">
        <w:rPr>
          <w:b/>
          <w:bCs/>
        </w:rPr>
        <w:t>Product Owner(s)</w:t>
      </w:r>
      <w:r w:rsidRPr="5C99D035" w:rsidR="71E0519A">
        <w:rPr>
          <w:b/>
          <w:bCs/>
        </w:rPr>
        <w:t xml:space="preserve"> and Mentor</w:t>
      </w:r>
      <w:r>
        <w:t xml:space="preserve">: </w:t>
      </w:r>
      <w:proofErr w:type="spellStart"/>
      <w:r>
        <w:t>Yanzhao</w:t>
      </w:r>
      <w:proofErr w:type="spellEnd"/>
      <w:r>
        <w:t xml:space="preserve"> Wu</w:t>
      </w:r>
      <w:r w:rsidR="6906F315">
        <w:t xml:space="preserve">  </w:t>
      </w:r>
      <w:r w:rsidR="5645FF17">
        <w:tab/>
      </w:r>
    </w:p>
    <w:p w:rsidR="00DB7F35" w:rsidP="5C99D035" w:rsidRDefault="00DB7F35" w14:paraId="6EB0C0F1" w14:textId="59F663AB">
      <w:pPr>
        <w:pBdr>
          <w:top w:val="nil"/>
          <w:left w:val="nil"/>
          <w:bottom w:val="nil"/>
          <w:right w:val="nil"/>
          <w:between w:val="nil"/>
        </w:pBdr>
        <w:rPr>
          <w:b/>
          <w:bCs/>
        </w:rPr>
      </w:pPr>
    </w:p>
    <w:p w:rsidR="00DB7F35" w:rsidP="4247FF39" w:rsidRDefault="2F68E013" w14:paraId="2CD8B25C" w14:textId="790E202E">
      <w:pPr>
        <w:pBdr>
          <w:top w:val="nil"/>
          <w:left w:val="nil"/>
          <w:bottom w:val="nil"/>
          <w:right w:val="nil"/>
          <w:between w:val="nil"/>
        </w:pBdr>
        <w:spacing w:line="360" w:lineRule="auto"/>
      </w:pPr>
      <w:r w:rsidRPr="4247FF39">
        <w:rPr>
          <w:b/>
          <w:bCs/>
        </w:rPr>
        <w:t>Instructor</w:t>
      </w:r>
      <w:r>
        <w:t xml:space="preserve">: Masoud </w:t>
      </w:r>
      <w:proofErr w:type="spellStart"/>
      <w:r>
        <w:t>Sadjadi</w:t>
      </w:r>
      <w:proofErr w:type="spellEnd"/>
    </w:p>
    <w:p w:rsidR="4FE11FB2" w:rsidP="5C99D035" w:rsidRDefault="4FE11FB2" w14:paraId="2F319913" w14:textId="510D4762">
      <w:pPr>
        <w:spacing w:after="160" w:line="360" w:lineRule="auto"/>
        <w:ind w:firstLine="720"/>
        <w:rPr>
          <w:b/>
          <w:bCs/>
        </w:rPr>
      </w:pPr>
    </w:p>
    <w:p w:rsidR="5ECE0707" w:rsidP="5C99D035" w:rsidRDefault="5ECE0707" w14:paraId="4128A6F7" w14:textId="2B31D099">
      <w:pPr>
        <w:spacing w:after="160" w:line="360" w:lineRule="auto"/>
        <w:ind w:firstLine="720"/>
        <w:jc w:val="center"/>
        <w:rPr>
          <w:b/>
          <w:bCs/>
        </w:rPr>
      </w:pPr>
      <w:r w:rsidRPr="5C99D035">
        <w:rPr>
          <w:b/>
          <w:bCs/>
        </w:rPr>
        <w:t>Executive Summary</w:t>
      </w:r>
    </w:p>
    <w:p w:rsidR="54468946" w:rsidP="5C99D035" w:rsidRDefault="54468946" w14:paraId="09E391DD" w14:textId="22B23A1A">
      <w:pPr>
        <w:spacing w:after="160" w:line="360" w:lineRule="auto"/>
        <w:ind w:firstLine="720"/>
      </w:pPr>
      <w:r>
        <w:t xml:space="preserve">“Exploring Vulnerabilities in Large Language Models LLM”, a </w:t>
      </w:r>
      <w:r w:rsidR="5ECE0707">
        <w:t xml:space="preserve">research project, conducted under the guidance of Dr. Masoud </w:t>
      </w:r>
      <w:proofErr w:type="spellStart"/>
      <w:r w:rsidR="5ECE0707">
        <w:t>Sadji</w:t>
      </w:r>
      <w:proofErr w:type="spellEnd"/>
      <w:r w:rsidR="5ECE0707">
        <w:t xml:space="preserve">, with mentorship from Dr. </w:t>
      </w:r>
      <w:proofErr w:type="spellStart"/>
      <w:r w:rsidR="5ECE0707">
        <w:t>Yanzhao</w:t>
      </w:r>
      <w:proofErr w:type="spellEnd"/>
      <w:r w:rsidR="5ECE0707">
        <w:t xml:space="preserve"> Wu, focuses on educational research</w:t>
      </w:r>
      <w:r w:rsidR="5BCBD4F9">
        <w:t xml:space="preserve"> for</w:t>
      </w:r>
      <w:r w:rsidR="7AB4313F">
        <w:t xml:space="preserve"> CIS4951</w:t>
      </w:r>
      <w:r w:rsidR="5BCBD4F9">
        <w:t xml:space="preserve"> </w:t>
      </w:r>
      <w:r w:rsidR="1F2EF447">
        <w:t xml:space="preserve">with </w:t>
      </w:r>
      <w:r w:rsidR="5BCBD4F9">
        <w:t xml:space="preserve">cybersecurity </w:t>
      </w:r>
      <w:r w:rsidR="0033283F">
        <w:t>students’</w:t>
      </w:r>
      <w:r w:rsidR="608439A4">
        <w:t xml:space="preserve"> group</w:t>
      </w:r>
      <w:r w:rsidR="5ECE0707">
        <w:t>.</w:t>
      </w:r>
      <w:r w:rsidR="66CAF0EA">
        <w:t xml:space="preserve"> The purpose of the project is to get students</w:t>
      </w:r>
      <w:r w:rsidR="5ECE0707">
        <w:t xml:space="preserve"> to explore and evaluate potential security vulnerabilities, commonly called "</w:t>
      </w:r>
      <w:r w:rsidR="359E3C8D">
        <w:t>J</w:t>
      </w:r>
      <w:r w:rsidR="5ECE0707">
        <w:t>ailbreak," within Large Language Models (LLM) and their implications in</w:t>
      </w:r>
      <w:r w:rsidR="3EC7DD83">
        <w:t xml:space="preserve"> security in general.</w:t>
      </w:r>
    </w:p>
    <w:p w:rsidR="5ECE0707" w:rsidP="5C99D035" w:rsidRDefault="5ECE0707" w14:paraId="1ED3F7F7" w14:textId="61D036E9">
      <w:pPr>
        <w:spacing w:after="160" w:line="360" w:lineRule="auto"/>
        <w:ind w:firstLine="720"/>
      </w:pPr>
      <w:r w:rsidRPr="5C99D035">
        <w:t>Under the Copyright License for LLM, a non-exclusive, non-transferable, revocable license has been granted to the licensee for educational research purposes. This license allows for the study and evaluation of LLM, specifically identifying potential security vulnerabilities. The licensee is expected to comply with the limitations on use, ensuring that the LLM is solely used for educational research and not for any commercial or non-educational purposes without prior written consent.</w:t>
      </w:r>
    </w:p>
    <w:p w:rsidR="5ECE0707" w:rsidP="5C99D035" w:rsidRDefault="5ECE0707" w14:paraId="479A5694" w14:textId="2DD3CA93">
      <w:pPr>
        <w:spacing w:after="160" w:line="360" w:lineRule="auto"/>
        <w:ind w:firstLine="720"/>
      </w:pPr>
      <w:r w:rsidRPr="5C99D035">
        <w:t xml:space="preserve">Ownership and intellectual property rights of the LLM remain with the licensor. The licensee acknowledges that this license does not grant any ownership or rights in the LLM, except for the limited license explicitly provided in the agreement. Proper attribution is required when using the LLM in educational publications, reports, or presentations, acknowledging </w:t>
      </w:r>
      <w:proofErr w:type="spellStart"/>
      <w:r w:rsidRPr="5C99D035">
        <w:t>OpenAI</w:t>
      </w:r>
      <w:proofErr w:type="spellEnd"/>
      <w:r w:rsidRPr="5C99D035">
        <w:t xml:space="preserve"> as the developer of the LLM and adhering to academic standards and conventions.</w:t>
      </w:r>
    </w:p>
    <w:p w:rsidR="5ECE0707" w:rsidP="5C99D035" w:rsidRDefault="5ECE0707" w14:paraId="66D99677" w14:textId="4A2FD4BB">
      <w:pPr>
        <w:spacing w:after="160" w:line="360" w:lineRule="auto"/>
        <w:ind w:firstLine="720"/>
      </w:pPr>
      <w:r w:rsidRPr="5C99D035">
        <w:t>It is important to note that exploring potential security vulnerabilities, referred to as "jailbreak," is conducted solely for educational purposes and in compliance with applicable laws and regulations. The licensee agrees not to engage in unauthorized activities or use any findings for malicious purposes.</w:t>
      </w:r>
    </w:p>
    <w:p w:rsidRPr="00396605" w:rsidR="4B8D038D" w:rsidP="00396605" w:rsidRDefault="5ECE0707" w14:paraId="53746045" w14:textId="079FAC51">
      <w:pPr>
        <w:spacing w:line="360" w:lineRule="auto"/>
        <w:ind w:firstLine="720"/>
      </w:pPr>
      <w:r w:rsidRPr="5C99D035">
        <w:t xml:space="preserve">This educational research project, supervised by Dr. Masoud </w:t>
      </w:r>
      <w:proofErr w:type="spellStart"/>
      <w:r w:rsidRPr="5C99D035">
        <w:t>Sadji</w:t>
      </w:r>
      <w:proofErr w:type="spellEnd"/>
      <w:r w:rsidRPr="5C99D035">
        <w:t xml:space="preserve"> and mentored by Dr. </w:t>
      </w:r>
      <w:proofErr w:type="spellStart"/>
      <w:r w:rsidRPr="5C99D035">
        <w:t>Yanzhao</w:t>
      </w:r>
      <w:proofErr w:type="spellEnd"/>
      <w:r w:rsidRPr="5C99D035">
        <w:t xml:space="preserve"> Wu, contributes to the broader understanding of LLM vulnerabilities in cybersecurity.</w:t>
      </w:r>
    </w:p>
    <w:p w:rsidR="4B8D038D" w:rsidP="4B8D038D" w:rsidRDefault="4B8D038D" w14:paraId="020F1DE9" w14:textId="2917260E">
      <w:pPr>
        <w:pBdr>
          <w:top w:val="nil"/>
          <w:left w:val="nil"/>
          <w:bottom w:val="nil"/>
          <w:right w:val="nil"/>
          <w:between w:val="nil"/>
        </w:pBdr>
        <w:jc w:val="center"/>
        <w:rPr>
          <w:i/>
          <w:iCs/>
          <w:sz w:val="22"/>
          <w:szCs w:val="22"/>
          <w:highlight w:val="green"/>
        </w:rPr>
      </w:pPr>
    </w:p>
    <w:p w:rsidR="4B8D038D" w:rsidP="4B8D038D" w:rsidRDefault="4B8D038D" w14:paraId="5C3F7A51" w14:textId="0929FC85">
      <w:pPr>
        <w:pBdr>
          <w:top w:val="nil"/>
          <w:left w:val="nil"/>
          <w:bottom w:val="nil"/>
          <w:right w:val="nil"/>
          <w:between w:val="nil"/>
        </w:pBdr>
        <w:jc w:val="center"/>
        <w:rPr>
          <w:i/>
          <w:iCs/>
          <w:sz w:val="22"/>
          <w:szCs w:val="22"/>
          <w:highlight w:val="green"/>
        </w:rPr>
      </w:pPr>
    </w:p>
    <w:p w:rsidR="471A5980" w:rsidP="471A5980" w:rsidRDefault="471A5980" w14:paraId="707585FD" w14:textId="14CC5F55">
      <w:pPr>
        <w:pBdr>
          <w:top w:val="nil"/>
          <w:left w:val="nil"/>
          <w:bottom w:val="nil"/>
          <w:right w:val="nil"/>
          <w:between w:val="nil"/>
        </w:pBdr>
        <w:jc w:val="center"/>
        <w:rPr>
          <w:i/>
          <w:iCs/>
          <w:sz w:val="22"/>
          <w:szCs w:val="22"/>
          <w:highlight w:val="green"/>
        </w:rPr>
      </w:pPr>
    </w:p>
    <w:p w:rsidR="471A5980" w:rsidP="471A5980" w:rsidRDefault="471A5980" w14:paraId="435973CF" w14:textId="5488BAAE">
      <w:pPr>
        <w:pBdr>
          <w:top w:val="nil"/>
          <w:left w:val="nil"/>
          <w:bottom w:val="nil"/>
          <w:right w:val="nil"/>
          <w:between w:val="nil"/>
        </w:pBdr>
        <w:jc w:val="center"/>
        <w:rPr>
          <w:i/>
          <w:iCs/>
          <w:sz w:val="22"/>
          <w:szCs w:val="22"/>
          <w:highlight w:val="green"/>
        </w:rPr>
      </w:pPr>
    </w:p>
    <w:p w:rsidR="471A5980" w:rsidP="471A5980" w:rsidRDefault="471A5980" w14:paraId="35B83E0F" w14:textId="5C611FD0">
      <w:pPr>
        <w:pBdr>
          <w:top w:val="nil"/>
          <w:left w:val="nil"/>
          <w:bottom w:val="nil"/>
          <w:right w:val="nil"/>
          <w:between w:val="nil"/>
        </w:pBdr>
        <w:jc w:val="center"/>
        <w:rPr>
          <w:i/>
          <w:iCs/>
          <w:sz w:val="22"/>
          <w:szCs w:val="22"/>
          <w:highlight w:val="green"/>
        </w:rPr>
      </w:pPr>
    </w:p>
    <w:p w:rsidR="471A5980" w:rsidP="471A5980" w:rsidRDefault="471A5980" w14:paraId="76373C75" w14:textId="3E1684B7">
      <w:pPr>
        <w:pBdr>
          <w:top w:val="nil"/>
          <w:left w:val="nil"/>
          <w:bottom w:val="nil"/>
          <w:right w:val="nil"/>
          <w:between w:val="nil"/>
        </w:pBdr>
        <w:jc w:val="center"/>
        <w:rPr>
          <w:i/>
          <w:iCs/>
          <w:sz w:val="22"/>
          <w:szCs w:val="22"/>
          <w:highlight w:val="green"/>
        </w:rPr>
      </w:pPr>
    </w:p>
    <w:p w:rsidR="471A5980" w:rsidP="471A5980" w:rsidRDefault="471A5980" w14:paraId="0D669283" w14:textId="54F68FC3">
      <w:pPr>
        <w:pBdr>
          <w:top w:val="nil"/>
          <w:left w:val="nil"/>
          <w:bottom w:val="nil"/>
          <w:right w:val="nil"/>
          <w:between w:val="nil"/>
        </w:pBdr>
        <w:jc w:val="center"/>
        <w:rPr>
          <w:i/>
          <w:iCs/>
          <w:sz w:val="22"/>
          <w:szCs w:val="22"/>
          <w:highlight w:val="green"/>
        </w:rPr>
      </w:pPr>
    </w:p>
    <w:p w:rsidR="70F5E3CC" w:rsidP="70F5E3CC" w:rsidRDefault="70F5E3CC" w14:paraId="6868B856" w14:textId="139B9A0F">
      <w:pPr>
        <w:pBdr>
          <w:top w:val="nil" w:color="000000" w:sz="0" w:space="0"/>
          <w:left w:val="nil" w:color="000000" w:sz="0" w:space="0"/>
          <w:bottom w:val="nil" w:color="000000" w:sz="0" w:space="0"/>
          <w:right w:val="nil" w:color="000000" w:sz="0" w:space="0"/>
          <w:between w:val="nil" w:color="000000" w:sz="0" w:space="0"/>
        </w:pBdr>
        <w:jc w:val="center"/>
        <w:rPr>
          <w:i w:val="1"/>
          <w:iCs w:val="1"/>
          <w:sz w:val="22"/>
          <w:szCs w:val="22"/>
        </w:rPr>
      </w:pPr>
    </w:p>
    <w:p w:rsidR="70F5E3CC" w:rsidP="70F5E3CC" w:rsidRDefault="70F5E3CC" w14:paraId="0E1BA187" w14:textId="477FC37B">
      <w:pPr>
        <w:pBdr>
          <w:top w:val="nil" w:color="000000" w:sz="0" w:space="0"/>
          <w:left w:val="nil" w:color="000000" w:sz="0" w:space="0"/>
          <w:bottom w:val="nil" w:color="000000" w:sz="0" w:space="0"/>
          <w:right w:val="nil" w:color="000000" w:sz="0" w:space="0"/>
          <w:between w:val="nil" w:color="000000" w:sz="0" w:space="0"/>
        </w:pBdr>
        <w:jc w:val="center"/>
        <w:rPr>
          <w:i w:val="1"/>
          <w:iCs w:val="1"/>
          <w:sz w:val="22"/>
          <w:szCs w:val="22"/>
        </w:rPr>
      </w:pPr>
    </w:p>
    <w:p w:rsidRPr="0033283F" w:rsidR="7192BE77" w:rsidP="2600E5A1" w:rsidRDefault="5645FF17" w14:paraId="27383E9C" w14:textId="06734897" w14:noSpellErr="1">
      <w:pPr>
        <w:pBdr>
          <w:top w:val="nil" w:color="000000" w:sz="0" w:space="0"/>
          <w:left w:val="nil" w:color="000000" w:sz="0" w:space="0"/>
          <w:bottom w:val="nil" w:color="000000" w:sz="0" w:space="0"/>
          <w:right w:val="nil" w:color="000000" w:sz="0" w:space="0"/>
          <w:between w:val="nil" w:color="000000" w:sz="0" w:space="0"/>
        </w:pBdr>
        <w:jc w:val="center"/>
        <w:rPr>
          <w:i w:val="1"/>
          <w:iCs w:val="1"/>
          <w:sz w:val="22"/>
          <w:szCs w:val="22"/>
        </w:rPr>
      </w:pPr>
      <w:r w:rsidRPr="2600E5A1" w:rsidR="21F87892">
        <w:rPr>
          <w:i w:val="1"/>
          <w:iCs w:val="1"/>
          <w:sz w:val="22"/>
          <w:szCs w:val="22"/>
        </w:rPr>
        <w:t>Abstract</w:t>
      </w:r>
      <w:r w:rsidRPr="2600E5A1" w:rsidR="18FFEB8D">
        <w:rPr>
          <w:i w:val="1"/>
          <w:iCs w:val="1"/>
          <w:sz w:val="22"/>
          <w:szCs w:val="22"/>
        </w:rPr>
        <w:t xml:space="preserve"> </w:t>
      </w:r>
    </w:p>
    <w:p w:rsidRPr="0033283F" w:rsidR="48586519" w:rsidP="48586519" w:rsidRDefault="48586519" w14:paraId="52F5B5A4" w14:textId="325CD777">
      <w:pPr>
        <w:pBdr>
          <w:top w:val="nil"/>
          <w:left w:val="nil"/>
          <w:bottom w:val="nil"/>
          <w:right w:val="nil"/>
          <w:between w:val="nil"/>
        </w:pBdr>
        <w:jc w:val="center"/>
        <w:rPr>
          <w:i/>
          <w:iCs/>
          <w:sz w:val="22"/>
          <w:szCs w:val="22"/>
        </w:rPr>
      </w:pPr>
    </w:p>
    <w:p w:rsidRPr="0033283F" w:rsidR="232ADDEF" w:rsidP="2600E5A1" w:rsidRDefault="232ADDEF" w14:paraId="37D72AD2" w14:textId="655ADE9F">
      <w:pPr>
        <w:pBdr>
          <w:top w:val="nil" w:color="000000" w:sz="0" w:space="0"/>
          <w:left w:val="nil" w:color="000000" w:sz="0" w:space="0"/>
          <w:bottom w:val="nil" w:color="000000" w:sz="0" w:space="0"/>
          <w:right w:val="nil" w:color="000000" w:sz="0" w:space="0"/>
          <w:between w:val="nil" w:color="000000" w:sz="0" w:space="0"/>
        </w:pBdr>
        <w:spacing w:line="360" w:lineRule="auto"/>
        <w:ind w:left="1440" w:right="720"/>
        <w:rPr>
          <w:i w:val="1"/>
          <w:iCs w:val="1"/>
          <w:sz w:val="22"/>
          <w:szCs w:val="22"/>
        </w:rPr>
      </w:pPr>
      <w:r w:rsidRPr="2600E5A1" w:rsidR="3D48FDE8">
        <w:rPr>
          <w:i w:val="1"/>
          <w:iCs w:val="1"/>
          <w:sz w:val="22"/>
          <w:szCs w:val="22"/>
        </w:rPr>
        <w:t xml:space="preserve">This research project aims to explore vulnerabilities in large language models (LLMs) through rigorous testing and adversarial analysis. The project's team performed extensive testing on three different LLMs: </w:t>
      </w:r>
      <w:r w:rsidRPr="2600E5A1" w:rsidR="3D48FDE8">
        <w:rPr>
          <w:i w:val="1"/>
          <w:iCs w:val="1"/>
          <w:sz w:val="22"/>
          <w:szCs w:val="22"/>
        </w:rPr>
        <w:t>ChatGPT</w:t>
      </w:r>
      <w:r w:rsidRPr="2600E5A1" w:rsidR="3D48FDE8">
        <w:rPr>
          <w:i w:val="1"/>
          <w:iCs w:val="1"/>
          <w:sz w:val="22"/>
          <w:szCs w:val="22"/>
        </w:rPr>
        <w:t xml:space="preserve"> (</w:t>
      </w:r>
      <w:r w:rsidRPr="2600E5A1" w:rsidR="3D48FDE8">
        <w:rPr>
          <w:i w:val="1"/>
          <w:iCs w:val="1"/>
          <w:sz w:val="22"/>
          <w:szCs w:val="22"/>
        </w:rPr>
        <w:t>OpenAI</w:t>
      </w:r>
      <w:r w:rsidRPr="2600E5A1" w:rsidR="3D48FDE8">
        <w:rPr>
          <w:i w:val="1"/>
          <w:iCs w:val="1"/>
          <w:sz w:val="22"/>
          <w:szCs w:val="22"/>
        </w:rPr>
        <w:t xml:space="preserve">), Bing AI (Microsoft), and Bard (Google). For each </w:t>
      </w:r>
      <w:r w:rsidRPr="2600E5A1" w:rsidR="5C9B5B87">
        <w:rPr>
          <w:i w:val="1"/>
          <w:iCs w:val="1"/>
          <w:sz w:val="22"/>
          <w:szCs w:val="22"/>
        </w:rPr>
        <w:t xml:space="preserve">model, </w:t>
      </w:r>
      <w:r w:rsidRPr="2600E5A1" w:rsidR="71078AE7">
        <w:rPr>
          <w:i w:val="1"/>
          <w:iCs w:val="1"/>
          <w:sz w:val="22"/>
          <w:szCs w:val="22"/>
        </w:rPr>
        <w:t>34</w:t>
      </w:r>
      <w:r w:rsidRPr="2600E5A1" w:rsidR="3A3AFDF3">
        <w:rPr>
          <w:i w:val="1"/>
          <w:iCs w:val="1"/>
          <w:sz w:val="22"/>
          <w:szCs w:val="22"/>
        </w:rPr>
        <w:t xml:space="preserve"> </w:t>
      </w:r>
      <w:r w:rsidRPr="2600E5A1" w:rsidR="3A3AFDF3">
        <w:rPr>
          <w:i w:val="1"/>
          <w:iCs w:val="1"/>
          <w:sz w:val="22"/>
          <w:szCs w:val="22"/>
        </w:rPr>
        <w:t>(</w:t>
      </w:r>
      <w:r w:rsidRPr="2600E5A1" w:rsidR="454ADC8B">
        <w:rPr>
          <w:i w:val="1"/>
          <w:iCs w:val="1"/>
          <w:sz w:val="22"/>
          <w:szCs w:val="22"/>
        </w:rPr>
        <w:t>thirteen four</w:t>
      </w:r>
      <w:r w:rsidRPr="2600E5A1" w:rsidR="3A3AFDF3">
        <w:rPr>
          <w:i w:val="1"/>
          <w:iCs w:val="1"/>
          <w:sz w:val="22"/>
          <w:szCs w:val="22"/>
        </w:rPr>
        <w:t xml:space="preserve">) </w:t>
      </w:r>
      <w:r w:rsidRPr="2600E5A1" w:rsidR="3D48FDE8">
        <w:rPr>
          <w:i w:val="1"/>
          <w:iCs w:val="1"/>
          <w:sz w:val="22"/>
          <w:szCs w:val="22"/>
        </w:rPr>
        <w:t xml:space="preserve">diverse prompts were used to assess their vulnerabilities thoroughly. The testing approach encompassed various jailbreaking methods, including roleplaying and manipulation, to identify potential weaknesses in the LLMs. Subsequently, the project focused on conducting adversarial attacks to exploit the vulnerabilities uncovered during the testing phase. In addition to adversarial testing, the project delved into evasion techniques, model exploration, model analysis, and system robustness testing to comprehensively evaluate the three LLMs. </w:t>
      </w:r>
    </w:p>
    <w:p w:rsidRPr="0033283F" w:rsidR="6ADACE3E" w:rsidP="0EA17F37" w:rsidRDefault="232ADDEF" w14:paraId="40EDC058" w14:textId="2821DE2F">
      <w:pPr>
        <w:spacing w:line="360" w:lineRule="auto"/>
        <w:ind w:left="1440" w:right="720"/>
        <w:rPr>
          <w:i/>
          <w:iCs/>
          <w:sz w:val="22"/>
          <w:szCs w:val="22"/>
        </w:rPr>
      </w:pPr>
      <w:r w:rsidRPr="0033283F">
        <w:rPr>
          <w:i/>
          <w:iCs/>
          <w:sz w:val="22"/>
          <w:szCs w:val="22"/>
        </w:rPr>
        <w:t xml:space="preserve">The analysis outcomes will be leveraged to develop a robust security framework to mitigate the identified vulnerabilities. By creating a virtual instance of an LLM and implementing Python code, the proposed framework will enhance the security and defense of LLM models. The </w:t>
      </w:r>
      <w:r w:rsidRPr="0033283F" w:rsidR="0033283F">
        <w:rPr>
          <w:i/>
          <w:iCs/>
          <w:sz w:val="22"/>
          <w:szCs w:val="22"/>
        </w:rPr>
        <w:t>goal</w:t>
      </w:r>
      <w:r w:rsidRPr="0033283F">
        <w:rPr>
          <w:i/>
          <w:iCs/>
          <w:sz w:val="22"/>
          <w:szCs w:val="22"/>
        </w:rPr>
        <w:t xml:space="preserve"> is to strengthen the resistance of these language models against jailbreaking methods, such as roleplaying, to minimize the potential release of sensitive information that unethical or malicious actors could exploit. Through this study, the project seeks to contribute to cybersecurity by providing valuable insights into the vulnerabilities of large language models and proposing effective defense strategies to enhance their security.</w:t>
      </w:r>
    </w:p>
    <w:p w:rsidR="0EA17F37" w:rsidP="0EA17F37" w:rsidRDefault="0EA17F37" w14:paraId="092A3046" w14:textId="1EEB2EFA">
      <w:pPr>
        <w:spacing w:line="360" w:lineRule="auto"/>
        <w:ind w:left="1440" w:right="720"/>
        <w:rPr>
          <w:i/>
          <w:iCs/>
        </w:rPr>
      </w:pPr>
    </w:p>
    <w:p w:rsidR="0EA17F37" w:rsidP="0EA17F37" w:rsidRDefault="0EA17F37" w14:paraId="0B1C9A58" w14:textId="6DEA632C">
      <w:pPr>
        <w:spacing w:line="360" w:lineRule="auto"/>
        <w:ind w:left="1440" w:right="720"/>
        <w:rPr>
          <w:i/>
          <w:iCs/>
        </w:rPr>
      </w:pPr>
    </w:p>
    <w:p w:rsidR="471A5980" w:rsidP="471A5980" w:rsidRDefault="471A5980" w14:paraId="49DF2596" w14:textId="680BC390">
      <w:pPr>
        <w:spacing w:line="360" w:lineRule="auto"/>
        <w:ind w:left="1440" w:right="720"/>
        <w:rPr>
          <w:i/>
          <w:iCs/>
        </w:rPr>
      </w:pPr>
    </w:p>
    <w:p w:rsidR="471A5980" w:rsidP="471A5980" w:rsidRDefault="471A5980" w14:paraId="72A76D64" w14:textId="3EF549A1">
      <w:pPr>
        <w:spacing w:line="360" w:lineRule="auto"/>
        <w:ind w:left="1440" w:right="720"/>
        <w:rPr>
          <w:i/>
          <w:iCs/>
        </w:rPr>
      </w:pPr>
    </w:p>
    <w:p w:rsidR="471A5980" w:rsidP="471A5980" w:rsidRDefault="471A5980" w14:paraId="300D232E" w14:textId="1AADFA3D">
      <w:pPr>
        <w:spacing w:line="360" w:lineRule="auto"/>
        <w:ind w:left="1440" w:right="720"/>
        <w:rPr>
          <w:i/>
          <w:iCs/>
        </w:rPr>
      </w:pPr>
    </w:p>
    <w:p w:rsidR="471A5980" w:rsidP="471A5980" w:rsidRDefault="471A5980" w14:paraId="21386700" w14:textId="5E009EDB">
      <w:pPr>
        <w:spacing w:line="360" w:lineRule="auto"/>
        <w:ind w:left="1440" w:right="720"/>
        <w:rPr>
          <w:i/>
          <w:iCs/>
        </w:rPr>
      </w:pPr>
    </w:p>
    <w:p w:rsidR="471A5980" w:rsidP="471A5980" w:rsidRDefault="471A5980" w14:paraId="7A4D402A" w14:textId="778CC8EA">
      <w:pPr>
        <w:spacing w:line="360" w:lineRule="auto"/>
        <w:ind w:left="1440" w:right="720"/>
        <w:rPr>
          <w:i/>
          <w:iCs/>
        </w:rPr>
      </w:pPr>
    </w:p>
    <w:p w:rsidR="471A5980" w:rsidP="471A5980" w:rsidRDefault="471A5980" w14:paraId="4CB62A1D" w14:textId="6C9EE9D0">
      <w:pPr>
        <w:spacing w:line="360" w:lineRule="auto"/>
        <w:ind w:left="1440" w:right="720"/>
        <w:rPr>
          <w:i/>
          <w:iCs/>
        </w:rPr>
      </w:pPr>
    </w:p>
    <w:p w:rsidR="471A5980" w:rsidP="471A5980" w:rsidRDefault="471A5980" w14:paraId="338D235E" w14:textId="30AA428F">
      <w:pPr>
        <w:spacing w:line="360" w:lineRule="auto"/>
        <w:ind w:left="1440" w:right="720"/>
        <w:rPr>
          <w:i/>
          <w:iCs/>
        </w:rPr>
      </w:pPr>
    </w:p>
    <w:p w:rsidR="471A5980" w:rsidP="471A5980" w:rsidRDefault="471A5980" w14:paraId="597208B4" w14:textId="7971DB98">
      <w:pPr>
        <w:spacing w:line="360" w:lineRule="auto"/>
        <w:ind w:right="720"/>
        <w:rPr>
          <w:i/>
          <w:iCs/>
        </w:rPr>
      </w:pPr>
    </w:p>
    <w:p w:rsidR="4B8D038D" w:rsidP="00396605" w:rsidRDefault="4B8D038D" w14:paraId="18227A3C" w14:textId="1CDE9CFB">
      <w:pPr>
        <w:rPr>
          <w:b/>
          <w:bCs/>
        </w:rPr>
      </w:pPr>
    </w:p>
    <w:p w:rsidR="4B8D038D" w:rsidP="4B8D038D" w:rsidRDefault="4B8D038D" w14:paraId="427EA76D" w14:textId="5DF39D04">
      <w:pPr>
        <w:jc w:val="center"/>
        <w:rPr>
          <w:b/>
          <w:bCs/>
        </w:rPr>
      </w:pPr>
    </w:p>
    <w:p w:rsidR="00B616B6" w:rsidP="7192BE77" w:rsidRDefault="5645FF17" w14:paraId="5912C835" w14:textId="43331A8D">
      <w:pPr>
        <w:jc w:val="center"/>
        <w:rPr>
          <w:b/>
          <w:bCs/>
        </w:rPr>
      </w:pPr>
      <w:r w:rsidRPr="2600E5A1" w:rsidR="21F87892">
        <w:rPr>
          <w:b w:val="1"/>
          <w:bCs w:val="1"/>
        </w:rPr>
        <w:t>Table of Contents</w:t>
      </w:r>
    </w:p>
    <w:p w:rsidR="5645FF17" w:rsidP="7192BE77" w:rsidRDefault="5645FF17" w14:paraId="5D07A799" w14:textId="1D21CA90">
      <w:pPr>
        <w:jc w:val="center"/>
      </w:pPr>
      <w:r>
        <w:t xml:space="preserve"> </w:t>
      </w:r>
    </w:p>
    <w:p w:rsidR="5645FF17" w:rsidP="7192BE77" w:rsidRDefault="5645FF17" w14:paraId="5D806A8B" w14:textId="573E43DF">
      <w:pPr>
        <w:tabs>
          <w:tab w:val="right" w:pos="9350"/>
        </w:tabs>
        <w:spacing w:before="120"/>
        <w:jc w:val="both"/>
        <w:rPr>
          <w:rFonts w:ascii="Cambria" w:hAnsi="Cambria" w:eastAsia="Cambria" w:cs="Cambria"/>
          <w:smallCaps w:val="1"/>
          <w:sz w:val="22"/>
          <w:szCs w:val="22"/>
        </w:rPr>
      </w:pPr>
      <w:r w:rsidRPr="2600E5A1" w:rsidR="21F87892">
        <w:rPr>
          <w:rFonts w:ascii="Cambria" w:hAnsi="Cambria" w:eastAsia="Cambria" w:cs="Cambria"/>
          <w:b w:val="1"/>
          <w:bCs w:val="1"/>
          <w:smallCaps w:val="1"/>
          <w:sz w:val="22"/>
          <w:szCs w:val="22"/>
        </w:rPr>
        <w:t>Introduction</w:t>
      </w:r>
      <w:r w:rsidRPr="2600E5A1" w:rsidR="21F87892">
        <w:rPr>
          <w:rFonts w:ascii="Cambria" w:hAnsi="Cambria" w:eastAsia="Cambria" w:cs="Cambria"/>
          <w:smallCaps w:val="1"/>
          <w:sz w:val="22"/>
          <w:szCs w:val="22"/>
        </w:rPr>
        <w:t xml:space="preserve"> </w:t>
      </w:r>
      <w:r w:rsidRPr="2600E5A1" w:rsidR="3D9A2A4F">
        <w:rPr>
          <w:rFonts w:ascii="Cambria" w:hAnsi="Cambria" w:eastAsia="Cambria" w:cs="Cambria"/>
          <w:smallCaps w:val="1"/>
          <w:sz w:val="22"/>
          <w:szCs w:val="22"/>
        </w:rPr>
        <w:t>........................................................................................................................................................... 5</w:t>
      </w:r>
    </w:p>
    <w:p w:rsidR="5645FF17" w:rsidP="7192BE77" w:rsidRDefault="5645FF17" w14:paraId="63537B97" w14:textId="586DE65F">
      <w:pPr>
        <w:tabs>
          <w:tab w:val="right" w:pos="9350"/>
        </w:tabs>
        <w:jc w:val="both"/>
        <w:rPr>
          <w:rFonts w:ascii="Cambria" w:hAnsi="Cambria" w:eastAsia="Cambria" w:cs="Cambria"/>
          <w:smallCaps w:val="1"/>
          <w:sz w:val="22"/>
          <w:szCs w:val="22"/>
        </w:rPr>
      </w:pPr>
      <w:r w:rsidRPr="2600E5A1" w:rsidR="21F87892">
        <w:rPr>
          <w:rFonts w:ascii="Cambria" w:hAnsi="Cambria" w:eastAsia="Cambria" w:cs="Cambria"/>
          <w:smallCaps w:val="1"/>
          <w:sz w:val="22"/>
          <w:szCs w:val="22"/>
        </w:rPr>
        <w:t>Current System</w:t>
      </w:r>
      <w:r w:rsidRPr="2600E5A1" w:rsidR="21F87892">
        <w:rPr>
          <w:rFonts w:ascii="Cambria" w:hAnsi="Cambria" w:eastAsia="Cambria" w:cs="Cambria"/>
          <w:smallCaps w:val="1"/>
          <w:sz w:val="22"/>
          <w:szCs w:val="22"/>
        </w:rPr>
        <w:t xml:space="preserve"> ……….…………………………………………………………………………………………………...</w:t>
      </w:r>
      <w:r w:rsidRPr="2600E5A1" w:rsidR="6B14E47E">
        <w:rPr>
          <w:rFonts w:ascii="Cambria" w:hAnsi="Cambria" w:eastAsia="Cambria" w:cs="Cambria"/>
          <w:smallCaps w:val="1"/>
          <w:sz w:val="22"/>
          <w:szCs w:val="22"/>
        </w:rPr>
        <w:t xml:space="preserve">. </w:t>
      </w:r>
      <w:r w:rsidRPr="2600E5A1" w:rsidR="756D99FB">
        <w:rPr>
          <w:rFonts w:ascii="Cambria" w:hAnsi="Cambria" w:eastAsia="Cambria" w:cs="Cambria"/>
          <w:smallCaps w:val="1"/>
          <w:sz w:val="22"/>
          <w:szCs w:val="22"/>
        </w:rPr>
        <w:t>6</w:t>
      </w:r>
    </w:p>
    <w:p w:rsidR="5645FF17" w:rsidP="1678508D" w:rsidRDefault="5645FF17" w14:paraId="5B79E790" w14:textId="391E724E">
      <w:pPr>
        <w:tabs>
          <w:tab w:val="right" w:pos="9350"/>
        </w:tabs>
        <w:jc w:val="both"/>
        <w:rPr>
          <w:rFonts w:ascii="Cambria" w:hAnsi="Cambria" w:eastAsia="Cambria" w:cs="Cambria"/>
          <w:smallCaps w:val="1"/>
          <w:sz w:val="22"/>
          <w:szCs w:val="22"/>
        </w:rPr>
      </w:pPr>
      <w:r w:rsidRPr="2600E5A1" w:rsidR="21F87892">
        <w:rPr>
          <w:rFonts w:ascii="Cambria" w:hAnsi="Cambria" w:eastAsia="Cambria" w:cs="Cambria"/>
          <w:smallCaps w:val="1"/>
          <w:sz w:val="22"/>
          <w:szCs w:val="22"/>
        </w:rPr>
        <w:t>Purpose</w:t>
      </w:r>
      <w:r w:rsidRPr="2600E5A1" w:rsidR="0D1ED0FB">
        <w:rPr>
          <w:rFonts w:ascii="Cambria" w:hAnsi="Cambria" w:eastAsia="Cambria" w:cs="Cambria"/>
          <w:smallCaps w:val="1"/>
          <w:sz w:val="22"/>
          <w:szCs w:val="22"/>
        </w:rPr>
        <w:t xml:space="preserve">d </w:t>
      </w:r>
      <w:r w:rsidRPr="2600E5A1" w:rsidR="592FBF1F">
        <w:rPr>
          <w:rFonts w:ascii="Cambria" w:hAnsi="Cambria" w:eastAsia="Cambria" w:cs="Cambria"/>
          <w:smallCaps w:val="1"/>
          <w:sz w:val="22"/>
          <w:szCs w:val="22"/>
        </w:rPr>
        <w:t>Defense…</w:t>
      </w:r>
      <w:r w:rsidRPr="2600E5A1" w:rsidR="21F87892">
        <w:rPr>
          <w:rFonts w:ascii="Cambria" w:hAnsi="Cambria" w:eastAsia="Cambria" w:cs="Cambria"/>
          <w:smallCaps w:val="1"/>
          <w:sz w:val="22"/>
          <w:szCs w:val="22"/>
        </w:rPr>
        <w:t>……………………………………………</w:t>
      </w:r>
      <w:r w:rsidRPr="2600E5A1" w:rsidR="00F0A4B3">
        <w:rPr>
          <w:rFonts w:ascii="Cambria" w:hAnsi="Cambria" w:eastAsia="Cambria" w:cs="Cambria"/>
          <w:smallCaps w:val="1"/>
          <w:sz w:val="22"/>
          <w:szCs w:val="22"/>
        </w:rPr>
        <w:t>…...</w:t>
      </w:r>
      <w:r w:rsidRPr="2600E5A1" w:rsidR="21F87892">
        <w:rPr>
          <w:rFonts w:ascii="Cambria" w:hAnsi="Cambria" w:eastAsia="Cambria" w:cs="Cambria"/>
          <w:smallCaps w:val="1"/>
          <w:sz w:val="22"/>
          <w:szCs w:val="22"/>
        </w:rPr>
        <w:t>……………………………......................</w:t>
      </w:r>
      <w:r w:rsidRPr="2600E5A1" w:rsidR="6676EB8C">
        <w:rPr>
          <w:rFonts w:ascii="Cambria" w:hAnsi="Cambria" w:eastAsia="Cambria" w:cs="Cambria"/>
          <w:smallCaps w:val="1"/>
          <w:sz w:val="22"/>
          <w:szCs w:val="22"/>
        </w:rPr>
        <w:t>..........</w:t>
      </w:r>
      <w:r w:rsidRPr="2600E5A1" w:rsidR="08E272F7">
        <w:rPr>
          <w:rFonts w:ascii="Cambria" w:hAnsi="Cambria" w:eastAsia="Cambria" w:cs="Cambria"/>
          <w:smallCaps w:val="1"/>
          <w:sz w:val="22"/>
          <w:szCs w:val="22"/>
        </w:rPr>
        <w:t>... 7</w:t>
      </w:r>
    </w:p>
    <w:p w:rsidR="5645FF17" w:rsidP="1678508D" w:rsidRDefault="3D2DCFC3" w14:paraId="4CBC89CD" w14:textId="2A43BD59">
      <w:pPr>
        <w:tabs>
          <w:tab w:val="right" w:pos="9350"/>
        </w:tabs>
        <w:jc w:val="both"/>
        <w:rPr>
          <w:rFonts w:ascii="Cambria" w:hAnsi="Cambria" w:eastAsia="Cambria" w:cs="Cambria"/>
          <w:smallCaps w:val="1"/>
          <w:sz w:val="22"/>
          <w:szCs w:val="22"/>
        </w:rPr>
      </w:pPr>
      <w:r w:rsidRPr="2600E5A1" w:rsidR="38B15ABA">
        <w:rPr>
          <w:rFonts w:ascii="Cambria" w:hAnsi="Cambria" w:eastAsia="Cambria" w:cs="Cambria"/>
          <w:smallCaps w:val="1"/>
          <w:sz w:val="22"/>
          <w:szCs w:val="22"/>
        </w:rPr>
        <w:t>Results</w:t>
      </w:r>
      <w:r w:rsidRPr="2600E5A1" w:rsidR="38B15ABA">
        <w:rPr>
          <w:rFonts w:ascii="Cambria" w:hAnsi="Cambria" w:eastAsia="Cambria" w:cs="Cambria"/>
          <w:smallCaps w:val="1"/>
          <w:sz w:val="22"/>
          <w:szCs w:val="22"/>
        </w:rPr>
        <w:t xml:space="preserve"> …………………………………………………...…………………………….......................................................</w:t>
      </w:r>
      <w:r w:rsidRPr="2600E5A1" w:rsidR="74CBC29A">
        <w:rPr>
          <w:rFonts w:ascii="Cambria" w:hAnsi="Cambria" w:eastAsia="Cambria" w:cs="Cambria"/>
          <w:smallCaps w:val="1"/>
          <w:sz w:val="22"/>
          <w:szCs w:val="22"/>
        </w:rPr>
        <w:t>. 8</w:t>
      </w:r>
    </w:p>
    <w:p w:rsidR="5645FF17" w:rsidP="2600E5A1" w:rsidRDefault="5645FF17" w14:paraId="6A9F767B" w14:textId="523FFCD0" w14:noSpellErr="1">
      <w:pPr>
        <w:pStyle w:val="Heading2"/>
        <w:tabs>
          <w:tab w:val="right" w:pos="9350"/>
        </w:tabs>
        <w:rPr>
          <w:rFonts w:ascii="Cambria" w:hAnsi="Cambria" w:eastAsia="Cambria" w:cs="Cambria"/>
          <w:smallCaps w:val="1"/>
          <w:sz w:val="22"/>
          <w:szCs w:val="22"/>
        </w:rPr>
      </w:pPr>
      <w:r w:rsidRPr="2600E5A1" w:rsidR="21F87892">
        <w:rPr>
          <w:rFonts w:ascii="Cambria" w:hAnsi="Cambria" w:eastAsia="Cambria" w:cs="Cambria"/>
          <w:smallCaps w:val="1"/>
          <w:sz w:val="22"/>
          <w:szCs w:val="22"/>
        </w:rPr>
        <w:t>User Stories</w:t>
      </w:r>
    </w:p>
    <w:p w:rsidR="5645FF17" w:rsidP="7192BE77" w:rsidRDefault="5645FF17" w14:paraId="4ADB7EB6" w14:textId="610ABC0B">
      <w:pPr>
        <w:tabs>
          <w:tab w:val="right" w:pos="9350"/>
        </w:tabs>
        <w:jc w:val="both"/>
        <w:rPr>
          <w:rFonts w:ascii="Cambria" w:hAnsi="Cambria" w:eastAsia="Cambria" w:cs="Cambria"/>
          <w:smallCaps w:val="1"/>
          <w:sz w:val="22"/>
          <w:szCs w:val="22"/>
        </w:rPr>
      </w:pPr>
      <w:r w:rsidRPr="2600E5A1" w:rsidR="21F87892">
        <w:rPr>
          <w:rFonts w:ascii="Cambria" w:hAnsi="Cambria" w:eastAsia="Cambria" w:cs="Cambria"/>
          <w:smallCaps w:val="1"/>
          <w:sz w:val="22"/>
          <w:szCs w:val="22"/>
        </w:rPr>
        <w:t>Implemented User Stories</w:t>
      </w:r>
      <w:r w:rsidRPr="2600E5A1" w:rsidR="21F87892">
        <w:rPr>
          <w:rFonts w:ascii="Cambria" w:hAnsi="Cambria" w:eastAsia="Cambria" w:cs="Cambria"/>
          <w:smallCaps w:val="1"/>
          <w:sz w:val="22"/>
          <w:szCs w:val="22"/>
        </w:rPr>
        <w:t>....................................................................................................................................</w:t>
      </w:r>
      <w:r w:rsidRPr="2600E5A1" w:rsidR="08880A27">
        <w:rPr>
          <w:rFonts w:ascii="Cambria" w:hAnsi="Cambria" w:eastAsia="Cambria" w:cs="Cambria"/>
          <w:smallCaps w:val="1"/>
          <w:sz w:val="22"/>
          <w:szCs w:val="22"/>
        </w:rPr>
        <w:t xml:space="preserve"> </w:t>
      </w:r>
      <w:r w:rsidRPr="2600E5A1" w:rsidR="5008F39B">
        <w:rPr>
          <w:rFonts w:ascii="Cambria" w:hAnsi="Cambria" w:eastAsia="Cambria" w:cs="Cambria"/>
          <w:smallCaps w:val="1"/>
          <w:sz w:val="22"/>
          <w:szCs w:val="22"/>
        </w:rPr>
        <w:t>10</w:t>
      </w:r>
      <w:r w:rsidRPr="2600E5A1" w:rsidR="4051D119">
        <w:rPr>
          <w:rFonts w:ascii="Cambria" w:hAnsi="Cambria" w:eastAsia="Cambria" w:cs="Cambria"/>
          <w:smallCaps w:val="1"/>
          <w:sz w:val="22"/>
          <w:szCs w:val="22"/>
        </w:rPr>
        <w:t xml:space="preserve"> </w:t>
      </w:r>
    </w:p>
    <w:p w:rsidR="5645FF17" w:rsidP="7192BE77" w:rsidRDefault="00330AE8" w14:paraId="62081157" w14:textId="556721F2">
      <w:pPr>
        <w:tabs>
          <w:tab w:val="right" w:pos="9350"/>
        </w:tabs>
        <w:ind w:left="-540"/>
        <w:jc w:val="both"/>
        <w:rPr>
          <w:rFonts w:ascii="Cambria" w:hAnsi="Cambria" w:eastAsia="Cambria" w:cs="Cambria"/>
          <w:smallCaps w:val="1"/>
          <w:sz w:val="22"/>
          <w:szCs w:val="22"/>
        </w:rPr>
      </w:pPr>
      <w:r w:rsidRPr="2600E5A1" w:rsidR="00F0A4B3">
        <w:rPr>
          <w:rFonts w:ascii="Cambria" w:hAnsi="Cambria" w:eastAsia="Cambria" w:cs="Cambria"/>
          <w:smallCaps w:val="1"/>
          <w:sz w:val="22"/>
          <w:szCs w:val="22"/>
        </w:rPr>
        <w:t xml:space="preserve">           </w:t>
      </w:r>
      <w:r w:rsidRPr="2600E5A1" w:rsidR="21F87892">
        <w:rPr>
          <w:rFonts w:ascii="Cambria" w:hAnsi="Cambria" w:eastAsia="Cambria" w:cs="Cambria"/>
          <w:smallCaps w:val="1"/>
          <w:sz w:val="22"/>
          <w:szCs w:val="22"/>
        </w:rPr>
        <w:t>Pending</w:t>
      </w:r>
      <w:r w:rsidRPr="2600E5A1" w:rsidR="00F0A4B3">
        <w:rPr>
          <w:rFonts w:ascii="Cambria" w:hAnsi="Cambria" w:eastAsia="Cambria" w:cs="Cambria"/>
          <w:smallCaps w:val="1"/>
          <w:sz w:val="22"/>
          <w:szCs w:val="22"/>
        </w:rPr>
        <w:t xml:space="preserve"> </w:t>
      </w:r>
      <w:r w:rsidRPr="2600E5A1" w:rsidR="21F87892">
        <w:rPr>
          <w:rFonts w:ascii="Cambria" w:hAnsi="Cambria" w:eastAsia="Cambria" w:cs="Cambria"/>
          <w:smallCaps w:val="1"/>
          <w:sz w:val="22"/>
          <w:szCs w:val="22"/>
        </w:rPr>
        <w:t>User Stories</w:t>
      </w:r>
      <w:r w:rsidRPr="2600E5A1" w:rsidR="21F87892">
        <w:rPr>
          <w:rFonts w:ascii="Cambria" w:hAnsi="Cambria" w:eastAsia="Cambria" w:cs="Cambria"/>
          <w:smallCaps w:val="1"/>
          <w:sz w:val="22"/>
          <w:szCs w:val="22"/>
        </w:rPr>
        <w:t>................................................................................................................................................</w:t>
      </w:r>
      <w:r w:rsidRPr="2600E5A1" w:rsidR="5B918219">
        <w:rPr>
          <w:rFonts w:ascii="Cambria" w:hAnsi="Cambria" w:eastAsia="Cambria" w:cs="Cambria"/>
          <w:smallCaps w:val="1"/>
          <w:sz w:val="22"/>
          <w:szCs w:val="22"/>
        </w:rPr>
        <w:t xml:space="preserve"> </w:t>
      </w:r>
      <w:r w:rsidRPr="2600E5A1" w:rsidR="09CDE86F">
        <w:rPr>
          <w:rFonts w:ascii="Cambria" w:hAnsi="Cambria" w:eastAsia="Cambria" w:cs="Cambria"/>
          <w:smallCaps w:val="1"/>
          <w:sz w:val="22"/>
          <w:szCs w:val="22"/>
        </w:rPr>
        <w:t>11</w:t>
      </w:r>
    </w:p>
    <w:p w:rsidR="5645FF17" w:rsidP="00833B59" w:rsidRDefault="5645FF17" w14:paraId="284DA8CB" w14:textId="24D68745" w14:noSpellErr="1">
      <w:pPr>
        <w:pStyle w:val="Heading2"/>
        <w:tabs>
          <w:tab w:val="right" w:pos="9350"/>
        </w:tabs>
        <w:rPr>
          <w:rFonts w:ascii="Cambria" w:hAnsi="Cambria" w:eastAsia="Cambria" w:cs="Cambria"/>
          <w:sz w:val="22"/>
          <w:szCs w:val="22"/>
        </w:rPr>
      </w:pPr>
      <w:r w:rsidRPr="2600E5A1" w:rsidR="21F87892">
        <w:rPr>
          <w:rFonts w:ascii="Cambria" w:hAnsi="Cambria" w:eastAsia="Cambria" w:cs="Cambria"/>
          <w:smallCaps w:val="1"/>
          <w:sz w:val="22"/>
          <w:szCs w:val="22"/>
        </w:rPr>
        <w:t>Project Plan</w:t>
      </w:r>
      <w:r>
        <w:tab/>
      </w:r>
    </w:p>
    <w:p w:rsidR="5645FF17" w:rsidP="7192BE77" w:rsidRDefault="5645FF17" w14:paraId="2C2F0402" w14:textId="73ABFE27">
      <w:pPr>
        <w:tabs>
          <w:tab w:val="right" w:pos="9350"/>
        </w:tabs>
        <w:jc w:val="both"/>
        <w:rPr>
          <w:rFonts w:ascii="Cambria" w:hAnsi="Cambria" w:eastAsia="Cambria" w:cs="Cambria"/>
          <w:smallCaps w:val="1"/>
          <w:sz w:val="22"/>
          <w:szCs w:val="22"/>
        </w:rPr>
      </w:pPr>
      <w:r w:rsidRPr="2600E5A1" w:rsidR="21F87892">
        <w:rPr>
          <w:rFonts w:ascii="Cambria" w:hAnsi="Cambria" w:eastAsia="Cambria" w:cs="Cambria"/>
          <w:smallCaps w:val="1"/>
          <w:sz w:val="22"/>
          <w:szCs w:val="22"/>
        </w:rPr>
        <w:t xml:space="preserve">Hardware and Software </w:t>
      </w:r>
      <w:r w:rsidRPr="2600E5A1" w:rsidR="1CB5A1A7">
        <w:rPr>
          <w:rFonts w:ascii="Cambria" w:hAnsi="Cambria" w:eastAsia="Cambria" w:cs="Cambria"/>
          <w:smallCaps w:val="1"/>
          <w:sz w:val="22"/>
          <w:szCs w:val="22"/>
        </w:rPr>
        <w:t>Resources</w:t>
      </w:r>
      <w:r w:rsidRPr="2600E5A1" w:rsidR="1CB5A1A7">
        <w:rPr>
          <w:rFonts w:ascii="Cambria" w:hAnsi="Cambria" w:eastAsia="Cambria" w:cs="Cambria"/>
          <w:smallCaps w:val="1"/>
          <w:sz w:val="22"/>
          <w:szCs w:val="22"/>
        </w:rPr>
        <w:t xml:space="preserve"> …</w:t>
      </w:r>
      <w:r w:rsidRPr="2600E5A1" w:rsidR="21F87892">
        <w:rPr>
          <w:rFonts w:ascii="Cambria" w:hAnsi="Cambria" w:eastAsia="Cambria" w:cs="Cambria"/>
          <w:smallCaps w:val="1"/>
          <w:sz w:val="22"/>
          <w:szCs w:val="22"/>
        </w:rPr>
        <w:t>…………………………………………………………….….................</w:t>
      </w:r>
      <w:r w:rsidRPr="2600E5A1" w:rsidR="3CF63CE2">
        <w:rPr>
          <w:rFonts w:ascii="Cambria" w:hAnsi="Cambria" w:eastAsia="Cambria" w:cs="Cambria"/>
          <w:smallCaps w:val="1"/>
          <w:sz w:val="22"/>
          <w:szCs w:val="22"/>
        </w:rPr>
        <w:t xml:space="preserve"> </w:t>
      </w:r>
      <w:r w:rsidRPr="2600E5A1" w:rsidR="21F87892">
        <w:rPr>
          <w:rFonts w:ascii="Cambria" w:hAnsi="Cambria" w:eastAsia="Cambria" w:cs="Cambria"/>
          <w:smallCaps w:val="1"/>
          <w:sz w:val="22"/>
          <w:szCs w:val="22"/>
        </w:rPr>
        <w:t>12</w:t>
      </w:r>
      <w:r>
        <w:tab/>
      </w:r>
    </w:p>
    <w:p w:rsidR="5645FF17" w:rsidP="7192BE77" w:rsidRDefault="5645FF17" w14:paraId="5BC8CD8E" w14:textId="7FEF5465">
      <w:pPr>
        <w:tabs>
          <w:tab w:val="right" w:pos="9350"/>
        </w:tabs>
        <w:jc w:val="both"/>
        <w:rPr>
          <w:rFonts w:ascii="Cambria" w:hAnsi="Cambria" w:eastAsia="Cambria" w:cs="Cambria"/>
          <w:smallCaps w:val="1"/>
          <w:sz w:val="22"/>
          <w:szCs w:val="22"/>
        </w:rPr>
      </w:pPr>
      <w:r w:rsidRPr="2600E5A1" w:rsidR="21F87892">
        <w:rPr>
          <w:rFonts w:ascii="Cambria" w:hAnsi="Cambria" w:eastAsia="Cambria" w:cs="Cambria"/>
          <w:b w:val="1"/>
          <w:bCs w:val="1"/>
          <w:smallCaps w:val="1"/>
          <w:sz w:val="22"/>
          <w:szCs w:val="22"/>
        </w:rPr>
        <w:t xml:space="preserve">Sprints </w:t>
      </w:r>
      <w:r w:rsidRPr="2600E5A1" w:rsidR="1CB5A1A7">
        <w:rPr>
          <w:rFonts w:ascii="Cambria" w:hAnsi="Cambria" w:eastAsia="Cambria" w:cs="Cambria"/>
          <w:b w:val="1"/>
          <w:bCs w:val="1"/>
          <w:smallCaps w:val="1"/>
          <w:sz w:val="22"/>
          <w:szCs w:val="22"/>
        </w:rPr>
        <w:t>Plan</w:t>
      </w:r>
      <w:r>
        <w:tab/>
      </w:r>
    </w:p>
    <w:p w:rsidR="5645FF17" w:rsidP="2600E5A1" w:rsidRDefault="5645FF17" w14:paraId="2E360103" w14:textId="4F5F4B30" w14:noSpellErr="1">
      <w:pPr>
        <w:tabs>
          <w:tab w:val="right" w:pos="9350"/>
        </w:tabs>
        <w:jc w:val="both"/>
        <w:rPr>
          <w:rFonts w:ascii="Cambria" w:hAnsi="Cambria" w:eastAsia="Cambria" w:cs="Cambria"/>
          <w:smallCaps w:val="1"/>
          <w:sz w:val="22"/>
          <w:szCs w:val="22"/>
        </w:rPr>
      </w:pPr>
      <w:r w:rsidRPr="2600E5A1" w:rsidR="21F87892">
        <w:rPr>
          <w:rFonts w:ascii="Cambria" w:hAnsi="Cambria" w:eastAsia="Cambria" w:cs="Cambria"/>
          <w:i w:val="1"/>
          <w:iCs w:val="1"/>
          <w:sz w:val="22"/>
          <w:szCs w:val="22"/>
        </w:rPr>
        <w:t xml:space="preserve">Sprint </w:t>
      </w:r>
      <w:r w:rsidRPr="2600E5A1" w:rsidR="1CB5A1A7">
        <w:rPr>
          <w:rFonts w:ascii="Cambria" w:hAnsi="Cambria" w:eastAsia="Cambria" w:cs="Cambria"/>
          <w:i w:val="1"/>
          <w:iCs w:val="1"/>
          <w:sz w:val="22"/>
          <w:szCs w:val="22"/>
        </w:rPr>
        <w:t>1</w:t>
      </w:r>
      <w:r w:rsidRPr="2600E5A1" w:rsidR="1CB5A1A7">
        <w:rPr>
          <w:rFonts w:ascii="Cambria" w:hAnsi="Cambria" w:eastAsia="Cambria" w:cs="Cambria"/>
          <w:i w:val="1"/>
          <w:iCs w:val="1"/>
          <w:sz w:val="22"/>
          <w:szCs w:val="22"/>
        </w:rPr>
        <w:t xml:space="preserve"> </w:t>
      </w:r>
      <w:r w:rsidRPr="2600E5A1" w:rsidR="1CB5A1A7">
        <w:rPr>
          <w:rFonts w:ascii="Cambria" w:hAnsi="Cambria" w:eastAsia="Cambria" w:cs="Cambria"/>
          <w:smallCaps w:val="1"/>
          <w:sz w:val="22"/>
          <w:szCs w:val="22"/>
        </w:rPr>
        <w:t>…</w:t>
      </w:r>
      <w:r w:rsidRPr="2600E5A1" w:rsidR="21F87892">
        <w:rPr>
          <w:rFonts w:ascii="Cambria" w:hAnsi="Cambria" w:eastAsia="Cambria" w:cs="Cambria"/>
          <w:smallCaps w:val="1"/>
          <w:sz w:val="22"/>
          <w:szCs w:val="22"/>
        </w:rPr>
        <w:t>………………………………………………………………………………………………………………………... 13</w:t>
      </w:r>
    </w:p>
    <w:p w:rsidR="5645FF17" w:rsidP="2600E5A1" w:rsidRDefault="5645FF17" w14:paraId="40F0E130" w14:textId="2F6A23AA">
      <w:pPr>
        <w:tabs>
          <w:tab w:val="right" w:pos="9350"/>
        </w:tabs>
        <w:jc w:val="both"/>
        <w:rPr>
          <w:rFonts w:ascii="Cambria" w:hAnsi="Cambria" w:eastAsia="Cambria" w:cs="Cambria"/>
          <w:smallCaps w:val="1"/>
          <w:sz w:val="22"/>
          <w:szCs w:val="22"/>
        </w:rPr>
      </w:pPr>
      <w:r w:rsidRPr="2600E5A1" w:rsidR="21F87892">
        <w:rPr>
          <w:rFonts w:ascii="Cambria" w:hAnsi="Cambria" w:eastAsia="Cambria" w:cs="Cambria"/>
          <w:i w:val="1"/>
          <w:iCs w:val="1"/>
          <w:sz w:val="22"/>
          <w:szCs w:val="22"/>
        </w:rPr>
        <w:t xml:space="preserve">Sprint </w:t>
      </w:r>
      <w:r w:rsidRPr="2600E5A1" w:rsidR="1CB5A1A7">
        <w:rPr>
          <w:rFonts w:ascii="Cambria" w:hAnsi="Cambria" w:eastAsia="Cambria" w:cs="Cambria"/>
          <w:i w:val="1"/>
          <w:iCs w:val="1"/>
          <w:sz w:val="22"/>
          <w:szCs w:val="22"/>
        </w:rPr>
        <w:t>2</w:t>
      </w:r>
      <w:r w:rsidRPr="2600E5A1" w:rsidR="1CB5A1A7">
        <w:rPr>
          <w:rFonts w:ascii="Cambria" w:hAnsi="Cambria" w:eastAsia="Cambria" w:cs="Cambria"/>
          <w:i w:val="1"/>
          <w:iCs w:val="1"/>
          <w:sz w:val="22"/>
          <w:szCs w:val="22"/>
        </w:rPr>
        <w:t xml:space="preserve"> </w:t>
      </w:r>
      <w:r w:rsidRPr="2600E5A1" w:rsidR="1CB5A1A7">
        <w:rPr>
          <w:rFonts w:ascii="Cambria" w:hAnsi="Cambria" w:eastAsia="Cambria" w:cs="Cambria"/>
          <w:smallCaps w:val="1"/>
          <w:sz w:val="22"/>
          <w:szCs w:val="22"/>
        </w:rPr>
        <w:t>…</w:t>
      </w:r>
      <w:r w:rsidRPr="2600E5A1" w:rsidR="21F87892">
        <w:rPr>
          <w:rFonts w:ascii="Cambria" w:hAnsi="Cambria" w:eastAsia="Cambria" w:cs="Cambria"/>
          <w:smallCaps w:val="1"/>
          <w:sz w:val="22"/>
          <w:szCs w:val="22"/>
        </w:rPr>
        <w:t>………………………………………………………………………………………………………………………... 1</w:t>
      </w:r>
      <w:r w:rsidRPr="2600E5A1" w:rsidR="32C85C97">
        <w:rPr>
          <w:rFonts w:ascii="Cambria" w:hAnsi="Cambria" w:eastAsia="Cambria" w:cs="Cambria"/>
          <w:smallCaps w:val="1"/>
          <w:sz w:val="22"/>
          <w:szCs w:val="22"/>
        </w:rPr>
        <w:t>4</w:t>
      </w:r>
    </w:p>
    <w:p w:rsidR="5645FF17" w:rsidP="2600E5A1" w:rsidRDefault="5645FF17" w14:paraId="6005CEF7" w14:textId="65EFE81E">
      <w:pPr>
        <w:tabs>
          <w:tab w:val="right" w:pos="9350"/>
        </w:tabs>
        <w:jc w:val="both"/>
        <w:rPr>
          <w:rFonts w:ascii="Cambria" w:hAnsi="Cambria" w:eastAsia="Cambria" w:cs="Cambria"/>
          <w:smallCaps w:val="1"/>
          <w:sz w:val="22"/>
          <w:szCs w:val="22"/>
        </w:rPr>
      </w:pPr>
      <w:r w:rsidRPr="2600E5A1" w:rsidR="21F87892">
        <w:rPr>
          <w:rFonts w:ascii="Cambria" w:hAnsi="Cambria" w:eastAsia="Cambria" w:cs="Cambria"/>
          <w:i w:val="1"/>
          <w:iCs w:val="1"/>
          <w:sz w:val="22"/>
          <w:szCs w:val="22"/>
        </w:rPr>
        <w:t xml:space="preserve">Sprint </w:t>
      </w:r>
      <w:r w:rsidRPr="2600E5A1" w:rsidR="1CB5A1A7">
        <w:rPr>
          <w:rFonts w:ascii="Cambria" w:hAnsi="Cambria" w:eastAsia="Cambria" w:cs="Cambria"/>
          <w:i w:val="1"/>
          <w:iCs w:val="1"/>
          <w:sz w:val="22"/>
          <w:szCs w:val="22"/>
        </w:rPr>
        <w:t>3</w:t>
      </w:r>
      <w:r w:rsidRPr="2600E5A1" w:rsidR="1CB5A1A7">
        <w:rPr>
          <w:rFonts w:ascii="Cambria" w:hAnsi="Cambria" w:eastAsia="Cambria" w:cs="Cambria"/>
          <w:i w:val="1"/>
          <w:iCs w:val="1"/>
          <w:sz w:val="22"/>
          <w:szCs w:val="22"/>
        </w:rPr>
        <w:t xml:space="preserve"> </w:t>
      </w:r>
      <w:r w:rsidRPr="2600E5A1" w:rsidR="1CB5A1A7">
        <w:rPr>
          <w:rFonts w:ascii="Cambria" w:hAnsi="Cambria" w:eastAsia="Cambria" w:cs="Cambria"/>
          <w:smallCaps w:val="1"/>
          <w:sz w:val="22"/>
          <w:szCs w:val="22"/>
        </w:rPr>
        <w:t>…</w:t>
      </w:r>
      <w:r w:rsidRPr="2600E5A1" w:rsidR="21F87892">
        <w:rPr>
          <w:rFonts w:ascii="Cambria" w:hAnsi="Cambria" w:eastAsia="Cambria" w:cs="Cambria"/>
          <w:smallCaps w:val="1"/>
          <w:sz w:val="22"/>
          <w:szCs w:val="22"/>
        </w:rPr>
        <w:t>………………………………………………………………………………………………………………………... 1</w:t>
      </w:r>
      <w:r w:rsidRPr="2600E5A1" w:rsidR="6D272E3E">
        <w:rPr>
          <w:rFonts w:ascii="Cambria" w:hAnsi="Cambria" w:eastAsia="Cambria" w:cs="Cambria"/>
          <w:smallCaps w:val="1"/>
          <w:sz w:val="22"/>
          <w:szCs w:val="22"/>
        </w:rPr>
        <w:t>5</w:t>
      </w:r>
    </w:p>
    <w:p w:rsidR="5645FF17" w:rsidP="2600E5A1" w:rsidRDefault="5645FF17" w14:paraId="6BB35EEC" w14:textId="6DB3643A">
      <w:pPr>
        <w:tabs>
          <w:tab w:val="right" w:pos="9350"/>
        </w:tabs>
        <w:jc w:val="both"/>
        <w:rPr>
          <w:rFonts w:ascii="Cambria" w:hAnsi="Cambria" w:eastAsia="Cambria" w:cs="Cambria"/>
          <w:smallCaps w:val="1"/>
          <w:sz w:val="22"/>
          <w:szCs w:val="22"/>
        </w:rPr>
      </w:pPr>
      <w:r w:rsidRPr="2600E5A1" w:rsidR="21F87892">
        <w:rPr>
          <w:rFonts w:ascii="Cambria" w:hAnsi="Cambria" w:eastAsia="Cambria" w:cs="Cambria"/>
          <w:i w:val="1"/>
          <w:iCs w:val="1"/>
          <w:sz w:val="22"/>
          <w:szCs w:val="22"/>
        </w:rPr>
        <w:t xml:space="preserve">Sprint </w:t>
      </w:r>
      <w:r w:rsidRPr="2600E5A1" w:rsidR="1CB5A1A7">
        <w:rPr>
          <w:rFonts w:ascii="Cambria" w:hAnsi="Cambria" w:eastAsia="Cambria" w:cs="Cambria"/>
          <w:i w:val="1"/>
          <w:iCs w:val="1"/>
          <w:sz w:val="22"/>
          <w:szCs w:val="22"/>
        </w:rPr>
        <w:t>4</w:t>
      </w:r>
      <w:r w:rsidRPr="2600E5A1" w:rsidR="1CB5A1A7">
        <w:rPr>
          <w:rFonts w:ascii="Cambria" w:hAnsi="Cambria" w:eastAsia="Cambria" w:cs="Cambria"/>
          <w:i w:val="1"/>
          <w:iCs w:val="1"/>
          <w:sz w:val="22"/>
          <w:szCs w:val="22"/>
        </w:rPr>
        <w:t xml:space="preserve"> </w:t>
      </w:r>
      <w:r w:rsidRPr="2600E5A1" w:rsidR="1CB5A1A7">
        <w:rPr>
          <w:rFonts w:ascii="Cambria" w:hAnsi="Cambria" w:eastAsia="Cambria" w:cs="Cambria"/>
          <w:smallCaps w:val="1"/>
          <w:sz w:val="22"/>
          <w:szCs w:val="22"/>
        </w:rPr>
        <w:t>…</w:t>
      </w:r>
      <w:r w:rsidRPr="2600E5A1" w:rsidR="21F87892">
        <w:rPr>
          <w:rFonts w:ascii="Cambria" w:hAnsi="Cambria" w:eastAsia="Cambria" w:cs="Cambria"/>
          <w:smallCaps w:val="1"/>
          <w:sz w:val="22"/>
          <w:szCs w:val="22"/>
        </w:rPr>
        <w:t>………………………………………………………………………………………………………………………... 1</w:t>
      </w:r>
      <w:r w:rsidRPr="2600E5A1" w:rsidR="6C28E00F">
        <w:rPr>
          <w:rFonts w:ascii="Cambria" w:hAnsi="Cambria" w:eastAsia="Cambria" w:cs="Cambria"/>
          <w:smallCaps w:val="1"/>
          <w:sz w:val="22"/>
          <w:szCs w:val="22"/>
        </w:rPr>
        <w:t>6</w:t>
      </w:r>
    </w:p>
    <w:p w:rsidRPr="00A91C31" w:rsidR="5645FF17" w:rsidP="7192BE77" w:rsidRDefault="5645FF17" w14:paraId="3AD09C7C" w14:textId="3016DF00">
      <w:pPr>
        <w:tabs>
          <w:tab w:val="right" w:pos="9350"/>
        </w:tabs>
        <w:jc w:val="both"/>
      </w:pPr>
      <w:r w:rsidRPr="2600E5A1" w:rsidR="21F87892">
        <w:rPr>
          <w:rFonts w:ascii="Cambria" w:hAnsi="Cambria" w:eastAsia="Cambria" w:cs="Cambria"/>
          <w:i w:val="1"/>
          <w:iCs w:val="1"/>
          <w:sz w:val="22"/>
          <w:szCs w:val="22"/>
        </w:rPr>
        <w:t xml:space="preserve">Sprint </w:t>
      </w:r>
      <w:r w:rsidRPr="2600E5A1" w:rsidR="1CB5A1A7">
        <w:rPr>
          <w:rFonts w:ascii="Cambria" w:hAnsi="Cambria" w:eastAsia="Cambria" w:cs="Cambria"/>
          <w:i w:val="1"/>
          <w:iCs w:val="1"/>
          <w:sz w:val="22"/>
          <w:szCs w:val="22"/>
        </w:rPr>
        <w:t>5</w:t>
      </w:r>
      <w:r w:rsidRPr="2600E5A1" w:rsidR="1CB5A1A7">
        <w:rPr>
          <w:rFonts w:ascii="Cambria" w:hAnsi="Cambria" w:eastAsia="Cambria" w:cs="Cambria"/>
          <w:i w:val="1"/>
          <w:iCs w:val="1"/>
          <w:sz w:val="22"/>
          <w:szCs w:val="22"/>
        </w:rPr>
        <w:t xml:space="preserve"> </w:t>
      </w:r>
      <w:r w:rsidRPr="2600E5A1" w:rsidR="1CB5A1A7">
        <w:rPr>
          <w:rFonts w:ascii="Cambria" w:hAnsi="Cambria" w:eastAsia="Cambria" w:cs="Cambria"/>
          <w:smallCaps w:val="1"/>
          <w:sz w:val="22"/>
          <w:szCs w:val="22"/>
        </w:rPr>
        <w:t>…</w:t>
      </w:r>
      <w:r w:rsidRPr="2600E5A1" w:rsidR="21F87892">
        <w:rPr>
          <w:rFonts w:ascii="Cambria" w:hAnsi="Cambria" w:eastAsia="Cambria" w:cs="Cambria"/>
          <w:smallCaps w:val="1"/>
          <w:sz w:val="22"/>
          <w:szCs w:val="22"/>
        </w:rPr>
        <w:t>………………………………………………………………………………………………………………………... 1</w:t>
      </w:r>
      <w:r w:rsidRPr="2600E5A1" w:rsidR="7E578A3A">
        <w:rPr>
          <w:rFonts w:ascii="Cambria" w:hAnsi="Cambria" w:eastAsia="Cambria" w:cs="Cambria"/>
          <w:smallCaps w:val="1"/>
          <w:sz w:val="22"/>
          <w:szCs w:val="22"/>
        </w:rPr>
        <w:t>6</w:t>
      </w:r>
      <w:r>
        <w:tab/>
      </w:r>
    </w:p>
    <w:p w:rsidR="5645FF17" w:rsidP="7192BE77" w:rsidRDefault="5645FF17" w14:paraId="0790A318" w14:textId="3FC01EC8" w14:noSpellErr="1">
      <w:pPr>
        <w:tabs>
          <w:tab w:val="right" w:pos="9350"/>
        </w:tabs>
        <w:spacing w:before="120"/>
        <w:jc w:val="both"/>
        <w:rPr>
          <w:rFonts w:ascii="Cambria" w:hAnsi="Cambria" w:eastAsia="Cambria" w:cs="Cambria"/>
          <w:b w:val="1"/>
          <w:bCs w:val="1"/>
          <w:smallCaps w:val="1"/>
          <w:sz w:val="22"/>
          <w:szCs w:val="22"/>
        </w:rPr>
      </w:pPr>
      <w:r w:rsidRPr="2600E5A1" w:rsidR="21F87892">
        <w:rPr>
          <w:rFonts w:ascii="Cambria" w:hAnsi="Cambria" w:eastAsia="Cambria" w:cs="Cambria"/>
          <w:b w:val="1"/>
          <w:bCs w:val="1"/>
          <w:smallCaps w:val="1"/>
          <w:sz w:val="22"/>
          <w:szCs w:val="22"/>
        </w:rPr>
        <w:t>System Design</w:t>
      </w:r>
      <w:r>
        <w:tab/>
      </w:r>
    </w:p>
    <w:p w:rsidR="5645FF17" w:rsidP="7192BE77" w:rsidRDefault="5645FF17" w14:paraId="44B254A5" w14:textId="62C9731A">
      <w:pPr>
        <w:tabs>
          <w:tab w:val="right" w:pos="9350"/>
        </w:tabs>
        <w:jc w:val="both"/>
        <w:rPr>
          <w:rFonts w:ascii="Cambria" w:hAnsi="Cambria" w:eastAsia="Cambria" w:cs="Cambria"/>
          <w:smallCaps w:val="1"/>
          <w:sz w:val="22"/>
          <w:szCs w:val="22"/>
        </w:rPr>
      </w:pPr>
      <w:r w:rsidRPr="2600E5A1" w:rsidR="21F87892">
        <w:rPr>
          <w:rFonts w:ascii="Cambria" w:hAnsi="Cambria" w:eastAsia="Cambria" w:cs="Cambria"/>
          <w:smallCaps w:val="1"/>
          <w:sz w:val="22"/>
          <w:szCs w:val="22"/>
        </w:rPr>
        <w:t xml:space="preserve">Architectural </w:t>
      </w:r>
      <w:r w:rsidRPr="2600E5A1" w:rsidR="1CB5A1A7">
        <w:rPr>
          <w:rFonts w:ascii="Cambria" w:hAnsi="Cambria" w:eastAsia="Cambria" w:cs="Cambria"/>
          <w:smallCaps w:val="1"/>
          <w:sz w:val="22"/>
          <w:szCs w:val="22"/>
        </w:rPr>
        <w:t>Patterns</w:t>
      </w:r>
      <w:r w:rsidRPr="2600E5A1" w:rsidR="1CB5A1A7">
        <w:rPr>
          <w:rFonts w:ascii="Cambria" w:hAnsi="Cambria" w:eastAsia="Cambria" w:cs="Cambria"/>
          <w:smallCaps w:val="1"/>
          <w:sz w:val="22"/>
          <w:szCs w:val="22"/>
        </w:rPr>
        <w:t>…</w:t>
      </w:r>
      <w:r w:rsidRPr="2600E5A1" w:rsidR="21F87892">
        <w:rPr>
          <w:rFonts w:ascii="Cambria" w:hAnsi="Cambria" w:eastAsia="Cambria" w:cs="Cambria"/>
          <w:smallCaps w:val="1"/>
          <w:sz w:val="22"/>
          <w:szCs w:val="22"/>
        </w:rPr>
        <w:t>……………………………………………………………………………………………</w:t>
      </w:r>
      <w:r w:rsidRPr="2600E5A1" w:rsidR="4FD18B6A">
        <w:rPr>
          <w:rFonts w:ascii="Cambria" w:hAnsi="Cambria" w:eastAsia="Cambria" w:cs="Cambria"/>
          <w:smallCaps w:val="1"/>
          <w:sz w:val="22"/>
          <w:szCs w:val="22"/>
        </w:rPr>
        <w:t>…</w:t>
      </w:r>
      <w:r w:rsidRPr="2600E5A1" w:rsidR="2F1F2C2E">
        <w:rPr>
          <w:rFonts w:ascii="Cambria" w:hAnsi="Cambria" w:eastAsia="Cambria" w:cs="Cambria"/>
          <w:smallCaps w:val="1"/>
          <w:sz w:val="22"/>
          <w:szCs w:val="22"/>
        </w:rPr>
        <w:t xml:space="preserve"> </w:t>
      </w:r>
      <w:r w:rsidRPr="2600E5A1" w:rsidR="5F41E2E0">
        <w:rPr>
          <w:rFonts w:ascii="Cambria" w:hAnsi="Cambria" w:eastAsia="Cambria" w:cs="Cambria"/>
          <w:smallCaps w:val="1"/>
          <w:sz w:val="22"/>
          <w:szCs w:val="22"/>
        </w:rPr>
        <w:t>17</w:t>
      </w:r>
    </w:p>
    <w:p w:rsidR="5645FF17" w:rsidP="2600E5A1" w:rsidRDefault="5645FF17" w14:paraId="0D2138C6" w14:textId="140DAFF0">
      <w:pPr>
        <w:tabs>
          <w:tab w:val="right" w:pos="9350"/>
        </w:tabs>
        <w:jc w:val="both"/>
        <w:rPr>
          <w:rFonts w:ascii="Cambria" w:hAnsi="Cambria" w:eastAsia="Cambria" w:cs="Cambria"/>
          <w:smallCaps w:val="1"/>
          <w:sz w:val="22"/>
          <w:szCs w:val="22"/>
        </w:rPr>
      </w:pPr>
      <w:r w:rsidRPr="2600E5A1" w:rsidR="21F87892">
        <w:rPr>
          <w:rFonts w:ascii="Cambria" w:hAnsi="Cambria" w:eastAsia="Cambria" w:cs="Cambria"/>
          <w:smallCaps w:val="1"/>
          <w:sz w:val="22"/>
          <w:szCs w:val="22"/>
        </w:rPr>
        <w:t xml:space="preserve">System and Subsystem </w:t>
      </w:r>
      <w:r w:rsidRPr="2600E5A1" w:rsidR="1CB5A1A7">
        <w:rPr>
          <w:rFonts w:ascii="Cambria" w:hAnsi="Cambria" w:eastAsia="Cambria" w:cs="Cambria"/>
          <w:smallCaps w:val="1"/>
          <w:sz w:val="22"/>
          <w:szCs w:val="22"/>
        </w:rPr>
        <w:t>Decomposition</w:t>
      </w:r>
      <w:r w:rsidRPr="2600E5A1" w:rsidR="1CB5A1A7">
        <w:rPr>
          <w:rFonts w:ascii="Cambria" w:hAnsi="Cambria" w:eastAsia="Cambria" w:cs="Cambria"/>
          <w:smallCaps w:val="1"/>
          <w:sz w:val="22"/>
          <w:szCs w:val="22"/>
        </w:rPr>
        <w:t xml:space="preserve"> …</w:t>
      </w:r>
      <w:r w:rsidRPr="2600E5A1" w:rsidR="21F87892">
        <w:rPr>
          <w:rFonts w:ascii="Cambria" w:hAnsi="Cambria" w:eastAsia="Cambria" w:cs="Cambria"/>
          <w:smallCaps w:val="1"/>
          <w:sz w:val="22"/>
          <w:szCs w:val="22"/>
        </w:rPr>
        <w:t>………………………………………………………………………</w:t>
      </w:r>
      <w:r w:rsidRPr="2600E5A1" w:rsidR="2A45A85F">
        <w:rPr>
          <w:rFonts w:ascii="Cambria" w:hAnsi="Cambria" w:eastAsia="Cambria" w:cs="Cambria"/>
          <w:smallCaps w:val="1"/>
          <w:sz w:val="22"/>
          <w:szCs w:val="22"/>
        </w:rPr>
        <w:t>....</w:t>
      </w:r>
      <w:r w:rsidRPr="2600E5A1" w:rsidR="4FD18B6A">
        <w:rPr>
          <w:rFonts w:ascii="Cambria" w:hAnsi="Cambria" w:eastAsia="Cambria" w:cs="Cambria"/>
          <w:smallCaps w:val="1"/>
          <w:sz w:val="22"/>
          <w:szCs w:val="22"/>
        </w:rPr>
        <w:t xml:space="preserve"> </w:t>
      </w:r>
      <w:r w:rsidRPr="2600E5A1" w:rsidR="71FD9DB6">
        <w:rPr>
          <w:rFonts w:ascii="Cambria" w:hAnsi="Cambria" w:eastAsia="Cambria" w:cs="Cambria"/>
          <w:smallCaps w:val="1"/>
          <w:sz w:val="22"/>
          <w:szCs w:val="22"/>
        </w:rPr>
        <w:t>19</w:t>
      </w:r>
    </w:p>
    <w:p w:rsidR="5645FF17" w:rsidP="2600E5A1" w:rsidRDefault="5645FF17" w14:paraId="2A60CABA" w14:textId="0C60FD72">
      <w:pPr>
        <w:tabs>
          <w:tab w:val="right" w:pos="9350"/>
        </w:tabs>
        <w:jc w:val="both"/>
        <w:rPr>
          <w:rFonts w:ascii="Cambria" w:hAnsi="Cambria" w:eastAsia="Cambria" w:cs="Cambria"/>
          <w:smallCaps w:val="1"/>
          <w:sz w:val="22"/>
          <w:szCs w:val="22"/>
        </w:rPr>
      </w:pPr>
      <w:r w:rsidRPr="2600E5A1" w:rsidR="21F87892">
        <w:rPr>
          <w:rFonts w:ascii="Cambria" w:hAnsi="Cambria" w:eastAsia="Cambria" w:cs="Cambria"/>
          <w:smallCaps w:val="1"/>
          <w:sz w:val="22"/>
          <w:szCs w:val="22"/>
        </w:rPr>
        <w:t xml:space="preserve">Deployment </w:t>
      </w:r>
      <w:r w:rsidRPr="2600E5A1" w:rsidR="1CB5A1A7">
        <w:rPr>
          <w:rFonts w:ascii="Cambria" w:hAnsi="Cambria" w:eastAsia="Cambria" w:cs="Cambria"/>
          <w:smallCaps w:val="1"/>
          <w:sz w:val="22"/>
          <w:szCs w:val="22"/>
        </w:rPr>
        <w:t>Diagram</w:t>
      </w:r>
      <w:r w:rsidRPr="2600E5A1" w:rsidR="1CB5A1A7">
        <w:rPr>
          <w:rFonts w:ascii="Cambria" w:hAnsi="Cambria" w:eastAsia="Cambria" w:cs="Cambria"/>
          <w:smallCaps w:val="1"/>
          <w:sz w:val="22"/>
          <w:szCs w:val="22"/>
        </w:rPr>
        <w:t xml:space="preserve"> …</w:t>
      </w:r>
      <w:r w:rsidRPr="2600E5A1" w:rsidR="21F87892">
        <w:rPr>
          <w:rFonts w:ascii="Cambria" w:hAnsi="Cambria" w:eastAsia="Cambria" w:cs="Cambria"/>
          <w:smallCaps w:val="1"/>
          <w:sz w:val="22"/>
          <w:szCs w:val="22"/>
        </w:rPr>
        <w:t>………………………………………...............………………………………….……………</w:t>
      </w:r>
      <w:r w:rsidRPr="2600E5A1" w:rsidR="21EF9274">
        <w:rPr>
          <w:rFonts w:ascii="Cambria" w:hAnsi="Cambria" w:eastAsia="Cambria" w:cs="Cambria"/>
          <w:smallCaps w:val="1"/>
          <w:sz w:val="22"/>
          <w:szCs w:val="22"/>
        </w:rPr>
        <w:t xml:space="preserve">... </w:t>
      </w:r>
      <w:r w:rsidRPr="2600E5A1" w:rsidR="21F87892">
        <w:rPr>
          <w:rFonts w:ascii="Cambria" w:hAnsi="Cambria" w:eastAsia="Cambria" w:cs="Cambria"/>
          <w:smallCaps w:val="1"/>
          <w:sz w:val="22"/>
          <w:szCs w:val="22"/>
        </w:rPr>
        <w:t>2</w:t>
      </w:r>
      <w:r w:rsidRPr="2600E5A1" w:rsidR="57264AC5">
        <w:rPr>
          <w:rFonts w:ascii="Cambria" w:hAnsi="Cambria" w:eastAsia="Cambria" w:cs="Cambria"/>
          <w:smallCaps w:val="1"/>
          <w:sz w:val="22"/>
          <w:szCs w:val="22"/>
        </w:rPr>
        <w:t>0</w:t>
      </w:r>
    </w:p>
    <w:p w:rsidR="5645FF17" w:rsidP="2600E5A1" w:rsidRDefault="5645FF17" w14:paraId="78700FBB" w14:textId="5A5BD8AF">
      <w:pPr>
        <w:tabs>
          <w:tab w:val="right" w:pos="9350"/>
        </w:tabs>
        <w:jc w:val="both"/>
        <w:rPr>
          <w:rFonts w:ascii="Cambria" w:hAnsi="Cambria" w:eastAsia="Cambria" w:cs="Cambria"/>
          <w:smallCaps w:val="1"/>
          <w:sz w:val="22"/>
          <w:szCs w:val="22"/>
        </w:rPr>
      </w:pPr>
      <w:r w:rsidRPr="2600E5A1" w:rsidR="21F87892">
        <w:rPr>
          <w:rFonts w:ascii="Cambria" w:hAnsi="Cambria" w:eastAsia="Cambria" w:cs="Cambria"/>
          <w:smallCaps w:val="1"/>
          <w:sz w:val="22"/>
          <w:szCs w:val="22"/>
        </w:rPr>
        <w:t xml:space="preserve">Design </w:t>
      </w:r>
      <w:r w:rsidRPr="2600E5A1" w:rsidR="1CB5A1A7">
        <w:rPr>
          <w:rFonts w:ascii="Cambria" w:hAnsi="Cambria" w:eastAsia="Cambria" w:cs="Cambria"/>
          <w:smallCaps w:val="1"/>
          <w:sz w:val="22"/>
          <w:szCs w:val="22"/>
        </w:rPr>
        <w:t>Patterns</w:t>
      </w:r>
      <w:r w:rsidRPr="2600E5A1" w:rsidR="1CB5A1A7">
        <w:rPr>
          <w:rFonts w:ascii="Cambria" w:hAnsi="Cambria" w:eastAsia="Cambria" w:cs="Cambria"/>
          <w:smallCaps w:val="1"/>
          <w:sz w:val="22"/>
          <w:szCs w:val="22"/>
        </w:rPr>
        <w:t xml:space="preserve"> …</w:t>
      </w:r>
      <w:r w:rsidRPr="2600E5A1" w:rsidR="21F87892">
        <w:rPr>
          <w:rFonts w:ascii="Cambria" w:hAnsi="Cambria" w:eastAsia="Cambria" w:cs="Cambria"/>
          <w:smallCaps w:val="1"/>
          <w:sz w:val="22"/>
          <w:szCs w:val="22"/>
        </w:rPr>
        <w:t>……………………………………………………...............…………………….................................</w:t>
      </w:r>
      <w:r w:rsidRPr="2600E5A1" w:rsidR="7E0FF2EB">
        <w:rPr>
          <w:rFonts w:ascii="Cambria" w:hAnsi="Cambria" w:eastAsia="Cambria" w:cs="Cambria"/>
          <w:smallCaps w:val="1"/>
          <w:sz w:val="22"/>
          <w:szCs w:val="22"/>
        </w:rPr>
        <w:t xml:space="preserve"> </w:t>
      </w:r>
      <w:r w:rsidRPr="2600E5A1" w:rsidR="21F87892">
        <w:rPr>
          <w:rFonts w:ascii="Cambria" w:hAnsi="Cambria" w:eastAsia="Cambria" w:cs="Cambria"/>
          <w:smallCaps w:val="1"/>
          <w:sz w:val="22"/>
          <w:szCs w:val="22"/>
        </w:rPr>
        <w:t>2</w:t>
      </w:r>
      <w:r w:rsidRPr="2600E5A1" w:rsidR="5FABAE1B">
        <w:rPr>
          <w:rFonts w:ascii="Cambria" w:hAnsi="Cambria" w:eastAsia="Cambria" w:cs="Cambria"/>
          <w:smallCaps w:val="1"/>
          <w:sz w:val="22"/>
          <w:szCs w:val="22"/>
        </w:rPr>
        <w:t>0</w:t>
      </w:r>
    </w:p>
    <w:p w:rsidR="5645FF17" w:rsidP="2600E5A1" w:rsidRDefault="04023D9B" w14:paraId="08B7C4BC" w14:textId="056097EB">
      <w:pPr>
        <w:pStyle w:val="Normal"/>
        <w:tabs>
          <w:tab w:val="right" w:pos="9350"/>
        </w:tabs>
        <w:spacing w:before="120"/>
        <w:jc w:val="both"/>
        <w:rPr>
          <w:rFonts w:ascii="Cambria" w:hAnsi="Cambria" w:eastAsia="Cambria" w:cs="Cambria"/>
          <w:smallCaps w:val="1"/>
          <w:sz w:val="22"/>
          <w:szCs w:val="22"/>
        </w:rPr>
      </w:pPr>
      <w:r w:rsidRPr="2600E5A1" w:rsidR="215E57FF">
        <w:rPr>
          <w:rFonts w:ascii="Cambria" w:hAnsi="Cambria" w:eastAsia="Cambria" w:cs="Cambria"/>
          <w:b w:val="1"/>
          <w:bCs w:val="1"/>
          <w:smallCaps w:val="1"/>
          <w:sz w:val="22"/>
          <w:szCs w:val="22"/>
        </w:rPr>
        <w:t>Risk Assessment</w:t>
      </w:r>
      <w:r w:rsidRPr="2600E5A1" w:rsidR="7AEA9D59">
        <w:rPr>
          <w:rFonts w:ascii="Cambria" w:hAnsi="Cambria" w:eastAsia="Cambria" w:cs="Cambria"/>
          <w:smallCaps w:val="1"/>
          <w:sz w:val="22"/>
          <w:szCs w:val="22"/>
        </w:rPr>
        <w:t>........................................................................................................................................................... 22</w:t>
      </w:r>
    </w:p>
    <w:p w:rsidR="00202144" w:rsidP="0CCA9165" w:rsidRDefault="00202144" w14:paraId="70A1C77F" w14:textId="52CAAFCB">
      <w:pPr>
        <w:tabs>
          <w:tab w:val="right" w:pos="9350"/>
        </w:tabs>
        <w:jc w:val="both"/>
        <w:rPr>
          <w:rFonts w:ascii="Cambria" w:hAnsi="Cambria" w:eastAsia="Cambria" w:cs="Cambria"/>
          <w:smallCaps w:val="1"/>
          <w:sz w:val="22"/>
          <w:szCs w:val="22"/>
        </w:rPr>
      </w:pPr>
      <w:r w:rsidRPr="2600E5A1" w:rsidR="4F5956AB">
        <w:rPr>
          <w:rFonts w:ascii="Cambria" w:hAnsi="Cambria" w:eastAsia="Cambria" w:cs="Cambria"/>
          <w:smallCaps w:val="1"/>
          <w:sz w:val="22"/>
          <w:szCs w:val="22"/>
        </w:rPr>
        <w:t>Risk Evaluation</w:t>
      </w:r>
      <w:r w:rsidRPr="2600E5A1" w:rsidR="4F5956AB">
        <w:rPr>
          <w:rFonts w:ascii="Cambria" w:hAnsi="Cambria" w:eastAsia="Cambria" w:cs="Cambria"/>
          <w:smallCaps w:val="1"/>
          <w:sz w:val="22"/>
          <w:szCs w:val="22"/>
        </w:rPr>
        <w:t xml:space="preserve"> ……………………………………………………………………………….</w:t>
      </w:r>
      <w:r w:rsidRPr="2600E5A1" w:rsidR="6BB0A4D3">
        <w:rPr>
          <w:rFonts w:ascii="Cambria" w:hAnsi="Cambria" w:eastAsia="Cambria" w:cs="Cambria"/>
          <w:smallCaps w:val="1"/>
          <w:sz w:val="22"/>
          <w:szCs w:val="22"/>
        </w:rPr>
        <w:t>.............................................</w:t>
      </w:r>
      <w:r w:rsidRPr="2600E5A1" w:rsidR="27039413">
        <w:rPr>
          <w:rFonts w:ascii="Cambria" w:hAnsi="Cambria" w:eastAsia="Cambria" w:cs="Cambria"/>
          <w:smallCaps w:val="1"/>
          <w:sz w:val="22"/>
          <w:szCs w:val="22"/>
        </w:rPr>
        <w:t xml:space="preserve"> </w:t>
      </w:r>
      <w:r w:rsidRPr="2600E5A1" w:rsidR="4F5956AB">
        <w:rPr>
          <w:rFonts w:ascii="Cambria" w:hAnsi="Cambria" w:eastAsia="Cambria" w:cs="Cambria"/>
          <w:smallCaps w:val="1"/>
          <w:sz w:val="22"/>
          <w:szCs w:val="22"/>
        </w:rPr>
        <w:t>2</w:t>
      </w:r>
      <w:r w:rsidRPr="2600E5A1" w:rsidR="562516DF">
        <w:rPr>
          <w:rFonts w:ascii="Cambria" w:hAnsi="Cambria" w:eastAsia="Cambria" w:cs="Cambria"/>
          <w:smallCaps w:val="1"/>
          <w:sz w:val="22"/>
          <w:szCs w:val="22"/>
        </w:rPr>
        <w:t>3</w:t>
      </w:r>
    </w:p>
    <w:p w:rsidR="00202144" w:rsidP="0CCA9165" w:rsidRDefault="00202144" w14:paraId="20FA087E" w14:textId="4B516214">
      <w:pPr>
        <w:tabs>
          <w:tab w:val="right" w:pos="9350"/>
        </w:tabs>
        <w:jc w:val="both"/>
        <w:rPr>
          <w:rFonts w:ascii="Cambria" w:hAnsi="Cambria" w:eastAsia="Cambria" w:cs="Cambria"/>
          <w:smallCaps w:val="1"/>
          <w:sz w:val="22"/>
          <w:szCs w:val="22"/>
        </w:rPr>
      </w:pPr>
      <w:r w:rsidRPr="2600E5A1" w:rsidR="4F5956AB">
        <w:rPr>
          <w:rFonts w:ascii="Cambria" w:hAnsi="Cambria" w:eastAsia="Cambria" w:cs="Cambria"/>
          <w:smallCaps w:val="1"/>
          <w:sz w:val="22"/>
          <w:szCs w:val="22"/>
        </w:rPr>
        <w:t>Threat Identification</w:t>
      </w:r>
      <w:r w:rsidRPr="2600E5A1" w:rsidR="4F5956AB">
        <w:rPr>
          <w:rFonts w:ascii="Cambria" w:hAnsi="Cambria" w:eastAsia="Cambria" w:cs="Cambria"/>
          <w:smallCaps w:val="1"/>
          <w:sz w:val="22"/>
          <w:szCs w:val="22"/>
        </w:rPr>
        <w:t>…………………………………………...............………………………………….……………</w:t>
      </w:r>
      <w:r w:rsidRPr="2600E5A1" w:rsidR="17F3B8C4">
        <w:rPr>
          <w:rFonts w:ascii="Cambria" w:hAnsi="Cambria" w:eastAsia="Cambria" w:cs="Cambria"/>
          <w:smallCaps w:val="1"/>
          <w:sz w:val="22"/>
          <w:szCs w:val="22"/>
        </w:rPr>
        <w:t>...</w:t>
      </w:r>
      <w:r w:rsidRPr="2600E5A1" w:rsidR="4F5956AB">
        <w:rPr>
          <w:rFonts w:ascii="Cambria" w:hAnsi="Cambria" w:eastAsia="Cambria" w:cs="Cambria"/>
          <w:smallCaps w:val="1"/>
          <w:sz w:val="22"/>
          <w:szCs w:val="22"/>
        </w:rPr>
        <w:t xml:space="preserve"> 2</w:t>
      </w:r>
      <w:r w:rsidRPr="2600E5A1" w:rsidR="510D4498">
        <w:rPr>
          <w:rFonts w:ascii="Cambria" w:hAnsi="Cambria" w:eastAsia="Cambria" w:cs="Cambria"/>
          <w:smallCaps w:val="1"/>
          <w:sz w:val="22"/>
          <w:szCs w:val="22"/>
        </w:rPr>
        <w:t>4</w:t>
      </w:r>
    </w:p>
    <w:p w:rsidR="1E4594BF" w:rsidP="0CCA9165" w:rsidRDefault="1E4594BF" w14:paraId="100F2973" w14:textId="46D18ADA">
      <w:pPr>
        <w:tabs>
          <w:tab w:val="right" w:pos="9350"/>
        </w:tabs>
        <w:jc w:val="both"/>
        <w:rPr>
          <w:rFonts w:ascii="Cambria" w:hAnsi="Cambria" w:eastAsia="Cambria" w:cs="Cambria"/>
          <w:smallCaps w:val="1"/>
          <w:sz w:val="22"/>
          <w:szCs w:val="22"/>
        </w:rPr>
      </w:pPr>
      <w:r w:rsidRPr="2600E5A1" w:rsidR="179CFCF3">
        <w:rPr>
          <w:rFonts w:ascii="Cambria" w:hAnsi="Cambria" w:eastAsia="Cambria" w:cs="Cambria"/>
          <w:smallCaps w:val="1"/>
          <w:sz w:val="22"/>
          <w:szCs w:val="22"/>
        </w:rPr>
        <w:t>Risk Controls</w:t>
      </w:r>
      <w:r w:rsidRPr="2600E5A1" w:rsidR="179CFCF3">
        <w:rPr>
          <w:rFonts w:ascii="Cambria" w:hAnsi="Cambria" w:eastAsia="Cambria" w:cs="Cambria"/>
          <w:smallCaps w:val="1"/>
          <w:sz w:val="22"/>
          <w:szCs w:val="22"/>
        </w:rPr>
        <w:t xml:space="preserve"> ..........</w:t>
      </w:r>
      <w:r w:rsidRPr="2600E5A1" w:rsidR="4F5956AB">
        <w:rPr>
          <w:rFonts w:ascii="Cambria" w:hAnsi="Cambria" w:eastAsia="Cambria" w:cs="Cambria"/>
          <w:smallCaps w:val="1"/>
          <w:sz w:val="22"/>
          <w:szCs w:val="22"/>
        </w:rPr>
        <w:t>………………………………………………………...............…………………….............................. 2</w:t>
      </w:r>
      <w:r w:rsidRPr="2600E5A1" w:rsidR="751AAA02">
        <w:rPr>
          <w:rFonts w:ascii="Cambria" w:hAnsi="Cambria" w:eastAsia="Cambria" w:cs="Cambria"/>
          <w:smallCaps w:val="1"/>
          <w:sz w:val="22"/>
          <w:szCs w:val="22"/>
        </w:rPr>
        <w:t>4</w:t>
      </w:r>
    </w:p>
    <w:p w:rsidR="592FBF1F" w:rsidP="2600E5A1" w:rsidRDefault="592FBF1F" w14:paraId="65F1B42C" w14:textId="68DF1B17">
      <w:pPr>
        <w:tabs>
          <w:tab w:val="right" w:leader="none" w:pos="9350"/>
        </w:tabs>
        <w:jc w:val="both"/>
        <w:rPr>
          <w:rFonts w:ascii="Cambria" w:hAnsi="Cambria" w:eastAsia="Cambria" w:cs="Cambria"/>
          <w:smallCaps w:val="1"/>
          <w:sz w:val="22"/>
          <w:szCs w:val="22"/>
        </w:rPr>
      </w:pPr>
      <w:r w:rsidRPr="2600E5A1" w:rsidR="592FBF1F">
        <w:rPr>
          <w:rFonts w:ascii="Cambria" w:hAnsi="Cambria" w:eastAsia="Cambria" w:cs="Cambria"/>
          <w:smallCaps w:val="1"/>
          <w:sz w:val="22"/>
          <w:szCs w:val="22"/>
        </w:rPr>
        <w:t>LEGAL .</w:t>
      </w:r>
      <w:r w:rsidRPr="2600E5A1" w:rsidR="592FBF1F">
        <w:rPr>
          <w:rFonts w:ascii="Cambria" w:hAnsi="Cambria" w:eastAsia="Cambria" w:cs="Cambria"/>
          <w:smallCaps w:val="1"/>
          <w:sz w:val="22"/>
          <w:szCs w:val="22"/>
        </w:rPr>
        <w:t>......................................</w:t>
      </w:r>
      <w:r w:rsidRPr="2600E5A1" w:rsidR="4F5956AB">
        <w:rPr>
          <w:rFonts w:ascii="Cambria" w:hAnsi="Cambria" w:eastAsia="Cambria" w:cs="Cambria"/>
          <w:smallCaps w:val="1"/>
          <w:sz w:val="22"/>
          <w:szCs w:val="22"/>
        </w:rPr>
        <w:t>…………………………………………...............………………………………….…………</w:t>
      </w:r>
      <w:r w:rsidRPr="2600E5A1" w:rsidR="1B9F9F35">
        <w:rPr>
          <w:rFonts w:ascii="Cambria" w:hAnsi="Cambria" w:eastAsia="Cambria" w:cs="Cambria"/>
          <w:smallCaps w:val="1"/>
          <w:sz w:val="22"/>
          <w:szCs w:val="22"/>
        </w:rPr>
        <w:t xml:space="preserve">... </w:t>
      </w:r>
      <w:r w:rsidRPr="2600E5A1" w:rsidR="4F5956AB">
        <w:rPr>
          <w:rFonts w:ascii="Cambria" w:hAnsi="Cambria" w:eastAsia="Cambria" w:cs="Cambria"/>
          <w:smallCaps w:val="1"/>
          <w:sz w:val="22"/>
          <w:szCs w:val="22"/>
        </w:rPr>
        <w:t>2</w:t>
      </w:r>
      <w:r w:rsidRPr="2600E5A1" w:rsidR="35778978">
        <w:rPr>
          <w:rFonts w:ascii="Cambria" w:hAnsi="Cambria" w:eastAsia="Cambria" w:cs="Cambria"/>
          <w:smallCaps w:val="1"/>
          <w:sz w:val="22"/>
          <w:szCs w:val="22"/>
        </w:rPr>
        <w:t>7</w:t>
      </w:r>
    </w:p>
    <w:p w:rsidR="35778978" w:rsidP="2600E5A1" w:rsidRDefault="35778978" w14:paraId="159FEA10" w14:textId="4C72617C">
      <w:pPr>
        <w:tabs>
          <w:tab w:val="right" w:leader="none" w:pos="9350"/>
        </w:tabs>
        <w:spacing w:before="120"/>
        <w:jc w:val="both"/>
        <w:rPr>
          <w:rFonts w:ascii="Cambria" w:hAnsi="Cambria" w:eastAsia="Cambria" w:cs="Cambria"/>
          <w:smallCaps w:val="1"/>
          <w:sz w:val="22"/>
          <w:szCs w:val="22"/>
        </w:rPr>
      </w:pPr>
      <w:r w:rsidRPr="2600E5A1" w:rsidR="35778978">
        <w:rPr>
          <w:rFonts w:ascii="Cambria" w:hAnsi="Cambria" w:eastAsia="Cambria" w:cs="Cambria"/>
          <w:b w:val="1"/>
          <w:bCs w:val="1"/>
          <w:smallCaps w:val="1"/>
          <w:sz w:val="22"/>
          <w:szCs w:val="22"/>
        </w:rPr>
        <w:t xml:space="preserve">Shortcomings </w:t>
      </w:r>
      <w:r w:rsidRPr="2600E5A1" w:rsidR="35778978">
        <w:rPr>
          <w:rFonts w:ascii="Cambria" w:hAnsi="Cambria" w:eastAsia="Cambria" w:cs="Cambria"/>
          <w:smallCaps w:val="1"/>
          <w:sz w:val="22"/>
          <w:szCs w:val="22"/>
        </w:rPr>
        <w:t>………………………………………………………………………………………………........…………….. 28</w:t>
      </w:r>
    </w:p>
    <w:p w:rsidRPr="00B616B6" w:rsidR="00B616B6" w:rsidP="7192BE77" w:rsidRDefault="00592BE5" w14:paraId="3FD3D019" w14:textId="2BBFD897">
      <w:pPr>
        <w:tabs>
          <w:tab w:val="right" w:pos="9350"/>
        </w:tabs>
        <w:spacing w:before="120"/>
        <w:jc w:val="both"/>
        <w:rPr>
          <w:rFonts w:ascii="Cambria" w:hAnsi="Cambria" w:eastAsia="Cambria" w:cs="Cambria"/>
          <w:smallCaps w:val="1"/>
          <w:sz w:val="22"/>
          <w:szCs w:val="22"/>
        </w:rPr>
      </w:pPr>
      <w:r w:rsidRPr="2600E5A1" w:rsidR="1CB5A1A7">
        <w:rPr>
          <w:rFonts w:ascii="Cambria" w:hAnsi="Cambria" w:eastAsia="Cambria" w:cs="Cambria"/>
          <w:b w:val="1"/>
          <w:bCs w:val="1"/>
          <w:smallCaps w:val="1"/>
          <w:sz w:val="22"/>
          <w:szCs w:val="22"/>
        </w:rPr>
        <w:t>Glossary</w:t>
      </w:r>
      <w:r w:rsidRPr="2600E5A1" w:rsidR="1CB5A1A7">
        <w:rPr>
          <w:rFonts w:ascii="Cambria" w:hAnsi="Cambria" w:eastAsia="Cambria" w:cs="Cambria"/>
          <w:b w:val="1"/>
          <w:bCs w:val="1"/>
          <w:smallCaps w:val="1"/>
          <w:sz w:val="22"/>
          <w:szCs w:val="22"/>
        </w:rPr>
        <w:t xml:space="preserve"> </w:t>
      </w:r>
      <w:r w:rsidRPr="2600E5A1" w:rsidR="4F0BF9FA">
        <w:rPr>
          <w:rFonts w:ascii="Cambria" w:hAnsi="Cambria" w:eastAsia="Cambria" w:cs="Cambria"/>
          <w:smallCaps w:val="1"/>
          <w:sz w:val="22"/>
          <w:szCs w:val="22"/>
        </w:rPr>
        <w:t>……………………………………………………………………………………………….....</w:t>
      </w:r>
      <w:r w:rsidRPr="2600E5A1" w:rsidR="4F0BF9FA">
        <w:rPr>
          <w:rFonts w:ascii="Cambria" w:hAnsi="Cambria" w:eastAsia="Cambria" w:cs="Cambria"/>
          <w:smallCaps w:val="1"/>
          <w:sz w:val="22"/>
          <w:szCs w:val="22"/>
        </w:rPr>
        <w:t>...</w:t>
      </w:r>
      <w:r w:rsidRPr="2600E5A1" w:rsidR="4F0BF9FA">
        <w:rPr>
          <w:rFonts w:ascii="Cambria" w:hAnsi="Cambria" w:eastAsia="Cambria" w:cs="Cambria"/>
          <w:smallCaps w:val="1"/>
          <w:sz w:val="22"/>
          <w:szCs w:val="22"/>
        </w:rPr>
        <w:t>…………………....</w:t>
      </w:r>
      <w:r w:rsidRPr="2600E5A1" w:rsidR="340A6D4D">
        <w:rPr>
          <w:rFonts w:ascii="Cambria" w:hAnsi="Cambria" w:eastAsia="Cambria" w:cs="Cambria"/>
          <w:smallCaps w:val="1"/>
          <w:sz w:val="22"/>
          <w:szCs w:val="22"/>
        </w:rPr>
        <w:t>..</w:t>
      </w:r>
      <w:r w:rsidRPr="2600E5A1" w:rsidR="56886422">
        <w:rPr>
          <w:rFonts w:ascii="Cambria" w:hAnsi="Cambria" w:eastAsia="Cambria" w:cs="Cambria"/>
          <w:smallCaps w:val="1"/>
          <w:sz w:val="22"/>
          <w:szCs w:val="22"/>
        </w:rPr>
        <w:t xml:space="preserve"> </w:t>
      </w:r>
      <w:r w:rsidRPr="2600E5A1" w:rsidR="30A96AD7">
        <w:rPr>
          <w:rFonts w:ascii="Cambria" w:hAnsi="Cambria" w:eastAsia="Cambria" w:cs="Cambria"/>
          <w:smallCaps w:val="1"/>
          <w:sz w:val="22"/>
          <w:szCs w:val="22"/>
        </w:rPr>
        <w:t>29</w:t>
      </w:r>
    </w:p>
    <w:p w:rsidR="5645FF17" w:rsidP="2600E5A1" w:rsidRDefault="5645FF17" w14:paraId="4A1541C4" w14:textId="0FB59B65">
      <w:pPr>
        <w:tabs>
          <w:tab w:val="right" w:pos="9350"/>
        </w:tabs>
        <w:spacing w:before="120"/>
        <w:jc w:val="both"/>
        <w:rPr>
          <w:rFonts w:ascii="Cambria" w:hAnsi="Cambria" w:eastAsia="Cambria" w:cs="Cambria"/>
          <w:smallCaps w:val="1"/>
          <w:sz w:val="22"/>
          <w:szCs w:val="22"/>
        </w:rPr>
      </w:pPr>
      <w:r w:rsidRPr="785F122F" w:rsidR="21F87892">
        <w:rPr>
          <w:rFonts w:ascii="Cambria" w:hAnsi="Cambria" w:eastAsia="Cambria" w:cs="Cambria"/>
          <w:b w:val="1"/>
          <w:bCs w:val="1"/>
          <w:smallCaps w:val="1"/>
          <w:sz w:val="22"/>
          <w:szCs w:val="22"/>
        </w:rPr>
        <w:t>References</w:t>
      </w:r>
      <w:r w:rsidRPr="785F122F" w:rsidR="21F87892">
        <w:rPr>
          <w:rFonts w:ascii="Cambria" w:hAnsi="Cambria" w:eastAsia="Cambria" w:cs="Cambria"/>
          <w:b w:val="1"/>
          <w:bCs w:val="1"/>
          <w:smallCaps w:val="1"/>
          <w:sz w:val="22"/>
          <w:szCs w:val="22"/>
        </w:rPr>
        <w:t xml:space="preserve"> </w:t>
      </w:r>
      <w:r w:rsidRPr="785F122F" w:rsidR="21F87892">
        <w:rPr>
          <w:rFonts w:ascii="Cambria" w:hAnsi="Cambria" w:eastAsia="Cambria" w:cs="Cambria"/>
          <w:smallCaps w:val="1"/>
          <w:sz w:val="22"/>
          <w:szCs w:val="22"/>
        </w:rPr>
        <w:t>………………………………………………………………………………………………………...………........</w:t>
      </w:r>
      <w:r w:rsidRPr="785F122F" w:rsidR="71630C7C">
        <w:rPr>
          <w:rFonts w:ascii="Cambria" w:hAnsi="Cambria" w:eastAsia="Cambria" w:cs="Cambria"/>
          <w:smallCaps w:val="1"/>
          <w:sz w:val="22"/>
          <w:szCs w:val="22"/>
        </w:rPr>
        <w:t>..</w:t>
      </w:r>
      <w:r w:rsidRPr="785F122F" w:rsidR="082CC867">
        <w:rPr>
          <w:rFonts w:ascii="Cambria" w:hAnsi="Cambria" w:eastAsia="Cambria" w:cs="Cambria"/>
          <w:smallCaps w:val="1"/>
          <w:sz w:val="22"/>
          <w:szCs w:val="22"/>
        </w:rPr>
        <w:t xml:space="preserve"> </w:t>
      </w:r>
      <w:r w:rsidRPr="785F122F" w:rsidR="0E90C11D">
        <w:rPr>
          <w:rFonts w:ascii="Cambria" w:hAnsi="Cambria" w:eastAsia="Cambria" w:cs="Cambria"/>
          <w:smallCaps w:val="1"/>
          <w:sz w:val="22"/>
          <w:szCs w:val="22"/>
        </w:rPr>
        <w:t>31</w:t>
      </w:r>
    </w:p>
    <w:p w:rsidR="5645FF17" w:rsidP="2600E5A1" w:rsidRDefault="5645FF17" w14:paraId="26B578E6" w14:textId="575DAFCA">
      <w:pPr>
        <w:pStyle w:val="Heading1"/>
        <w:spacing w:line="360" w:lineRule="auto"/>
      </w:pPr>
    </w:p>
    <w:p w:rsidR="5645FF17" w:rsidP="785F122F" w:rsidRDefault="5645FF17" w14:paraId="2516B4D3" w14:textId="4AD00341">
      <w:pPr>
        <w:pStyle w:val="Normal"/>
      </w:pPr>
    </w:p>
    <w:p w:rsidR="5645FF17" w:rsidP="785F122F" w:rsidRDefault="5645FF17" w14:paraId="7F2E7856" w14:textId="5A746976">
      <w:pPr>
        <w:pStyle w:val="Normal"/>
      </w:pPr>
    </w:p>
    <w:p w:rsidR="5645FF17" w:rsidP="785F122F" w:rsidRDefault="5645FF17" w14:paraId="32E5D987" w14:textId="0D58259D">
      <w:pPr>
        <w:pStyle w:val="Normal"/>
      </w:pPr>
    </w:p>
    <w:p w:rsidR="5645FF17" w:rsidP="2600E5A1" w:rsidRDefault="5645FF17" w14:paraId="638BC712" w14:textId="39581A94">
      <w:pPr>
        <w:pStyle w:val="Heading1"/>
        <w:spacing w:line="360" w:lineRule="auto"/>
      </w:pPr>
      <w:r w:rsidR="21F87892">
        <w:rPr/>
        <w:t>Introduction</w:t>
      </w:r>
    </w:p>
    <w:p w:rsidR="68157CDB" w:rsidP="68157CDB" w:rsidRDefault="68157CDB" w14:paraId="603B9439" w14:textId="1B9EF6BB"/>
    <w:p w:rsidRPr="0011100C" w:rsidR="006F65C3" w:rsidP="68157CDB" w:rsidRDefault="518983B1" w14:paraId="22A1640C" w14:textId="11ECC0DD">
      <w:pPr>
        <w:spacing w:line="360" w:lineRule="auto"/>
      </w:pPr>
      <w:r w:rsidRPr="0011100C">
        <w:t>A large language model (LLM) refers to an advanced artificial intelligence (AI) system that has been trained on a massive amount of text data to generate human-like language and understand and respond to natural language inputs. These models are designed to mimic and understand human language patterns, allowing them to generate coherent and contextually relevant responses.</w:t>
      </w:r>
      <w:r w:rsidRPr="0011100C" w:rsidR="14A1E002">
        <w:t xml:space="preserve"> </w:t>
      </w:r>
    </w:p>
    <w:p w:rsidRPr="0011100C" w:rsidR="006F65C3" w:rsidP="68157CDB" w:rsidRDefault="518983B1" w14:paraId="20D81D67" w14:textId="6197599C">
      <w:pPr>
        <w:spacing w:line="360" w:lineRule="auto"/>
      </w:pPr>
      <w:r w:rsidRPr="0011100C">
        <w:t>During the training process, a large language model is exposed to vast amounts of text data, such as books, articles, websites, and other written sources. It learns to predict the next word in a sentence or generate appropriate responses to given prompts by recognizing patterns, grammar, syntax, and semantic meaning from the training data.</w:t>
      </w:r>
      <w:r w:rsidRPr="0011100C" w:rsidR="40984396">
        <w:t xml:space="preserve"> </w:t>
      </w:r>
      <w:r w:rsidRPr="0011100C">
        <w:t>Once trained, the large language model can be used for a variety of applications, such as answering questions, providing information, generating text, summarizing documents, translating languages, assisting in writing tasks, and engaging in interactive conversations with users</w:t>
      </w:r>
      <w:r w:rsidRPr="0011100C" w:rsidR="16477EB8">
        <w:t>.</w:t>
      </w:r>
    </w:p>
    <w:p w:rsidR="1E755204" w:rsidP="68157CDB" w:rsidRDefault="1E755204" w14:paraId="34E2CFD5" w14:textId="0AE56ACB">
      <w:pPr>
        <w:pBdr>
          <w:top w:val="nil"/>
          <w:left w:val="nil"/>
          <w:bottom w:val="nil"/>
          <w:right w:val="nil"/>
          <w:between w:val="nil"/>
        </w:pBdr>
        <w:spacing w:line="360" w:lineRule="auto"/>
      </w:pPr>
      <w:r>
        <w:t xml:space="preserve">For the scope of this project, the LLMs beings used are </w:t>
      </w:r>
      <w:proofErr w:type="spellStart"/>
      <w:r w:rsidR="00932038">
        <w:t>C</w:t>
      </w:r>
      <w:r>
        <w:t>hatGPT</w:t>
      </w:r>
      <w:proofErr w:type="spellEnd"/>
      <w:r>
        <w:t>, Bing AI, and Google Bard.</w:t>
      </w:r>
    </w:p>
    <w:p w:rsidRPr="00D61E4D" w:rsidR="00D61E4D" w:rsidP="68157CDB" w:rsidRDefault="00D61E4D" w14:paraId="48DB86E3" w14:textId="6B53B5A6">
      <w:pPr>
        <w:pBdr>
          <w:top w:val="nil"/>
          <w:left w:val="nil"/>
          <w:bottom w:val="nil"/>
          <w:right w:val="nil"/>
          <w:between w:val="nil"/>
        </w:pBdr>
        <w:spacing w:line="360" w:lineRule="auto"/>
      </w:pPr>
      <w:proofErr w:type="spellStart"/>
      <w:r w:rsidRPr="00D61E4D">
        <w:t>ChatGPT</w:t>
      </w:r>
      <w:proofErr w:type="spellEnd"/>
      <w:r w:rsidRPr="00D61E4D">
        <w:t xml:space="preserve"> was created by </w:t>
      </w:r>
      <w:proofErr w:type="spellStart"/>
      <w:r w:rsidRPr="00D61E4D">
        <w:t>OpenAI</w:t>
      </w:r>
      <w:proofErr w:type="spellEnd"/>
      <w:r w:rsidRPr="00D61E4D">
        <w:t xml:space="preserve">. Its foundation is the GPT (Generative Pre-trained Transformer) architecture, which enables it to comprehend and produce writing that resembles that of a person. </w:t>
      </w:r>
      <w:proofErr w:type="spellStart"/>
      <w:r w:rsidRPr="00D61E4D">
        <w:t>ChatGPT</w:t>
      </w:r>
      <w:proofErr w:type="spellEnd"/>
      <w:r w:rsidRPr="00D61E4D">
        <w:t xml:space="preserve"> was created expressly for chat and dialogue applications, users can engage in lively, dynamic conversations with it. It can respond to varied prompts and questions</w:t>
      </w:r>
      <w:r w:rsidR="0035034E">
        <w:t xml:space="preserve"> </w:t>
      </w:r>
      <w:r w:rsidRPr="00D61E4D">
        <w:t>with context-relevant information because it has already been pre-trained on a sizable amount of online text data.</w:t>
      </w:r>
      <w:r w:rsidRPr="0035034E" w:rsidR="0035034E">
        <w:t xml:space="preserve"> Bing AI, also known as Microsoft Bing </w:t>
      </w:r>
      <w:r w:rsidRPr="0035034E" w:rsidR="00340317">
        <w:t>AI,</w:t>
      </w:r>
      <w:r w:rsidR="0035034E">
        <w:t xml:space="preserve"> was created t</w:t>
      </w:r>
      <w:r w:rsidRPr="0035034E" w:rsidR="0035034E">
        <w:t>o improve search experience and give consumers more relevant and tailored results</w:t>
      </w:r>
      <w:r w:rsidR="0035034E">
        <w:t>.</w:t>
      </w:r>
      <w:r w:rsidRPr="0035034E" w:rsidR="0035034E">
        <w:t xml:space="preserve"> </w:t>
      </w:r>
      <w:r w:rsidR="0035034E">
        <w:t>I</w:t>
      </w:r>
      <w:r w:rsidRPr="0035034E" w:rsidR="0035034E">
        <w:t>t uses machine learning algorithms and natural language processing techniques.</w:t>
      </w:r>
      <w:r w:rsidR="00B90616">
        <w:t xml:space="preserve"> Bard was</w:t>
      </w:r>
      <w:r w:rsidRPr="00B90616" w:rsidR="00B90616">
        <w:t xml:space="preserve"> created</w:t>
      </w:r>
      <w:r w:rsidR="00B90616">
        <w:t xml:space="preserve"> by Google,</w:t>
      </w:r>
      <w:r w:rsidR="00F75E6A">
        <w:t xml:space="preserve"> it is a</w:t>
      </w:r>
      <w:r w:rsidRPr="00B90616" w:rsidR="00B90616">
        <w:t xml:space="preserve"> conversational generative AI chatbot, which was first based on the </w:t>
      </w:r>
      <w:proofErr w:type="spellStart"/>
      <w:r w:rsidRPr="00B90616" w:rsidR="00B90616">
        <w:t>LaMDA</w:t>
      </w:r>
      <w:proofErr w:type="spellEnd"/>
      <w:r w:rsidRPr="00B90616" w:rsidR="00B90616">
        <w:t xml:space="preserve"> family of large language models and later the </w:t>
      </w:r>
      <w:proofErr w:type="spellStart"/>
      <w:r w:rsidRPr="00B90616" w:rsidR="00B90616">
        <w:t>PaLM</w:t>
      </w:r>
      <w:proofErr w:type="spellEnd"/>
      <w:r w:rsidRPr="00B90616" w:rsidR="00B90616">
        <w:t xml:space="preserve"> LLM.</w:t>
      </w:r>
    </w:p>
    <w:p w:rsidR="00006947" w:rsidP="00B148A8" w:rsidRDefault="00006947" w14:paraId="06C147B1" w14:textId="00A35652">
      <w:pPr>
        <w:pBdr>
          <w:top w:val="nil"/>
          <w:left w:val="nil"/>
          <w:bottom w:val="nil"/>
          <w:right w:val="nil"/>
          <w:between w:val="nil"/>
        </w:pBdr>
        <w:spacing w:line="360" w:lineRule="auto"/>
      </w:pPr>
      <w:r w:rsidRPr="00521FF7">
        <w:t xml:space="preserve">Jailbreaking </w:t>
      </w:r>
      <w:r>
        <w:t>is e</w:t>
      </w:r>
      <w:r w:rsidRPr="00006947">
        <w:t>xploiting weaknesses in a language model, like CHATGPT, to get around constraints and limitations put in place by its creators</w:t>
      </w:r>
      <w:r>
        <w:t xml:space="preserve">. Jailbreaking </w:t>
      </w:r>
      <w:r w:rsidRPr="00006947">
        <w:t>enables the model to produce outputs that are outside of its capabilities and may result in the production of illegal or dangerous content.</w:t>
      </w:r>
      <w:r>
        <w:t xml:space="preserve"> </w:t>
      </w:r>
      <w:r w:rsidRPr="002125E8" w:rsidR="002125E8">
        <w:t xml:space="preserve">These questions are designed to trick the model into returning results that it would not generally provide, giving users access to answers or content that are typically blocked. </w:t>
      </w:r>
    </w:p>
    <w:p w:rsidRPr="00521FF7" w:rsidR="002125E8" w:rsidP="00B148A8" w:rsidRDefault="00BF1E73" w14:paraId="663F565C" w14:textId="272B6F86">
      <w:pPr>
        <w:pBdr>
          <w:top w:val="nil"/>
          <w:left w:val="nil"/>
          <w:bottom w:val="nil"/>
          <w:right w:val="nil"/>
          <w:between w:val="nil"/>
        </w:pBdr>
        <w:spacing w:line="360" w:lineRule="auto"/>
      </w:pPr>
      <w:r>
        <w:t xml:space="preserve">During this project, </w:t>
      </w:r>
      <w:r w:rsidRPr="00521FF7" w:rsidR="00ED5225">
        <w:t>we used</w:t>
      </w:r>
      <w:r w:rsidRPr="00521FF7">
        <w:t xml:space="preserve"> simulation</w:t>
      </w:r>
      <w:r w:rsidRPr="00521FF7" w:rsidR="00ED5225">
        <w:t xml:space="preserve"> prompts, prompts that ask the model to </w:t>
      </w:r>
      <w:r w:rsidRPr="00521FF7" w:rsidR="00880F7D">
        <w:t xml:space="preserve">imagine a scenario </w:t>
      </w:r>
      <w:r w:rsidRPr="00521FF7" w:rsidR="00ED5225">
        <w:t xml:space="preserve">which it can </w:t>
      </w:r>
      <w:r w:rsidRPr="00521FF7" w:rsidR="00880F7D">
        <w:t>the provide</w:t>
      </w:r>
      <w:r w:rsidRPr="00521FF7" w:rsidR="00ED5225">
        <w:t xml:space="preserve"> the limited information without specifically mentioning the prohibited content, simulating the intended result indirectly. </w:t>
      </w:r>
    </w:p>
    <w:p w:rsidRPr="007B7B0A" w:rsidR="004D2C9C" w:rsidP="2600E5A1" w:rsidRDefault="004D2C9C" w14:paraId="2D5743EF" w14:textId="73279E60">
      <w:pPr>
        <w:pBdr>
          <w:top w:val="nil" w:color="000000" w:sz="0" w:space="0"/>
          <w:left w:val="nil" w:color="000000" w:sz="0" w:space="0"/>
          <w:bottom w:val="nil" w:color="000000" w:sz="0" w:space="0"/>
          <w:right w:val="nil" w:color="000000" w:sz="0" w:space="0"/>
          <w:between w:val="nil" w:color="000000" w:sz="0" w:space="0"/>
        </w:pBdr>
        <w:spacing w:line="360" w:lineRule="auto"/>
      </w:pPr>
      <w:r w:rsidR="218DF195">
        <w:rPr/>
        <w:t xml:space="preserve">Language models must be tested and protected against prompt-based vulnerabilities, such as jailbreaking, </w:t>
      </w:r>
      <w:r w:rsidR="5992D629">
        <w:rPr/>
        <w:t>to</w:t>
      </w:r>
      <w:r w:rsidR="218DF195">
        <w:rPr/>
        <w:t xml:space="preserve"> maintain model integrity, safeguard users, abide by laws and ethical standards, prevent abuse and exploitation, guarantee robustness, and foster trust in AI systems. Language model creators can maintain the model's intended use, protect users from harmful content, show compliance with laws, prevent malicious exploitation, adapt to evolving threats, and promote responsible AI deployment for a positive societal impact by proactively addressing these vulnerabilities.</w:t>
      </w:r>
    </w:p>
    <w:p w:rsidR="6DB81AB3" w:rsidP="6DB81AB3" w:rsidRDefault="6DB81AB3" w14:paraId="4F9EA2CA" w14:textId="5865397A">
      <w:pPr>
        <w:pBdr>
          <w:top w:val="nil"/>
          <w:left w:val="nil"/>
          <w:bottom w:val="nil"/>
          <w:right w:val="nil"/>
          <w:between w:val="nil"/>
        </w:pBdr>
        <w:spacing w:line="360" w:lineRule="auto"/>
      </w:pPr>
    </w:p>
    <w:p w:rsidR="5645FF17" w:rsidP="2600E5A1" w:rsidRDefault="5645FF17" w14:paraId="143F7291" w14:textId="77777777" w14:noSpellErr="1">
      <w:pPr>
        <w:pStyle w:val="Heading2"/>
        <w:pBdr>
          <w:top w:val="nil" w:color="000000" w:sz="0" w:space="0"/>
          <w:left w:val="nil" w:color="000000" w:sz="0" w:space="0"/>
          <w:bottom w:val="nil" w:color="000000" w:sz="0" w:space="0"/>
          <w:right w:val="nil" w:color="000000" w:sz="0" w:space="0"/>
          <w:between w:val="nil" w:color="000000" w:sz="0" w:space="0"/>
        </w:pBdr>
        <w:spacing w:line="360" w:lineRule="auto"/>
      </w:pPr>
      <w:r w:rsidR="21F87892">
        <w:rPr/>
        <w:t>Current System</w:t>
      </w:r>
    </w:p>
    <w:p w:rsidR="7192BE77" w:rsidP="00B148A8" w:rsidRDefault="7192BE77" w14:paraId="42559BEF" w14:textId="77777777">
      <w:pPr>
        <w:spacing w:line="360" w:lineRule="auto"/>
      </w:pPr>
    </w:p>
    <w:p w:rsidR="7192BE77" w:rsidP="6DB81AB3" w:rsidRDefault="61817A8E" w14:paraId="1897015C" w14:textId="35C18D45">
      <w:pPr>
        <w:pStyle w:val="NormalWeb"/>
        <w:spacing w:before="0" w:beforeAutospacing="0" w:after="0" w:afterAutospacing="0" w:line="360" w:lineRule="auto"/>
      </w:pPr>
      <w:r>
        <w:t xml:space="preserve">The three different LLMs are </w:t>
      </w:r>
      <w:proofErr w:type="spellStart"/>
      <w:r>
        <w:t>ChatGPT</w:t>
      </w:r>
      <w:proofErr w:type="spellEnd"/>
      <w:r>
        <w:t xml:space="preserve"> 3.5/</w:t>
      </w:r>
      <w:proofErr w:type="spellStart"/>
      <w:r w:rsidR="456344C6">
        <w:t>ChatGPT</w:t>
      </w:r>
      <w:proofErr w:type="spellEnd"/>
      <w:r w:rsidR="456344C6">
        <w:t xml:space="preserve"> 4, Bard AI, and Bing </w:t>
      </w:r>
      <w:r w:rsidR="11FDE1A0">
        <w:t xml:space="preserve">AI. </w:t>
      </w:r>
      <w:proofErr w:type="spellStart"/>
      <w:r w:rsidR="11FDE1A0">
        <w:t>ChatGPT</w:t>
      </w:r>
      <w:proofErr w:type="spellEnd"/>
      <w:r w:rsidR="6B80E967">
        <w:t xml:space="preserve"> uses Transformer Neural Network to process and generate the responses that resemble human-like text. </w:t>
      </w:r>
      <w:proofErr w:type="spellStart"/>
      <w:r w:rsidR="6B80E967">
        <w:t>ChatGPT</w:t>
      </w:r>
      <w:proofErr w:type="spellEnd"/>
      <w:r w:rsidR="6B80E967">
        <w:t xml:space="preserve"> 3 specifically </w:t>
      </w:r>
      <w:r w:rsidR="69C132F4">
        <w:t xml:space="preserve">has around 175 billion parameters and has been trained in a large amount of information from the </w:t>
      </w:r>
      <w:r w:rsidR="251C7D9B">
        <w:t>internet. Bard</w:t>
      </w:r>
      <w:r w:rsidR="185A2B71">
        <w:t xml:space="preserve"> AI </w:t>
      </w:r>
      <w:r w:rsidR="0B86318A">
        <w:t xml:space="preserve">was built on Google’s </w:t>
      </w:r>
      <w:proofErr w:type="spellStart"/>
      <w:r w:rsidR="0B86318A">
        <w:t>LaMDA</w:t>
      </w:r>
      <w:proofErr w:type="spellEnd"/>
      <w:r w:rsidR="0B86318A">
        <w:t xml:space="preserve"> architecture, which is a decoder-only transformer language model. It is pre-trained on documents and dialogs that consist of around 1.56 trillion words </w:t>
      </w:r>
      <w:r w:rsidR="5FF05D85">
        <w:t xml:space="preserve">which is then trained with the data that is fine-tuned by manually annotated responses to ensure sensibleness, interestingness, and </w:t>
      </w:r>
      <w:r w:rsidR="633D4A5F">
        <w:t>safety. Bing</w:t>
      </w:r>
      <w:r w:rsidR="06B8102F">
        <w:t xml:space="preserve"> AI </w:t>
      </w:r>
      <w:r w:rsidR="261290F3">
        <w:t xml:space="preserve">uses Microsoft’s 135 billion parameters from their recently developed Neural Network. Bing AI was developed to assist the end-user with more </w:t>
      </w:r>
      <w:r w:rsidR="30F643C5">
        <w:t xml:space="preserve">precise and quicker searches. It was also revealed that Bing’s newer generation is powered by the GPT model </w:t>
      </w:r>
      <w:r w:rsidR="1D01891B">
        <w:t>o</w:t>
      </w:r>
      <w:r w:rsidR="510B4E1A">
        <w:t>f</w:t>
      </w:r>
      <w:r w:rsidR="30F643C5">
        <w:t xml:space="preserve"> </w:t>
      </w:r>
      <w:proofErr w:type="spellStart"/>
      <w:r w:rsidR="596A020F">
        <w:t>OpenAI</w:t>
      </w:r>
      <w:proofErr w:type="spellEnd"/>
      <w:r w:rsidR="596A020F">
        <w:t xml:space="preserve"> and</w:t>
      </w:r>
      <w:r w:rsidR="39A0C2BE">
        <w:t xml:space="preserve"> is currently ahead of GPT 3.5</w:t>
      </w:r>
      <w:r w:rsidR="3DC151B3">
        <w:t>.</w:t>
      </w:r>
    </w:p>
    <w:p w:rsidR="7192BE77" w:rsidP="2E485229" w:rsidRDefault="36541FCE" w14:paraId="0E1D3886" w14:textId="12503BCC">
      <w:pPr>
        <w:pBdr>
          <w:top w:val="nil"/>
          <w:left w:val="nil"/>
          <w:bottom w:val="nil"/>
          <w:right w:val="nil"/>
          <w:between w:val="nil"/>
        </w:pBdr>
        <w:spacing w:line="360" w:lineRule="auto"/>
      </w:pPr>
      <w:r>
        <w:t xml:space="preserve">The challenges that all 3 LLMs currently are facing are alignment issues as well as vulnerabilities that can allow them to be jailbroken or used to provide information that is not ethical or usually restricted. </w:t>
      </w:r>
      <w:r w:rsidR="16740764">
        <w:t xml:space="preserve">They constantly have Bias issues and/or </w:t>
      </w:r>
      <w:r w:rsidR="00932038">
        <w:t>Hallucinations</w:t>
      </w:r>
      <w:r w:rsidR="16740764">
        <w:t xml:space="preserve"> which can lead to incorrect results. The cost of their hardware and software is also requires a large budget to be built and maintained. Due to the large amount of data that is cont</w:t>
      </w:r>
      <w:r w:rsidR="16EC755D">
        <w:t>ained, it is hard to manage all systems precisely.</w:t>
      </w:r>
    </w:p>
    <w:p w:rsidR="002F7CB5" w:rsidP="2E485229" w:rsidRDefault="002F7CB5" w14:paraId="429BE358" w14:textId="77777777">
      <w:pPr>
        <w:pBdr>
          <w:top w:val="nil"/>
          <w:left w:val="nil"/>
          <w:bottom w:val="nil"/>
          <w:right w:val="nil"/>
          <w:between w:val="nil"/>
        </w:pBdr>
        <w:spacing w:line="360" w:lineRule="auto"/>
      </w:pPr>
    </w:p>
    <w:p w:rsidR="5645FF17" w:rsidP="2600E5A1" w:rsidRDefault="5645FF17" w14:paraId="401451FE" w14:textId="68521C3A" w14:noSpellErr="1">
      <w:pPr>
        <w:pStyle w:val="Heading2"/>
        <w:pBdr>
          <w:top w:val="nil" w:color="000000" w:sz="0" w:space="0"/>
          <w:left w:val="nil" w:color="000000" w:sz="0" w:space="0"/>
          <w:bottom w:val="nil" w:color="000000" w:sz="0" w:space="0"/>
          <w:right w:val="nil" w:color="000000" w:sz="0" w:space="0"/>
          <w:between w:val="nil" w:color="000000" w:sz="0" w:space="0"/>
        </w:pBdr>
        <w:spacing w:line="360" w:lineRule="auto"/>
      </w:pPr>
      <w:r w:rsidR="21F87892">
        <w:rPr/>
        <w:t>Purposed Defense</w:t>
      </w:r>
      <w:r w:rsidR="21F87892">
        <w:rPr/>
        <w:t xml:space="preserve"> </w:t>
      </w:r>
    </w:p>
    <w:p w:rsidR="7192BE77" w:rsidP="00B148A8" w:rsidRDefault="7192BE77" w14:paraId="2B6033F1" w14:textId="77777777">
      <w:pPr>
        <w:spacing w:line="360" w:lineRule="auto"/>
      </w:pPr>
    </w:p>
    <w:p w:rsidR="7192BE77" w:rsidP="4377DA6A" w:rsidRDefault="45DFA90A" w14:paraId="24528E31" w14:textId="72B66FDC">
      <w:pPr>
        <w:spacing w:line="360" w:lineRule="auto"/>
      </w:pPr>
      <w:r w:rsidRPr="4377DA6A">
        <w:t>To enhance the security and safety of our custom Large Language Model (LLM), we have implemented a filtering mechanism to recognize and handle malicious input. The primary focus of our defense mechanism is to prevent the model from generating responses that contain inappropriate or harmful content. The filtering process involves the following steps:</w:t>
      </w:r>
    </w:p>
    <w:p w:rsidR="7192BE77" w:rsidP="4377DA6A" w:rsidRDefault="7192BE77" w14:paraId="4506261F" w14:textId="1659830E">
      <w:pPr>
        <w:spacing w:line="360" w:lineRule="auto"/>
      </w:pPr>
    </w:p>
    <w:p w:rsidR="7192BE77" w:rsidP="4377DA6A" w:rsidRDefault="45DFA90A" w14:paraId="1AAD8832" w14:textId="0A6545B0">
      <w:pPr>
        <w:pStyle w:val="ListParagraph"/>
        <w:numPr>
          <w:ilvl w:val="0"/>
          <w:numId w:val="1"/>
        </w:numPr>
        <w:spacing w:line="360" w:lineRule="auto"/>
      </w:pPr>
      <w:r w:rsidRPr="4377DA6A">
        <w:rPr>
          <w:b/>
          <w:bCs/>
        </w:rPr>
        <w:t>Keyword Filtering</w:t>
      </w:r>
      <w:r w:rsidRPr="4377DA6A">
        <w:t>: We have integrated a keyword-based filtering approach to identify specific terms, phrases, or patterns that are indicative of malicious or inappropriate content. This involves maintaining a list of blocked keywords or expressions that are commonly associated with such content. When a user input is received, we check it against the list of blocked keywords, and if any matches are found, the model does not generate a response.</w:t>
      </w:r>
    </w:p>
    <w:p w:rsidR="7192BE77" w:rsidP="4377DA6A" w:rsidRDefault="45DFA90A" w14:paraId="7B63AA8F" w14:textId="222733B8">
      <w:pPr>
        <w:pStyle w:val="ListParagraph"/>
        <w:numPr>
          <w:ilvl w:val="0"/>
          <w:numId w:val="1"/>
        </w:numPr>
        <w:spacing w:line="360" w:lineRule="auto"/>
      </w:pPr>
      <w:r w:rsidRPr="6DB81AB3">
        <w:rPr>
          <w:b/>
          <w:bCs/>
        </w:rPr>
        <w:t>Predefined Rules</w:t>
      </w:r>
      <w:r>
        <w:t>: We have defined a set of predefined rules to identify and block input that violates certain guidelines or community standards. These rules are carefully designed to cover a wide range of potentially harmful or inappropriate content.</w:t>
      </w:r>
    </w:p>
    <w:p w:rsidR="6DB81AB3" w:rsidP="6DB81AB3" w:rsidRDefault="6DB81AB3" w14:paraId="1116C414" w14:textId="6A3499A3">
      <w:pPr>
        <w:spacing w:line="360" w:lineRule="auto"/>
      </w:pPr>
    </w:p>
    <w:p w:rsidRPr="002F7CB5" w:rsidR="002F7CB5" w:rsidP="002F7CB5" w:rsidRDefault="45DFA90A" w14:paraId="574CB7C2" w14:textId="5A2822F9">
      <w:pPr>
        <w:spacing w:line="360" w:lineRule="auto"/>
      </w:pPr>
      <w:r w:rsidR="716F6763">
        <w:rPr/>
        <w:t>By implementing this filtering mechanism, we aim to mitigate the risk of the LLM generating responses that could be considered malicious or inappropriate. However, it's important to note that while we have made efforts to filter out such content, no defense mechanism is perfect, and there may still be cases where some malicious or inappropriate content may go undetected</w:t>
      </w:r>
      <w:r w:rsidR="090D8AE9">
        <w:rPr/>
        <w:t>.</w:t>
      </w:r>
    </w:p>
    <w:p w:rsidR="785F122F" w:rsidP="785F122F" w:rsidRDefault="785F122F" w14:paraId="503DEF81" w14:textId="0ECE5107">
      <w:pPr>
        <w:pStyle w:val="Heading2"/>
        <w:spacing w:line="360" w:lineRule="auto"/>
      </w:pPr>
    </w:p>
    <w:p w:rsidR="00812B27" w:rsidP="2600E5A1" w:rsidRDefault="00812B27" w14:paraId="775D58E9" w14:textId="63FD1BCB">
      <w:pPr>
        <w:pStyle w:val="Heading2"/>
        <w:spacing w:line="360" w:lineRule="auto"/>
        <w:ind/>
        <w:rPr>
          <w:highlight w:val="green"/>
        </w:rPr>
      </w:pPr>
      <w:r w:rsidR="639DF706">
        <w:rPr/>
        <w:t>Results</w:t>
      </w:r>
    </w:p>
    <w:p w:rsidR="2600E5A1" w:rsidP="2600E5A1" w:rsidRDefault="2600E5A1" w14:paraId="3D35FB11" w14:textId="41CF6263">
      <w:pPr>
        <w:pStyle w:val="Normal"/>
      </w:pPr>
    </w:p>
    <w:p w:rsidR="389485AD" w:rsidP="2600E5A1" w:rsidRDefault="389485AD" w14:paraId="21C7E437" w14:textId="405378E9">
      <w:pPr>
        <w:pStyle w:val="Normal"/>
        <w:spacing w:line="360" w:lineRule="auto"/>
        <w:ind w:firstLine="360"/>
        <w:rPr>
          <w:rFonts w:ascii="Times New Roman" w:hAnsi="Times New Roman" w:eastAsia="Times New Roman" w:cs="Times New Roman"/>
          <w:b w:val="0"/>
          <w:bCs w:val="0"/>
          <w:i w:val="0"/>
          <w:iCs w:val="0"/>
          <w:caps w:val="0"/>
          <w:smallCaps w:val="0"/>
          <w:noProof w:val="0"/>
          <w:color w:val="1C1917"/>
          <w:sz w:val="24"/>
          <w:szCs w:val="24"/>
          <w:lang w:val="en"/>
        </w:rPr>
      </w:pPr>
      <w:r w:rsidRPr="2600E5A1" w:rsidR="389485AD">
        <w:rPr>
          <w:rFonts w:ascii="Times New Roman" w:hAnsi="Times New Roman" w:eastAsia="Times New Roman" w:cs="Times New Roman"/>
          <w:b w:val="0"/>
          <w:bCs w:val="0"/>
          <w:i w:val="0"/>
          <w:iCs w:val="0"/>
          <w:caps w:val="0"/>
          <w:smallCaps w:val="0"/>
          <w:noProof w:val="0"/>
          <w:color w:val="1C1917"/>
          <w:sz w:val="24"/>
          <w:szCs w:val="24"/>
          <w:lang w:val="en"/>
        </w:rPr>
        <w:t xml:space="preserve">Our team conducted testing on </w:t>
      </w:r>
      <w:r w:rsidRPr="2600E5A1" w:rsidR="39CC2D2D">
        <w:rPr>
          <w:rFonts w:ascii="Times New Roman" w:hAnsi="Times New Roman" w:eastAsia="Times New Roman" w:cs="Times New Roman"/>
          <w:b w:val="0"/>
          <w:bCs w:val="0"/>
          <w:i w:val="0"/>
          <w:iCs w:val="0"/>
          <w:caps w:val="0"/>
          <w:smallCaps w:val="0"/>
          <w:noProof w:val="0"/>
          <w:color w:val="1C1917"/>
          <w:sz w:val="24"/>
          <w:szCs w:val="24"/>
          <w:lang w:val="en"/>
        </w:rPr>
        <w:t>thirty-four</w:t>
      </w:r>
      <w:r w:rsidRPr="2600E5A1" w:rsidR="389485AD">
        <w:rPr>
          <w:rFonts w:ascii="Times New Roman" w:hAnsi="Times New Roman" w:eastAsia="Times New Roman" w:cs="Times New Roman"/>
          <w:b w:val="0"/>
          <w:bCs w:val="0"/>
          <w:i w:val="0"/>
          <w:iCs w:val="0"/>
          <w:caps w:val="0"/>
          <w:smallCaps w:val="0"/>
          <w:noProof w:val="0"/>
          <w:color w:val="1C1917"/>
          <w:sz w:val="24"/>
          <w:szCs w:val="24"/>
          <w:lang w:val="en"/>
        </w:rPr>
        <w:t xml:space="preserve"> </w:t>
      </w:r>
      <w:r w:rsidRPr="2600E5A1" w:rsidR="31A6008D">
        <w:rPr>
          <w:rFonts w:ascii="Times New Roman" w:hAnsi="Times New Roman" w:eastAsia="Times New Roman" w:cs="Times New Roman"/>
          <w:b w:val="0"/>
          <w:bCs w:val="0"/>
          <w:i w:val="0"/>
          <w:iCs w:val="0"/>
          <w:caps w:val="0"/>
          <w:smallCaps w:val="0"/>
          <w:noProof w:val="0"/>
          <w:color w:val="1C1917"/>
          <w:sz w:val="24"/>
          <w:szCs w:val="24"/>
          <w:lang w:val="en"/>
        </w:rPr>
        <w:t xml:space="preserve">(34) </w:t>
      </w:r>
      <w:r w:rsidRPr="2600E5A1" w:rsidR="389485AD">
        <w:rPr>
          <w:rFonts w:ascii="Times New Roman" w:hAnsi="Times New Roman" w:eastAsia="Times New Roman" w:cs="Times New Roman"/>
          <w:b w:val="0"/>
          <w:bCs w:val="0"/>
          <w:i w:val="0"/>
          <w:iCs w:val="0"/>
          <w:caps w:val="0"/>
          <w:smallCaps w:val="0"/>
          <w:noProof w:val="0"/>
          <w:color w:val="1C1917"/>
          <w:sz w:val="24"/>
          <w:szCs w:val="24"/>
          <w:lang w:val="en"/>
        </w:rPr>
        <w:t>different prompts to analyze the</w:t>
      </w:r>
      <w:r w:rsidRPr="2600E5A1" w:rsidR="62D2CD02">
        <w:rPr>
          <w:rFonts w:ascii="Times New Roman" w:hAnsi="Times New Roman" w:eastAsia="Times New Roman" w:cs="Times New Roman"/>
          <w:b w:val="0"/>
          <w:bCs w:val="0"/>
          <w:i w:val="0"/>
          <w:iCs w:val="0"/>
          <w:caps w:val="0"/>
          <w:smallCaps w:val="0"/>
          <w:noProof w:val="0"/>
          <w:color w:val="1C1917"/>
          <w:sz w:val="24"/>
          <w:szCs w:val="24"/>
          <w:lang w:val="en"/>
        </w:rPr>
        <w:t xml:space="preserve"> success </w:t>
      </w:r>
      <w:r w:rsidRPr="2600E5A1" w:rsidR="389485AD">
        <w:rPr>
          <w:rFonts w:ascii="Times New Roman" w:hAnsi="Times New Roman" w:eastAsia="Times New Roman" w:cs="Times New Roman"/>
          <w:b w:val="0"/>
          <w:bCs w:val="0"/>
          <w:i w:val="0"/>
          <w:iCs w:val="0"/>
          <w:caps w:val="0"/>
          <w:smallCaps w:val="0"/>
          <w:noProof w:val="0"/>
          <w:color w:val="1C1917"/>
          <w:sz w:val="24"/>
          <w:szCs w:val="24"/>
          <w:lang w:val="en"/>
        </w:rPr>
        <w:t xml:space="preserve">and fail rates for jailbreaking processes. The goal was to evaluate the </w:t>
      </w:r>
      <w:r w:rsidRPr="2600E5A1" w:rsidR="5245393A">
        <w:rPr>
          <w:rFonts w:ascii="Times New Roman" w:hAnsi="Times New Roman" w:eastAsia="Times New Roman" w:cs="Times New Roman"/>
          <w:b w:val="0"/>
          <w:bCs w:val="0"/>
          <w:i w:val="0"/>
          <w:iCs w:val="0"/>
          <w:caps w:val="0"/>
          <w:smallCaps w:val="0"/>
          <w:noProof w:val="0"/>
          <w:color w:val="1C1917"/>
          <w:sz w:val="24"/>
          <w:szCs w:val="24"/>
          <w:lang w:val="en"/>
        </w:rPr>
        <w:t xml:space="preserve">successful outcomes </w:t>
      </w:r>
      <w:r w:rsidRPr="2600E5A1" w:rsidR="389485AD">
        <w:rPr>
          <w:rFonts w:ascii="Times New Roman" w:hAnsi="Times New Roman" w:eastAsia="Times New Roman" w:cs="Times New Roman"/>
          <w:b w:val="0"/>
          <w:bCs w:val="0"/>
          <w:i w:val="0"/>
          <w:iCs w:val="0"/>
          <w:caps w:val="0"/>
          <w:smallCaps w:val="0"/>
          <w:noProof w:val="0"/>
          <w:color w:val="1C1917"/>
          <w:sz w:val="24"/>
          <w:szCs w:val="24"/>
          <w:lang w:val="en"/>
        </w:rPr>
        <w:t xml:space="preserve">of various </w:t>
      </w:r>
      <w:r w:rsidRPr="2600E5A1" w:rsidR="6AF6E1F8">
        <w:rPr>
          <w:rFonts w:ascii="Times New Roman" w:hAnsi="Times New Roman" w:eastAsia="Times New Roman" w:cs="Times New Roman"/>
          <w:b w:val="0"/>
          <w:bCs w:val="0"/>
          <w:i w:val="0"/>
          <w:iCs w:val="0"/>
          <w:caps w:val="0"/>
          <w:smallCaps w:val="0"/>
          <w:noProof w:val="0"/>
          <w:color w:val="1C1917"/>
          <w:sz w:val="24"/>
          <w:szCs w:val="24"/>
          <w:lang w:val="en"/>
        </w:rPr>
        <w:t xml:space="preserve">input </w:t>
      </w:r>
      <w:r w:rsidRPr="2600E5A1" w:rsidR="389485AD">
        <w:rPr>
          <w:rFonts w:ascii="Times New Roman" w:hAnsi="Times New Roman" w:eastAsia="Times New Roman" w:cs="Times New Roman"/>
          <w:b w:val="0"/>
          <w:bCs w:val="0"/>
          <w:i w:val="0"/>
          <w:iCs w:val="0"/>
          <w:caps w:val="0"/>
          <w:smallCaps w:val="0"/>
          <w:noProof w:val="0"/>
          <w:color w:val="1C1917"/>
          <w:sz w:val="24"/>
          <w:szCs w:val="24"/>
          <w:lang w:val="en"/>
        </w:rPr>
        <w:t xml:space="preserve">prompts </w:t>
      </w:r>
      <w:r w:rsidRPr="2600E5A1" w:rsidR="4E831992">
        <w:rPr>
          <w:rFonts w:ascii="Times New Roman" w:hAnsi="Times New Roman" w:eastAsia="Times New Roman" w:cs="Times New Roman"/>
          <w:b w:val="0"/>
          <w:bCs w:val="0"/>
          <w:i w:val="0"/>
          <w:iCs w:val="0"/>
          <w:caps w:val="0"/>
          <w:smallCaps w:val="0"/>
          <w:noProof w:val="0"/>
          <w:color w:val="1C1917"/>
          <w:sz w:val="24"/>
          <w:szCs w:val="24"/>
          <w:lang w:val="en"/>
        </w:rPr>
        <w:t>using jailbreaking methods</w:t>
      </w:r>
      <w:r w:rsidRPr="2600E5A1" w:rsidR="389485AD">
        <w:rPr>
          <w:rFonts w:ascii="Times New Roman" w:hAnsi="Times New Roman" w:eastAsia="Times New Roman" w:cs="Times New Roman"/>
          <w:b w:val="0"/>
          <w:bCs w:val="0"/>
          <w:i w:val="0"/>
          <w:iCs w:val="0"/>
          <w:caps w:val="0"/>
          <w:smallCaps w:val="0"/>
          <w:noProof w:val="0"/>
          <w:color w:val="1C1917"/>
          <w:sz w:val="24"/>
          <w:szCs w:val="24"/>
          <w:lang w:val="en"/>
        </w:rPr>
        <w:t xml:space="preserve"> without errors or </w:t>
      </w:r>
      <w:r w:rsidRPr="2600E5A1" w:rsidR="5A2013FF">
        <w:rPr>
          <w:rFonts w:ascii="Times New Roman" w:hAnsi="Times New Roman" w:eastAsia="Times New Roman" w:cs="Times New Roman"/>
          <w:b w:val="0"/>
          <w:bCs w:val="0"/>
          <w:i w:val="0"/>
          <w:iCs w:val="0"/>
          <w:caps w:val="0"/>
          <w:smallCaps w:val="0"/>
          <w:noProof w:val="0"/>
          <w:color w:val="1C1917"/>
          <w:sz w:val="24"/>
          <w:szCs w:val="24"/>
          <w:lang w:val="en"/>
        </w:rPr>
        <w:t>incomplete outputs</w:t>
      </w:r>
      <w:r w:rsidRPr="2600E5A1" w:rsidR="389485AD">
        <w:rPr>
          <w:rFonts w:ascii="Times New Roman" w:hAnsi="Times New Roman" w:eastAsia="Times New Roman" w:cs="Times New Roman"/>
          <w:b w:val="0"/>
          <w:bCs w:val="0"/>
          <w:i w:val="0"/>
          <w:iCs w:val="0"/>
          <w:caps w:val="0"/>
          <w:smallCaps w:val="0"/>
          <w:noProof w:val="0"/>
          <w:color w:val="1C1917"/>
          <w:sz w:val="24"/>
          <w:szCs w:val="24"/>
          <w:lang w:val="en"/>
        </w:rPr>
        <w:t xml:space="preserve">. </w:t>
      </w:r>
      <w:r w:rsidRPr="2600E5A1" w:rsidR="15B939BB">
        <w:rPr>
          <w:rFonts w:ascii="Times New Roman" w:hAnsi="Times New Roman" w:eastAsia="Times New Roman" w:cs="Times New Roman"/>
          <w:b w:val="0"/>
          <w:bCs w:val="0"/>
          <w:i w:val="0"/>
          <w:iCs w:val="0"/>
          <w:caps w:val="0"/>
          <w:smallCaps w:val="0"/>
          <w:noProof w:val="0"/>
          <w:color w:val="1C1917"/>
          <w:sz w:val="24"/>
          <w:szCs w:val="24"/>
          <w:lang w:val="en"/>
        </w:rPr>
        <w:t>Findings from the testing were as follows</w:t>
      </w:r>
      <w:r w:rsidRPr="2600E5A1" w:rsidR="389485AD">
        <w:rPr>
          <w:rFonts w:ascii="Times New Roman" w:hAnsi="Times New Roman" w:eastAsia="Times New Roman" w:cs="Times New Roman"/>
          <w:b w:val="0"/>
          <w:bCs w:val="0"/>
          <w:i w:val="0"/>
          <w:iCs w:val="0"/>
          <w:caps w:val="0"/>
          <w:smallCaps w:val="0"/>
          <w:noProof w:val="0"/>
          <w:color w:val="1C1917"/>
          <w:sz w:val="24"/>
          <w:szCs w:val="24"/>
          <w:lang w:val="en"/>
        </w:rPr>
        <w:t>:</w:t>
      </w:r>
    </w:p>
    <w:p w:rsidR="389485AD" w:rsidP="2600E5A1" w:rsidRDefault="389485AD" w14:paraId="5BBC25BE" w14:textId="315C07B1">
      <w:pPr>
        <w:pStyle w:val="ListParagraph"/>
        <w:numPr>
          <w:ilvl w:val="0"/>
          <w:numId w:val="1"/>
        </w:numPr>
        <w:spacing w:before="0" w:beforeAutospacing="off" w:after="0" w:afterAutospacing="off"/>
        <w:rPr>
          <w:rFonts w:ascii="Times New Roman" w:hAnsi="Times New Roman" w:eastAsia="Times New Roman" w:cs="Times New Roman"/>
          <w:b w:val="0"/>
          <w:bCs w:val="0"/>
          <w:i w:val="0"/>
          <w:iCs w:val="0"/>
          <w:caps w:val="0"/>
          <w:smallCaps w:val="0"/>
          <w:noProof w:val="0"/>
          <w:color w:val="1C1917"/>
          <w:sz w:val="24"/>
          <w:szCs w:val="24"/>
          <w:lang w:val="en"/>
        </w:rPr>
      </w:pPr>
      <w:r w:rsidRPr="2600E5A1" w:rsidR="389485AD">
        <w:rPr>
          <w:rFonts w:ascii="Times New Roman" w:hAnsi="Times New Roman" w:eastAsia="Times New Roman" w:cs="Times New Roman"/>
          <w:b w:val="0"/>
          <w:bCs w:val="0"/>
          <w:i w:val="0"/>
          <w:iCs w:val="0"/>
          <w:caps w:val="0"/>
          <w:smallCaps w:val="0"/>
          <w:noProof w:val="0"/>
          <w:color w:val="1C1917"/>
          <w:sz w:val="24"/>
          <w:szCs w:val="24"/>
          <w:lang w:val="en"/>
        </w:rPr>
        <w:t>ChatGPT had 34 passed tests with a 94% success rate, and 2 failed tests with a 6% fail rate.</w:t>
      </w:r>
    </w:p>
    <w:p w:rsidR="389485AD" w:rsidP="2600E5A1" w:rsidRDefault="389485AD" w14:paraId="7FCD11CF" w14:textId="4F416CDB">
      <w:pPr>
        <w:pStyle w:val="ListParagraph"/>
        <w:numPr>
          <w:ilvl w:val="0"/>
          <w:numId w:val="1"/>
        </w:numPr>
        <w:spacing w:before="0" w:beforeAutospacing="off" w:after="0" w:afterAutospacing="off"/>
        <w:rPr>
          <w:rFonts w:ascii="Times New Roman" w:hAnsi="Times New Roman" w:eastAsia="Times New Roman" w:cs="Times New Roman"/>
          <w:b w:val="0"/>
          <w:bCs w:val="0"/>
          <w:i w:val="0"/>
          <w:iCs w:val="0"/>
          <w:caps w:val="0"/>
          <w:smallCaps w:val="0"/>
          <w:noProof w:val="0"/>
          <w:color w:val="1C1917"/>
          <w:sz w:val="24"/>
          <w:szCs w:val="24"/>
          <w:lang w:val="en"/>
        </w:rPr>
      </w:pPr>
      <w:r w:rsidRPr="2600E5A1" w:rsidR="389485AD">
        <w:rPr>
          <w:rFonts w:ascii="Times New Roman" w:hAnsi="Times New Roman" w:eastAsia="Times New Roman" w:cs="Times New Roman"/>
          <w:b w:val="0"/>
          <w:bCs w:val="0"/>
          <w:i w:val="0"/>
          <w:iCs w:val="0"/>
          <w:caps w:val="0"/>
          <w:smallCaps w:val="0"/>
          <w:noProof w:val="0"/>
          <w:color w:val="1C1917"/>
          <w:sz w:val="24"/>
          <w:szCs w:val="24"/>
          <w:lang w:val="en"/>
        </w:rPr>
        <w:t>BING AI had 28 passed tests with an 82% success rate, and 6 failed tests with an 18% fail rate.</w:t>
      </w:r>
    </w:p>
    <w:p w:rsidR="389485AD" w:rsidP="2600E5A1" w:rsidRDefault="389485AD" w14:paraId="3E5187BC" w14:textId="203087C0">
      <w:pPr>
        <w:pStyle w:val="ListParagraph"/>
        <w:numPr>
          <w:ilvl w:val="0"/>
          <w:numId w:val="1"/>
        </w:numPr>
        <w:spacing w:before="0" w:beforeAutospacing="off" w:after="0" w:afterAutospacing="off"/>
        <w:rPr>
          <w:rFonts w:ascii="Times New Roman" w:hAnsi="Times New Roman" w:eastAsia="Times New Roman" w:cs="Times New Roman"/>
          <w:b w:val="0"/>
          <w:bCs w:val="0"/>
          <w:i w:val="0"/>
          <w:iCs w:val="0"/>
          <w:caps w:val="0"/>
          <w:smallCaps w:val="0"/>
          <w:noProof w:val="0"/>
          <w:color w:val="1C1917"/>
          <w:sz w:val="24"/>
          <w:szCs w:val="24"/>
          <w:lang w:val="en"/>
        </w:rPr>
      </w:pPr>
      <w:r w:rsidRPr="2600E5A1" w:rsidR="389485AD">
        <w:rPr>
          <w:rFonts w:ascii="Times New Roman" w:hAnsi="Times New Roman" w:eastAsia="Times New Roman" w:cs="Times New Roman"/>
          <w:b w:val="0"/>
          <w:bCs w:val="0"/>
          <w:i w:val="0"/>
          <w:iCs w:val="0"/>
          <w:caps w:val="0"/>
          <w:smallCaps w:val="0"/>
          <w:noProof w:val="0"/>
          <w:color w:val="1C1917"/>
          <w:sz w:val="24"/>
          <w:szCs w:val="24"/>
          <w:lang w:val="en"/>
        </w:rPr>
        <w:t>Bard had 21 passed tests with a 62% success rate, and 13 failed tests with a 38% fail rate.</w:t>
      </w:r>
    </w:p>
    <w:p w:rsidR="2600E5A1" w:rsidP="2600E5A1" w:rsidRDefault="2600E5A1" w14:paraId="26FF89D9" w14:textId="30FCED07">
      <w:pPr>
        <w:pStyle w:val="Normal"/>
        <w:spacing w:before="0" w:beforeAutospacing="off" w:after="0" w:afterAutospacing="off"/>
        <w:rPr>
          <w:rFonts w:ascii="Times New Roman" w:hAnsi="Times New Roman" w:eastAsia="Times New Roman" w:cs="Times New Roman"/>
          <w:b w:val="0"/>
          <w:bCs w:val="0"/>
          <w:i w:val="0"/>
          <w:iCs w:val="0"/>
          <w:caps w:val="0"/>
          <w:smallCaps w:val="0"/>
          <w:noProof w:val="0"/>
          <w:color w:val="1C1917"/>
          <w:sz w:val="24"/>
          <w:szCs w:val="24"/>
          <w:lang w:val="en"/>
        </w:rPr>
      </w:pPr>
    </w:p>
    <w:p w:rsidR="3CA3691F" w:rsidP="2600E5A1" w:rsidRDefault="3CA3691F" w14:noSpellErr="1" w14:paraId="72827EF2" w14:textId="06761DC1">
      <w:pPr>
        <w:pStyle w:val="Normal"/>
        <w:spacing w:before="0" w:beforeAutospacing="off" w:after="0" w:afterAutospacing="off"/>
        <w:rPr>
          <w:rFonts w:eastAsia="Segoe UI"/>
        </w:rPr>
      </w:pPr>
      <w:r w:rsidR="3CA3691F">
        <w:drawing>
          <wp:inline wp14:editId="707A4E56" wp14:anchorId="628BFE0A">
            <wp:extent cx="5397502" cy="1898880"/>
            <wp:effectExtent l="0" t="0" r="0" b="6350"/>
            <wp:docPr id="1829338535" name="Picture 6" descr="A screenshot of a graph&#10;&#10;Description automatically generated" title=""/>
            <wp:cNvGraphicFramePr>
              <a:graphicFrameLocks noChangeAspect="1"/>
            </wp:cNvGraphicFramePr>
            <a:graphic>
              <a:graphicData uri="http://schemas.openxmlformats.org/drawingml/2006/picture">
                <pic:pic>
                  <pic:nvPicPr>
                    <pic:cNvPr id="0" name="Picture 6"/>
                    <pic:cNvPicPr/>
                  </pic:nvPicPr>
                  <pic:blipFill>
                    <a:blip r:embed="R4be4b0a14ef94b3f">
                      <a:extLst xmlns:a="http://schemas.openxmlformats.org/drawingml/2006/main">
                        <a:ext uri="{28A0092B-C50C-407E-A947-70E740481C1C}">
                          <a14:useLocalDpi xmlns:a14="http://schemas.microsoft.com/office/drawing/2010/main" val="0"/>
                        </a:ext>
                      </a:extLst>
                    </a:blip>
                    <a:stretch>
                      <a:fillRect/>
                    </a:stretch>
                  </pic:blipFill>
                  <pic:spPr xmlns:pic="http://schemas.openxmlformats.org/drawingml/2006/picture">
                    <a:xfrm xmlns:a="http://schemas.openxmlformats.org/drawingml/2006/main" rot="0" flipH="0" flipV="0">
                      <a:off x="0" y="0"/>
                      <a:ext cx="5397502" cy="1898880"/>
                    </a:xfrm>
                    <a:prstGeom xmlns:a="http://schemas.openxmlformats.org/drawingml/2006/main" prst="rect">
                      <a:avLst/>
                    </a:prstGeom>
                  </pic:spPr>
                </pic:pic>
              </a:graphicData>
            </a:graphic>
          </wp:inline>
        </w:drawing>
      </w:r>
    </w:p>
    <w:p w:rsidR="3CA3691F" w:rsidP="2600E5A1" w:rsidRDefault="3CA3691F" w14:paraId="2025BC75" w14:textId="666C50DA">
      <w:pPr>
        <w:pStyle w:val="Normal"/>
        <w:spacing w:before="0" w:beforeAutospacing="off" w:after="0" w:afterAutospacing="off"/>
        <w:jc w:val="left"/>
        <w:rPr>
          <w:rFonts w:eastAsia="Segoe UI"/>
        </w:rPr>
      </w:pPr>
      <w:r w:rsidR="3CA3691F">
        <w:drawing>
          <wp:inline wp14:editId="6C6DEE7E" wp14:anchorId="5015D38A">
            <wp:extent cx="1676400" cy="1752255"/>
            <wp:effectExtent l="0" t="0" r="0" b="635"/>
            <wp:docPr id="1392228326" name="Picture 23" descr="A green pie chart with a red triangle&#10;&#10;Description automatically generated" title=""/>
            <wp:cNvGraphicFramePr>
              <a:graphicFrameLocks noChangeAspect="1"/>
            </wp:cNvGraphicFramePr>
            <a:graphic>
              <a:graphicData uri="http://schemas.openxmlformats.org/drawingml/2006/picture">
                <pic:pic>
                  <pic:nvPicPr>
                    <pic:cNvPr id="0" name="Picture 23"/>
                    <pic:cNvPicPr/>
                  </pic:nvPicPr>
                  <pic:blipFill>
                    <a:blip r:embed="R2448544730624d45">
                      <a:extLst xmlns:a="http://schemas.openxmlformats.org/drawingml/2006/main">
                        <a:ext uri="{28A0092B-C50C-407E-A947-70E740481C1C}">
                          <a14:useLocalDpi xmlns:a14="http://schemas.microsoft.com/office/drawing/2010/main" val="0"/>
                        </a:ext>
                      </a:extLst>
                    </a:blip>
                    <a:stretch>
                      <a:fillRect/>
                    </a:stretch>
                  </pic:blipFill>
                  <pic:spPr xmlns:pic="http://schemas.openxmlformats.org/drawingml/2006/picture" bwMode="auto">
                    <a:xfrm xmlns:a="http://schemas.openxmlformats.org/drawingml/2006/main" rot="0" flipH="0" flipV="0">
                      <a:off x="0" y="0"/>
                      <a:ext cx="1676400" cy="1752255"/>
                    </a:xfrm>
                    <a:prstGeom xmlns:a="http://schemas.openxmlformats.org/drawingml/2006/main" prst="rect">
                      <a:avLst/>
                    </a:prstGeom>
                    <a:noFill xmlns:a="http://schemas.openxmlformats.org/drawingml/2006/main"/>
                    <a:ln xmlns:a="http://schemas.openxmlformats.org/drawingml/2006/main">
                      <a:noFill/>
                    </a:ln>
                  </pic:spPr>
                </pic:pic>
              </a:graphicData>
            </a:graphic>
          </wp:inline>
        </w:drawing>
      </w:r>
      <w:r w:rsidR="3CA3691F">
        <w:rPr/>
        <w:t xml:space="preserve">    </w:t>
      </w:r>
      <w:r w:rsidR="3CA3691F">
        <w:drawing>
          <wp:inline wp14:editId="33EEEAF3" wp14:anchorId="6777CC68">
            <wp:extent cx="1676730" cy="1752600"/>
            <wp:effectExtent l="0" t="0" r="0" b="0"/>
            <wp:docPr id="1986350832" name="Picture 24" title=""/>
            <wp:cNvGraphicFramePr>
              <a:graphicFrameLocks noChangeAspect="1"/>
            </wp:cNvGraphicFramePr>
            <a:graphic>
              <a:graphicData uri="http://schemas.openxmlformats.org/drawingml/2006/picture">
                <pic:pic>
                  <pic:nvPicPr>
                    <pic:cNvPr id="0" name="Picture 24"/>
                    <pic:cNvPicPr/>
                  </pic:nvPicPr>
                  <pic:blipFill>
                    <a:blip r:embed="Rdad48327c5b54f55">
                      <a:extLst xmlns:a="http://schemas.openxmlformats.org/drawingml/2006/main">
                        <a:ext uri="{28A0092B-C50C-407E-A947-70E740481C1C}">
                          <a14:useLocalDpi xmlns:a14="http://schemas.microsoft.com/office/drawing/2010/main" val="0"/>
                        </a:ext>
                      </a:extLst>
                    </a:blip>
                    <a:stretch>
                      <a:fillRect/>
                    </a:stretch>
                  </pic:blipFill>
                  <pic:spPr xmlns:pic="http://schemas.openxmlformats.org/drawingml/2006/picture" bwMode="auto">
                    <a:xfrm xmlns:a="http://schemas.openxmlformats.org/drawingml/2006/main" rot="0" flipH="0" flipV="0">
                      <a:off x="0" y="0"/>
                      <a:ext cx="1676730" cy="1752600"/>
                    </a:xfrm>
                    <a:prstGeom xmlns:a="http://schemas.openxmlformats.org/drawingml/2006/main" prst="rect">
                      <a:avLst/>
                    </a:prstGeom>
                    <a:noFill xmlns:a="http://schemas.openxmlformats.org/drawingml/2006/main"/>
                    <a:ln xmlns:a="http://schemas.openxmlformats.org/drawingml/2006/main">
                      <a:noFill/>
                    </a:ln>
                  </pic:spPr>
                </pic:pic>
              </a:graphicData>
            </a:graphic>
          </wp:inline>
        </w:drawing>
      </w:r>
      <w:r w:rsidR="3CA3691F">
        <w:rPr/>
        <w:t xml:space="preserve">  </w:t>
      </w:r>
      <w:r w:rsidR="34759F0A">
        <w:rPr/>
        <w:t xml:space="preserve"> </w:t>
      </w:r>
      <w:r w:rsidR="3CA3691F">
        <w:drawing>
          <wp:inline wp14:editId="5C2C237D" wp14:anchorId="12A2D6FE">
            <wp:extent cx="1669143" cy="1752600"/>
            <wp:effectExtent l="0" t="0" r="0" b="0"/>
            <wp:docPr id="202322468" name="Picture 25" descr="A pie chart with a red and green circle&#10;&#10;Description automatically generated" title=""/>
            <wp:cNvGraphicFramePr>
              <a:graphicFrameLocks noChangeAspect="1"/>
            </wp:cNvGraphicFramePr>
            <a:graphic>
              <a:graphicData uri="http://schemas.openxmlformats.org/drawingml/2006/picture">
                <pic:pic>
                  <pic:nvPicPr>
                    <pic:cNvPr id="0" name="Picture 25"/>
                    <pic:cNvPicPr/>
                  </pic:nvPicPr>
                  <pic:blipFill>
                    <a:blip r:embed="Re709f7cb4b8c4661">
                      <a:extLst xmlns:a="http://schemas.openxmlformats.org/drawingml/2006/main">
                        <a:ext uri="{28A0092B-C50C-407E-A947-70E740481C1C}">
                          <a14:useLocalDpi xmlns:a14="http://schemas.microsoft.com/office/drawing/2010/main" val="0"/>
                        </a:ext>
                      </a:extLst>
                    </a:blip>
                    <a:stretch>
                      <a:fillRect/>
                    </a:stretch>
                  </pic:blipFill>
                  <pic:spPr xmlns:pic="http://schemas.openxmlformats.org/drawingml/2006/picture" bwMode="auto">
                    <a:xfrm xmlns:a="http://schemas.openxmlformats.org/drawingml/2006/main" rot="0" flipH="0" flipV="0">
                      <a:off x="0" y="0"/>
                      <a:ext cx="1669143" cy="1752600"/>
                    </a:xfrm>
                    <a:prstGeom xmlns:a="http://schemas.openxmlformats.org/drawingml/2006/main" prst="rect">
                      <a:avLst/>
                    </a:prstGeom>
                    <a:noFill xmlns:a="http://schemas.openxmlformats.org/drawingml/2006/main"/>
                    <a:ln xmlns:a="http://schemas.openxmlformats.org/drawingml/2006/main">
                      <a:noFill/>
                    </a:ln>
                  </pic:spPr>
                </pic:pic>
              </a:graphicData>
            </a:graphic>
          </wp:inline>
        </w:drawing>
      </w:r>
    </w:p>
    <w:p w:rsidR="2600E5A1" w:rsidP="2600E5A1" w:rsidRDefault="2600E5A1" w14:paraId="2C95B884" w14:textId="3F1CC2CF">
      <w:pPr>
        <w:pStyle w:val="Normal"/>
        <w:spacing w:before="0" w:beforeAutospacing="off" w:after="0" w:afterAutospacing="off"/>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pPr>
    </w:p>
    <w:p w:rsidR="37AA0391" w:rsidP="2600E5A1" w:rsidRDefault="37AA0391" w14:paraId="77F9D45E" w14:textId="47D363DF">
      <w:pPr>
        <w:pStyle w:val="Normal"/>
        <w:spacing w:before="0" w:beforeAutospacing="off" w:after="0" w:afterAutospacing="off"/>
        <w:ind w:firstLine="720"/>
        <w:rPr>
          <w:rFonts w:ascii="Times New Roman" w:hAnsi="Times New Roman" w:eastAsia="Times New Roman" w:cs="Times New Roman"/>
          <w:b w:val="0"/>
          <w:bCs w:val="0"/>
          <w:i w:val="0"/>
          <w:iCs w:val="0"/>
          <w:caps w:val="0"/>
          <w:smallCaps w:val="0"/>
          <w:noProof w:val="0"/>
          <w:color w:val="1C1917"/>
          <w:sz w:val="24"/>
          <w:szCs w:val="24"/>
          <w:lang w:val="en"/>
        </w:rPr>
      </w:pPr>
      <w:r w:rsidRPr="2600E5A1" w:rsidR="37AA0391">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 xml:space="preserve">ChatGPT and BING AI had higher success rates </w:t>
      </w:r>
      <w:r w:rsidRPr="2600E5A1" w:rsidR="789C79E8">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 xml:space="preserve">at 94% and 82%, </w:t>
      </w:r>
      <w:r w:rsidRPr="2600E5A1" w:rsidR="3EF13F41">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when</w:t>
      </w:r>
      <w:r w:rsidRPr="2600E5A1" w:rsidR="7826C95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 xml:space="preserve"> providing</w:t>
      </w:r>
      <w:r w:rsidRPr="2600E5A1" w:rsidR="3EF13F41">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 xml:space="preserve"> </w:t>
      </w:r>
      <w:r w:rsidRPr="2600E5A1" w:rsidR="3EF13F41">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 xml:space="preserve">a successful output based on </w:t>
      </w:r>
      <w:r w:rsidRPr="2600E5A1" w:rsidR="37AA0391">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the jailbreak prompts</w:t>
      </w:r>
      <w:r w:rsidRPr="2600E5A1" w:rsidR="4EA7B4FF">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 xml:space="preserve"> used</w:t>
      </w:r>
      <w:r w:rsidRPr="2600E5A1" w:rsidR="3B12F9B3">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 xml:space="preserve"> for input.</w:t>
      </w:r>
      <w:r w:rsidRPr="2600E5A1" w:rsidR="37AA0391">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 xml:space="preserve"> Bard had a significantly higher rate </w:t>
      </w:r>
      <w:r w:rsidRPr="2600E5A1" w:rsidR="09AF16A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 xml:space="preserve">of failure </w:t>
      </w:r>
      <w:r w:rsidRPr="2600E5A1" w:rsidR="37AA0391">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at 38%. This suggests that Bard has more built-in safety precautions and restrictions to prevent out</w:t>
      </w:r>
      <w:r w:rsidRPr="2600E5A1" w:rsidR="2962C101">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 xml:space="preserve">put that may contain information that can be used for </w:t>
      </w:r>
      <w:r w:rsidRPr="2600E5A1" w:rsidR="37AA0391">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 xml:space="preserve">harm or unethical </w:t>
      </w:r>
      <w:r w:rsidRPr="2600E5A1" w:rsidR="3170E5C3">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activities.</w:t>
      </w:r>
      <w:r w:rsidRPr="2600E5A1" w:rsidR="524ED394">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
        </w:rPr>
        <w:t xml:space="preserve"> </w:t>
      </w:r>
      <w:r w:rsidRPr="2600E5A1" w:rsidR="37AA0391">
        <w:rPr>
          <w:rFonts w:ascii="Times New Roman" w:hAnsi="Times New Roman" w:eastAsia="Times New Roman" w:cs="Times New Roman"/>
          <w:b w:val="0"/>
          <w:bCs w:val="0"/>
          <w:i w:val="0"/>
          <w:iCs w:val="0"/>
          <w:caps w:val="0"/>
          <w:smallCaps w:val="0"/>
          <w:noProof w:val="0"/>
          <w:color w:val="1C1917"/>
          <w:sz w:val="24"/>
          <w:szCs w:val="24"/>
          <w:lang w:val="en"/>
        </w:rPr>
        <w:t>Bard has stronger security measures and safeguards in place to avoid assisting with unlawful hacking activities compared to ChatGPT and BING AI.</w:t>
      </w:r>
    </w:p>
    <w:p w:rsidR="77F86579" w:rsidP="2600E5A1" w:rsidRDefault="77F86579" w14:paraId="29ED6F91" w14:textId="11A56B27">
      <w:pPr>
        <w:spacing w:before="0" w:beforeAutospacing="off" w:after="0" w:afterAutospacing="off"/>
        <w:rPr>
          <w:rFonts w:ascii="Times New Roman" w:hAnsi="Times New Roman" w:eastAsia="Times New Roman" w:cs="Times New Roman"/>
          <w:b w:val="0"/>
          <w:bCs w:val="0"/>
          <w:i w:val="0"/>
          <w:iCs w:val="0"/>
          <w:caps w:val="0"/>
          <w:smallCaps w:val="0"/>
          <w:noProof w:val="0"/>
          <w:color w:val="1C1917"/>
          <w:sz w:val="24"/>
          <w:szCs w:val="24"/>
          <w:lang w:val="en"/>
        </w:rPr>
      </w:pPr>
      <w:r w:rsidRPr="2600E5A1" w:rsidR="77F86579">
        <w:rPr>
          <w:rFonts w:ascii="Times New Roman" w:hAnsi="Times New Roman" w:eastAsia="Times New Roman" w:cs="Times New Roman"/>
          <w:b w:val="0"/>
          <w:bCs w:val="0"/>
          <w:i w:val="0"/>
          <w:iCs w:val="0"/>
          <w:caps w:val="0"/>
          <w:smallCaps w:val="0"/>
          <w:noProof w:val="0"/>
          <w:color w:val="1C1917"/>
          <w:sz w:val="24"/>
          <w:szCs w:val="24"/>
          <w:lang w:val="en"/>
        </w:rPr>
        <w:t xml:space="preserve">In </w:t>
      </w:r>
      <w:r w:rsidRPr="2600E5A1" w:rsidR="37AA0391">
        <w:rPr>
          <w:rFonts w:ascii="Times New Roman" w:hAnsi="Times New Roman" w:eastAsia="Times New Roman" w:cs="Times New Roman"/>
          <w:b w:val="0"/>
          <w:bCs w:val="0"/>
          <w:i w:val="0"/>
          <w:iCs w:val="0"/>
          <w:caps w:val="0"/>
          <w:smallCaps w:val="0"/>
          <w:noProof w:val="0"/>
          <w:color w:val="1C1917"/>
          <w:sz w:val="24"/>
          <w:szCs w:val="24"/>
          <w:lang w:val="en"/>
        </w:rPr>
        <w:t>summary:</w:t>
      </w:r>
    </w:p>
    <w:p w:rsidR="37AA0391" w:rsidP="2600E5A1" w:rsidRDefault="37AA0391" w14:paraId="2006F26B" w14:textId="4457FDA8">
      <w:pPr>
        <w:pStyle w:val="ListParagraph"/>
        <w:numPr>
          <w:ilvl w:val="0"/>
          <w:numId w:val="1"/>
        </w:numPr>
        <w:spacing w:before="0" w:beforeAutospacing="off" w:after="0" w:afterAutospacing="off"/>
        <w:rPr>
          <w:rFonts w:ascii="Times New Roman" w:hAnsi="Times New Roman" w:eastAsia="Times New Roman" w:cs="Times New Roman"/>
          <w:b w:val="0"/>
          <w:bCs w:val="0"/>
          <w:i w:val="0"/>
          <w:iCs w:val="0"/>
          <w:caps w:val="0"/>
          <w:smallCaps w:val="0"/>
          <w:noProof w:val="0"/>
          <w:color w:val="1C1917"/>
          <w:sz w:val="24"/>
          <w:szCs w:val="24"/>
          <w:lang w:val="en"/>
        </w:rPr>
      </w:pPr>
      <w:r w:rsidRPr="2600E5A1" w:rsidR="37AA0391">
        <w:rPr>
          <w:rFonts w:ascii="Times New Roman" w:hAnsi="Times New Roman" w:eastAsia="Times New Roman" w:cs="Times New Roman"/>
          <w:b w:val="0"/>
          <w:bCs w:val="0"/>
          <w:i w:val="0"/>
          <w:iCs w:val="0"/>
          <w:caps w:val="0"/>
          <w:smallCaps w:val="0"/>
          <w:noProof w:val="0"/>
          <w:color w:val="1C1917"/>
          <w:sz w:val="24"/>
          <w:szCs w:val="24"/>
          <w:lang w:val="en"/>
        </w:rPr>
        <w:t xml:space="preserve">ChatGPT and BING AI were more likely to successfully </w:t>
      </w:r>
      <w:r w:rsidRPr="2600E5A1" w:rsidR="355955AB">
        <w:rPr>
          <w:rFonts w:ascii="Times New Roman" w:hAnsi="Times New Roman" w:eastAsia="Times New Roman" w:cs="Times New Roman"/>
          <w:b w:val="0"/>
          <w:bCs w:val="0"/>
          <w:i w:val="0"/>
          <w:iCs w:val="0"/>
          <w:caps w:val="0"/>
          <w:smallCaps w:val="0"/>
          <w:noProof w:val="0"/>
          <w:color w:val="1C1917"/>
          <w:sz w:val="24"/>
          <w:szCs w:val="24"/>
          <w:lang w:val="en"/>
        </w:rPr>
        <w:t>provide output for</w:t>
      </w:r>
      <w:r w:rsidRPr="2600E5A1" w:rsidR="37AA0391">
        <w:rPr>
          <w:rFonts w:ascii="Times New Roman" w:hAnsi="Times New Roman" w:eastAsia="Times New Roman" w:cs="Times New Roman"/>
          <w:b w:val="0"/>
          <w:bCs w:val="0"/>
          <w:i w:val="0"/>
          <w:iCs w:val="0"/>
          <w:caps w:val="0"/>
          <w:smallCaps w:val="0"/>
          <w:noProof w:val="0"/>
          <w:color w:val="1C1917"/>
          <w:sz w:val="24"/>
          <w:szCs w:val="24"/>
          <w:lang w:val="en"/>
        </w:rPr>
        <w:t xml:space="preserve"> jailbreak prompts due to fewer restrictions.</w:t>
      </w:r>
    </w:p>
    <w:p w:rsidR="37AA0391" w:rsidP="2600E5A1" w:rsidRDefault="37AA0391" w14:paraId="4D3CC4B4" w14:textId="111B0AAE">
      <w:pPr>
        <w:pStyle w:val="ListParagraph"/>
        <w:numPr>
          <w:ilvl w:val="0"/>
          <w:numId w:val="1"/>
        </w:numPr>
        <w:spacing w:before="0" w:beforeAutospacing="off" w:after="0" w:afterAutospacing="off"/>
        <w:rPr>
          <w:rFonts w:ascii="Times New Roman" w:hAnsi="Times New Roman" w:eastAsia="Times New Roman" w:cs="Times New Roman"/>
          <w:b w:val="0"/>
          <w:bCs w:val="0"/>
          <w:i w:val="0"/>
          <w:iCs w:val="0"/>
          <w:caps w:val="0"/>
          <w:smallCaps w:val="0"/>
          <w:noProof w:val="0"/>
          <w:color w:val="1C1917"/>
          <w:sz w:val="24"/>
          <w:szCs w:val="24"/>
          <w:lang w:val="en"/>
        </w:rPr>
      </w:pPr>
      <w:r w:rsidRPr="2600E5A1" w:rsidR="37AA0391">
        <w:rPr>
          <w:rFonts w:ascii="Times New Roman" w:hAnsi="Times New Roman" w:eastAsia="Times New Roman" w:cs="Times New Roman"/>
          <w:b w:val="0"/>
          <w:bCs w:val="0"/>
          <w:i w:val="0"/>
          <w:iCs w:val="0"/>
          <w:caps w:val="0"/>
          <w:smallCaps w:val="0"/>
          <w:noProof w:val="0"/>
          <w:color w:val="1C1917"/>
          <w:sz w:val="24"/>
          <w:szCs w:val="24"/>
          <w:lang w:val="en"/>
        </w:rPr>
        <w:t>Bard had a lower</w:t>
      </w:r>
      <w:r w:rsidRPr="2600E5A1" w:rsidR="33291E48">
        <w:rPr>
          <w:rFonts w:ascii="Times New Roman" w:hAnsi="Times New Roman" w:eastAsia="Times New Roman" w:cs="Times New Roman"/>
          <w:b w:val="0"/>
          <w:bCs w:val="0"/>
          <w:i w:val="0"/>
          <w:iCs w:val="0"/>
          <w:caps w:val="0"/>
          <w:smallCaps w:val="0"/>
          <w:noProof w:val="0"/>
          <w:color w:val="1C1917"/>
          <w:sz w:val="24"/>
          <w:szCs w:val="24"/>
          <w:lang w:val="en"/>
        </w:rPr>
        <w:t xml:space="preserve"> </w:t>
      </w:r>
      <w:r w:rsidRPr="2600E5A1" w:rsidR="37AA0391">
        <w:rPr>
          <w:rFonts w:ascii="Times New Roman" w:hAnsi="Times New Roman" w:eastAsia="Times New Roman" w:cs="Times New Roman"/>
          <w:b w:val="0"/>
          <w:bCs w:val="0"/>
          <w:i w:val="0"/>
          <w:iCs w:val="0"/>
          <w:caps w:val="0"/>
          <w:smallCaps w:val="0"/>
          <w:noProof w:val="0"/>
          <w:color w:val="1C1917"/>
          <w:sz w:val="24"/>
          <w:szCs w:val="24"/>
          <w:lang w:val="en"/>
        </w:rPr>
        <w:t xml:space="preserve">success rate </w:t>
      </w:r>
      <w:r w:rsidRPr="2600E5A1" w:rsidR="452C6272">
        <w:rPr>
          <w:rFonts w:ascii="Times New Roman" w:hAnsi="Times New Roman" w:eastAsia="Times New Roman" w:cs="Times New Roman"/>
          <w:b w:val="0"/>
          <w:bCs w:val="0"/>
          <w:i w:val="0"/>
          <w:iCs w:val="0"/>
          <w:caps w:val="0"/>
          <w:smallCaps w:val="0"/>
          <w:noProof w:val="0"/>
          <w:color w:val="1C1917"/>
          <w:sz w:val="24"/>
          <w:szCs w:val="24"/>
          <w:lang w:val="en"/>
        </w:rPr>
        <w:t xml:space="preserve">when providing an </w:t>
      </w:r>
      <w:r w:rsidRPr="2600E5A1" w:rsidR="17A1F719">
        <w:rPr>
          <w:rFonts w:ascii="Times New Roman" w:hAnsi="Times New Roman" w:eastAsia="Times New Roman" w:cs="Times New Roman"/>
          <w:b w:val="0"/>
          <w:bCs w:val="0"/>
          <w:i w:val="0"/>
          <w:iCs w:val="0"/>
          <w:caps w:val="0"/>
          <w:smallCaps w:val="0"/>
          <w:noProof w:val="0"/>
          <w:color w:val="1C1917"/>
          <w:sz w:val="24"/>
          <w:szCs w:val="24"/>
          <w:lang w:val="en"/>
        </w:rPr>
        <w:t>o</w:t>
      </w:r>
      <w:r w:rsidRPr="2600E5A1" w:rsidR="452C6272">
        <w:rPr>
          <w:rFonts w:ascii="Times New Roman" w:hAnsi="Times New Roman" w:eastAsia="Times New Roman" w:cs="Times New Roman"/>
          <w:b w:val="0"/>
          <w:bCs w:val="0"/>
          <w:i w:val="0"/>
          <w:iCs w:val="0"/>
          <w:caps w:val="0"/>
          <w:smallCaps w:val="0"/>
          <w:noProof w:val="0"/>
          <w:color w:val="1C1917"/>
          <w:sz w:val="24"/>
          <w:szCs w:val="24"/>
          <w:lang w:val="en"/>
        </w:rPr>
        <w:t>utput for</w:t>
      </w:r>
      <w:r w:rsidRPr="2600E5A1" w:rsidR="37AA0391">
        <w:rPr>
          <w:rFonts w:ascii="Times New Roman" w:hAnsi="Times New Roman" w:eastAsia="Times New Roman" w:cs="Times New Roman"/>
          <w:b w:val="0"/>
          <w:bCs w:val="0"/>
          <w:i w:val="0"/>
          <w:iCs w:val="0"/>
          <w:caps w:val="0"/>
          <w:smallCaps w:val="0"/>
          <w:noProof w:val="0"/>
          <w:color w:val="1C1917"/>
          <w:sz w:val="24"/>
          <w:szCs w:val="24"/>
          <w:lang w:val="en"/>
        </w:rPr>
        <w:t xml:space="preserve"> jailbreaking </w:t>
      </w:r>
      <w:r w:rsidRPr="2600E5A1" w:rsidR="0A5B7B9F">
        <w:rPr>
          <w:rFonts w:ascii="Times New Roman" w:hAnsi="Times New Roman" w:eastAsia="Times New Roman" w:cs="Times New Roman"/>
          <w:b w:val="0"/>
          <w:bCs w:val="0"/>
          <w:i w:val="0"/>
          <w:iCs w:val="0"/>
          <w:caps w:val="0"/>
          <w:smallCaps w:val="0"/>
          <w:noProof w:val="0"/>
          <w:color w:val="1C1917"/>
          <w:sz w:val="24"/>
          <w:szCs w:val="24"/>
          <w:lang w:val="en"/>
        </w:rPr>
        <w:t xml:space="preserve">prompts </w:t>
      </w:r>
      <w:r w:rsidRPr="2600E5A1" w:rsidR="37AA0391">
        <w:rPr>
          <w:rFonts w:ascii="Times New Roman" w:hAnsi="Times New Roman" w:eastAsia="Times New Roman" w:cs="Times New Roman"/>
          <w:b w:val="0"/>
          <w:bCs w:val="0"/>
          <w:i w:val="0"/>
          <w:iCs w:val="0"/>
          <w:caps w:val="0"/>
          <w:smallCaps w:val="0"/>
          <w:noProof w:val="0"/>
          <w:color w:val="1C1917"/>
          <w:sz w:val="24"/>
          <w:szCs w:val="24"/>
          <w:lang w:val="en"/>
        </w:rPr>
        <w:t>due to its improved security protocols that deliberately cause more failures on unethical prompts.</w:t>
      </w:r>
      <w:r w:rsidRPr="2600E5A1" w:rsidR="49F3F192">
        <w:rPr>
          <w:rFonts w:ascii="Times New Roman" w:hAnsi="Times New Roman" w:eastAsia="Times New Roman" w:cs="Times New Roman"/>
          <w:b w:val="0"/>
          <w:bCs w:val="0"/>
          <w:i w:val="0"/>
          <w:iCs w:val="0"/>
          <w:caps w:val="0"/>
          <w:smallCaps w:val="0"/>
          <w:noProof w:val="0"/>
          <w:color w:val="1C1917"/>
          <w:sz w:val="24"/>
          <w:szCs w:val="24"/>
          <w:lang w:val="en"/>
        </w:rPr>
        <w:t xml:space="preserve"> Bard </w:t>
      </w:r>
      <w:r w:rsidRPr="2600E5A1" w:rsidR="37AA0391">
        <w:rPr>
          <w:rFonts w:ascii="Times New Roman" w:hAnsi="Times New Roman" w:eastAsia="Times New Roman" w:cs="Times New Roman"/>
          <w:b w:val="0"/>
          <w:bCs w:val="0"/>
          <w:i w:val="0"/>
          <w:iCs w:val="0"/>
          <w:caps w:val="0"/>
          <w:smallCaps w:val="0"/>
          <w:noProof w:val="0"/>
          <w:color w:val="1C1917"/>
          <w:sz w:val="24"/>
          <w:szCs w:val="24"/>
          <w:lang w:val="en"/>
        </w:rPr>
        <w:t>has implemented better protections and safeguards against potentially dangerous system modifications like jailbreaking.</w:t>
      </w:r>
    </w:p>
    <w:p w:rsidR="2600E5A1" w:rsidP="2600E5A1" w:rsidRDefault="2600E5A1" w14:paraId="223DEA6A" w14:textId="663C1187">
      <w:pPr>
        <w:pStyle w:val="Normal"/>
        <w:spacing w:line="360" w:lineRule="auto"/>
        <w:ind w:left="0"/>
        <w:rPr>
          <w:rFonts w:eastAsia="Segoe UI"/>
          <w:b w:val="0"/>
          <w:bCs w:val="0"/>
        </w:rPr>
      </w:pPr>
    </w:p>
    <w:p w:rsidR="004D2C9C" w:rsidP="1678508D" w:rsidRDefault="004D2C9C" w14:paraId="40E44A9F" w14:textId="77777777">
      <w:pPr>
        <w:spacing w:line="360" w:lineRule="auto"/>
        <w:rPr>
          <w:rFonts w:eastAsia="Segoe UI"/>
        </w:rPr>
      </w:pPr>
    </w:p>
    <w:p w:rsidR="1678508D" w:rsidP="002F7CB5" w:rsidRDefault="004D2C9C" w14:paraId="423D73C3" w14:textId="7FD8C85C">
      <w:pPr>
        <w:spacing w:line="360" w:lineRule="auto"/>
        <w:ind w:hanging="630"/>
        <w:jc w:val="center"/>
      </w:pPr>
      <w:r>
        <w:rPr>
          <w:rFonts w:eastAsia="Segoe UI"/>
          <w:noProof/>
        </w:rPr>
        <w:drawing>
          <wp:inline distT="0" distB="0" distL="0" distR="0" wp14:anchorId="7EE1B2C8" wp14:editId="315CD2C3">
            <wp:extent cx="5397500" cy="2420462"/>
            <wp:effectExtent l="0" t="0" r="0" b="5715"/>
            <wp:docPr id="10" name="Picture 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shot of a computer&#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404104" cy="2423424"/>
                    </a:xfrm>
                    <a:prstGeom prst="rect">
                      <a:avLst/>
                    </a:prstGeom>
                  </pic:spPr>
                </pic:pic>
              </a:graphicData>
            </a:graphic>
          </wp:inline>
        </w:drawing>
      </w:r>
    </w:p>
    <w:p w:rsidR="00812B27" w:rsidP="002F7CB5" w:rsidRDefault="00812B27" w14:paraId="27B719E2" w14:textId="77777777">
      <w:pPr>
        <w:spacing w:line="360" w:lineRule="auto"/>
        <w:ind w:hanging="630"/>
        <w:jc w:val="center"/>
      </w:pPr>
    </w:p>
    <w:p w:rsidR="00812B27" w:rsidP="00812B27" w:rsidRDefault="00812B27" w14:paraId="4B0DBEFD" w14:textId="1E389360">
      <w:pPr>
        <w:spacing w:line="360" w:lineRule="auto"/>
        <w:ind w:left="270" w:hanging="450"/>
      </w:pPr>
      <w:r>
        <w:t> </w:t>
      </w:r>
      <w:r>
        <w:rPr>
          <w:noProof/>
        </w:rPr>
        <w:drawing>
          <wp:inline distT="0" distB="0" distL="0" distR="0" wp14:anchorId="300C5E37" wp14:editId="02DD9121">
            <wp:extent cx="2794635" cy="1384177"/>
            <wp:effectExtent l="0" t="0" r="0" b="635"/>
            <wp:docPr id="20" name="Picture 20" descr="A graph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graph of a bar graph&#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15131" cy="1394329"/>
                    </a:xfrm>
                    <a:prstGeom prst="rect">
                      <a:avLst/>
                    </a:prstGeom>
                    <a:noFill/>
                    <a:ln>
                      <a:noFill/>
                    </a:ln>
                  </pic:spPr>
                </pic:pic>
              </a:graphicData>
            </a:graphic>
          </wp:inline>
        </w:drawing>
      </w:r>
      <w:r>
        <w:t> </w:t>
      </w:r>
      <w:r>
        <w:rPr>
          <w:noProof/>
        </w:rPr>
        <w:drawing>
          <wp:inline distT="0" distB="0" distL="0" distR="0" wp14:anchorId="155904E3" wp14:editId="58022CC5">
            <wp:extent cx="2788475" cy="1381125"/>
            <wp:effectExtent l="0" t="0" r="5715" b="3175"/>
            <wp:docPr id="21" name="Picture 21" descr="A graph of different types of jail break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graph of different types of jail breaking&#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07130" cy="1390365"/>
                    </a:xfrm>
                    <a:prstGeom prst="rect">
                      <a:avLst/>
                    </a:prstGeom>
                    <a:noFill/>
                    <a:ln>
                      <a:noFill/>
                    </a:ln>
                  </pic:spPr>
                </pic:pic>
              </a:graphicData>
            </a:graphic>
          </wp:inline>
        </w:drawing>
      </w:r>
    </w:p>
    <w:p w:rsidR="00812B27" w:rsidP="00812B27" w:rsidRDefault="00812B27" w14:paraId="5B0F973F" w14:textId="18428CA8">
      <w:pPr>
        <w:spacing w:line="360" w:lineRule="auto"/>
        <w:ind w:left="270" w:hanging="990"/>
        <w:jc w:val="center"/>
      </w:pPr>
      <w:r w:rsidR="00812B27">
        <w:drawing>
          <wp:inline wp14:editId="6FA0DCB6" wp14:anchorId="50F928A8">
            <wp:extent cx="2777307" cy="1384300"/>
            <wp:effectExtent l="0" t="0" r="4445" b="0"/>
            <wp:docPr id="22" name="Picture 22" descr="A graph of different colored bars&#10;&#10;Description automatically generated" title=""/>
            <wp:cNvGraphicFramePr>
              <a:graphicFrameLocks noChangeAspect="1"/>
            </wp:cNvGraphicFramePr>
            <a:graphic>
              <a:graphicData uri="http://schemas.openxmlformats.org/drawingml/2006/picture">
                <pic:pic>
                  <pic:nvPicPr>
                    <pic:cNvPr id="0" name="Picture 22"/>
                    <pic:cNvPicPr/>
                  </pic:nvPicPr>
                  <pic:blipFill>
                    <a:blip r:embed="Rb83cd7fc4573442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777307" cy="1384300"/>
                    </a:xfrm>
                    <a:prstGeom prst="rect">
                      <a:avLst/>
                    </a:prstGeom>
                  </pic:spPr>
                </pic:pic>
              </a:graphicData>
            </a:graphic>
          </wp:inline>
        </w:drawing>
      </w:r>
    </w:p>
    <w:p w:rsidR="785F122F" w:rsidP="785F122F" w:rsidRDefault="785F122F" w14:paraId="01A0ACBD" w14:textId="520A15FD">
      <w:pPr>
        <w:pStyle w:val="Heading2"/>
        <w:spacing w:line="360" w:lineRule="auto"/>
        <w:ind w:hanging="0"/>
      </w:pPr>
    </w:p>
    <w:p w:rsidRPr="00932038" w:rsidR="7192BE77" w:rsidP="2600E5A1" w:rsidRDefault="415B324E" w14:paraId="2093E72C" w14:textId="47FA2ECA">
      <w:pPr>
        <w:pStyle w:val="Heading2"/>
        <w:spacing w:line="360" w:lineRule="auto"/>
        <w:ind w:hanging="0"/>
      </w:pPr>
      <w:r w:rsidR="639DF706">
        <w:rPr/>
        <w:t>U</w:t>
      </w:r>
      <w:r w:rsidR="21F87892">
        <w:rPr/>
        <w:t>ser Stories</w:t>
      </w:r>
    </w:p>
    <w:p w:rsidR="7192BE77" w:rsidP="00B148A8" w:rsidRDefault="7192BE77" w14:paraId="506E4D7C" w14:textId="77777777">
      <w:pPr>
        <w:pBdr>
          <w:top w:val="nil"/>
          <w:left w:val="nil"/>
          <w:bottom w:val="nil"/>
          <w:right w:val="nil"/>
          <w:between w:val="nil"/>
        </w:pBdr>
        <w:spacing w:line="360" w:lineRule="auto"/>
      </w:pPr>
    </w:p>
    <w:p w:rsidR="5645FF17" w:rsidP="00B148A8" w:rsidRDefault="5645FF17" w14:paraId="643188E9" w14:textId="00CCDB26">
      <w:pPr>
        <w:pBdr>
          <w:top w:val="nil"/>
          <w:left w:val="nil"/>
          <w:bottom w:val="nil"/>
          <w:right w:val="nil"/>
          <w:between w:val="nil"/>
        </w:pBdr>
        <w:spacing w:line="360" w:lineRule="auto"/>
      </w:pPr>
      <w:r>
        <w:t>The following section provides the detailed user stories that were implemented in this iteration of the Exploring Vulnerabilities of Large Language Models project. These user stories served as the basis for the implementation of the project’s proposed defense. This section also shows the user stories that are to be considered for future development.</w:t>
      </w:r>
    </w:p>
    <w:p w:rsidR="7192BE77" w:rsidP="00B148A8" w:rsidRDefault="7192BE77" w14:paraId="61F5AF79" w14:textId="77777777">
      <w:pPr>
        <w:pBdr>
          <w:top w:val="nil"/>
          <w:left w:val="nil"/>
          <w:bottom w:val="nil"/>
          <w:right w:val="nil"/>
          <w:between w:val="nil"/>
        </w:pBdr>
        <w:spacing w:line="360" w:lineRule="auto"/>
      </w:pPr>
    </w:p>
    <w:p w:rsidR="5645FF17" w:rsidP="2600E5A1" w:rsidRDefault="5645FF17" w14:paraId="4EACB019" w14:textId="77777777" w14:noSpellErr="1">
      <w:pPr>
        <w:pStyle w:val="Heading2"/>
        <w:pBdr>
          <w:top w:val="nil" w:color="000000" w:sz="0" w:space="0"/>
          <w:left w:val="nil" w:color="000000" w:sz="0" w:space="0"/>
          <w:bottom w:val="nil" w:color="000000" w:sz="0" w:space="0"/>
          <w:right w:val="nil" w:color="000000" w:sz="0" w:space="0"/>
          <w:between w:val="nil" w:color="000000" w:sz="0" w:space="0"/>
        </w:pBdr>
        <w:spacing w:line="360" w:lineRule="auto"/>
      </w:pPr>
      <w:r w:rsidR="21F87892">
        <w:rPr/>
        <w:t>Implemented User Stories</w:t>
      </w:r>
    </w:p>
    <w:p w:rsidR="7192BE77" w:rsidP="00B148A8" w:rsidRDefault="7192BE77" w14:paraId="44FA5AD2" w14:textId="77777777">
      <w:pPr>
        <w:pStyle w:val="paragraph"/>
        <w:spacing w:before="0" w:beforeAutospacing="0" w:after="0" w:afterAutospacing="0" w:line="360" w:lineRule="auto"/>
        <w:rPr>
          <w:rFonts w:ascii="Segoe UI" w:hAnsi="Segoe UI" w:cs="Segoe UI"/>
          <w:sz w:val="18"/>
          <w:szCs w:val="18"/>
        </w:rPr>
      </w:pPr>
    </w:p>
    <w:p w:rsidR="5645FF17" w:rsidP="00B148A8" w:rsidRDefault="5645FF17" w14:paraId="1873CE6F" w14:textId="77777777">
      <w:pPr>
        <w:pStyle w:val="paragraph"/>
        <w:numPr>
          <w:ilvl w:val="0"/>
          <w:numId w:val="2"/>
        </w:numPr>
        <w:spacing w:before="0" w:beforeAutospacing="0" w:after="0" w:afterAutospacing="0" w:line="360" w:lineRule="auto"/>
        <w:ind w:left="1080" w:firstLine="0"/>
      </w:pPr>
      <w:r w:rsidRPr="7192BE77">
        <w:rPr>
          <w:rStyle w:val="normaltextrun"/>
        </w:rPr>
        <w:t>Identify source code data and models </w:t>
      </w:r>
    </w:p>
    <w:p w:rsidR="5645FF17" w:rsidP="00B148A8" w:rsidRDefault="5645FF17" w14:paraId="0192449D" w14:textId="095CF711">
      <w:pPr>
        <w:pStyle w:val="paragraph"/>
        <w:numPr>
          <w:ilvl w:val="0"/>
          <w:numId w:val="2"/>
        </w:numPr>
        <w:spacing w:before="0" w:beforeAutospacing="0" w:after="0" w:afterAutospacing="0" w:line="360" w:lineRule="auto"/>
        <w:ind w:left="1080" w:firstLine="0"/>
        <w:rPr>
          <w:rStyle w:val="normaltextrun"/>
        </w:rPr>
      </w:pPr>
      <w:r w:rsidRPr="7192BE77">
        <w:rPr>
          <w:rStyle w:val="normaltextrun"/>
        </w:rPr>
        <w:t>Determine which attack method types</w:t>
      </w:r>
    </w:p>
    <w:p w:rsidR="21ED38F6" w:rsidP="4FE94255" w:rsidRDefault="21ED38F6" w14:paraId="7990EB21" w14:textId="43D1EBD0">
      <w:pPr>
        <w:pStyle w:val="paragraph"/>
        <w:numPr>
          <w:ilvl w:val="0"/>
          <w:numId w:val="2"/>
        </w:numPr>
        <w:spacing w:before="0" w:beforeAutospacing="0" w:after="0" w:afterAutospacing="0" w:line="360" w:lineRule="auto"/>
        <w:ind w:left="1080" w:firstLine="0"/>
        <w:rPr>
          <w:rStyle w:val="normaltextrun"/>
        </w:rPr>
      </w:pPr>
      <w:r w:rsidRPr="4FE94255">
        <w:rPr>
          <w:rStyle w:val="normaltextrun"/>
        </w:rPr>
        <w:t>Used the following prompt types to Jailbreak the LLM</w:t>
      </w:r>
      <w:r w:rsidRPr="471A5980" w:rsidR="5350CF1A">
        <w:rPr>
          <w:rStyle w:val="normaltextrun"/>
        </w:rPr>
        <w:t>:</w:t>
      </w:r>
    </w:p>
    <w:p w:rsidR="21ED38F6" w:rsidP="471A5980" w:rsidRDefault="21ED38F6" w14:paraId="4FB516F5" w14:textId="275913B3">
      <w:pPr>
        <w:pStyle w:val="paragraph"/>
        <w:numPr>
          <w:ilvl w:val="0"/>
          <w:numId w:val="11"/>
        </w:numPr>
        <w:spacing w:before="0" w:beforeAutospacing="0" w:after="0" w:afterAutospacing="0" w:line="360" w:lineRule="auto"/>
        <w:rPr>
          <w:rStyle w:val="normaltextrun"/>
        </w:rPr>
      </w:pPr>
      <w:r w:rsidRPr="4FE94255">
        <w:rPr>
          <w:rStyle w:val="normaltextrun"/>
        </w:rPr>
        <w:t>Hypothetical + Roleplay</w:t>
      </w:r>
    </w:p>
    <w:p w:rsidR="21ED38F6" w:rsidP="471A5980" w:rsidRDefault="21ED38F6" w14:paraId="6439BD62" w14:textId="70289479">
      <w:pPr>
        <w:pStyle w:val="paragraph"/>
        <w:numPr>
          <w:ilvl w:val="0"/>
          <w:numId w:val="11"/>
        </w:numPr>
        <w:spacing w:before="0" w:beforeAutospacing="0" w:after="0" w:afterAutospacing="0" w:line="360" w:lineRule="auto"/>
        <w:rPr>
          <w:rStyle w:val="normaltextrun"/>
        </w:rPr>
      </w:pPr>
      <w:r w:rsidRPr="4FE94255">
        <w:rPr>
          <w:rStyle w:val="normaltextrun"/>
        </w:rPr>
        <w:t>Hypothetical + Code</w:t>
      </w:r>
    </w:p>
    <w:p w:rsidR="21ED38F6" w:rsidP="471A5980" w:rsidRDefault="21ED38F6" w14:paraId="02BB5FCC" w14:textId="45013DBF">
      <w:pPr>
        <w:pStyle w:val="paragraph"/>
        <w:numPr>
          <w:ilvl w:val="0"/>
          <w:numId w:val="11"/>
        </w:numPr>
        <w:spacing w:before="0" w:beforeAutospacing="0" w:after="0" w:afterAutospacing="0" w:line="360" w:lineRule="auto"/>
        <w:rPr>
          <w:rStyle w:val="normaltextrun"/>
        </w:rPr>
      </w:pPr>
      <w:r w:rsidRPr="4FE94255">
        <w:rPr>
          <w:rStyle w:val="normaltextrun"/>
        </w:rPr>
        <w:t>Roleplay + Code</w:t>
      </w:r>
    </w:p>
    <w:p w:rsidR="471A5980" w:rsidP="2600E5A1" w:rsidRDefault="471A5980" w14:paraId="31D2857E" w14:textId="5D0149CC">
      <w:pPr>
        <w:pStyle w:val="paragraph"/>
        <w:numPr>
          <w:ilvl w:val="0"/>
          <w:numId w:val="11"/>
        </w:numPr>
        <w:spacing w:before="0" w:beforeAutospacing="off" w:after="0" w:afterAutospacing="off" w:line="360" w:lineRule="auto"/>
        <w:ind/>
        <w:rPr>
          <w:rStyle w:val="normaltextrun"/>
        </w:rPr>
      </w:pPr>
      <w:r w:rsidRPr="2600E5A1" w:rsidR="06FAE248">
        <w:rPr>
          <w:rStyle w:val="normaltextrun"/>
        </w:rPr>
        <w:t>Hypothetical + Roleplay + Code</w:t>
      </w:r>
    </w:p>
    <w:p w:rsidR="002F7CB5" w:rsidP="471A5980" w:rsidRDefault="67491A8B" w14:paraId="33C4F95F" w14:textId="5E42159A">
      <w:pPr>
        <w:pStyle w:val="paragraph"/>
        <w:spacing w:before="0" w:beforeAutospacing="0" w:after="0" w:afterAutospacing="0" w:line="360" w:lineRule="auto"/>
        <w:jc w:val="center"/>
        <w:rPr>
          <w:rStyle w:val="normaltextrun"/>
        </w:rPr>
      </w:pPr>
      <w:r w:rsidR="3B0D69F2">
        <w:drawing>
          <wp:inline wp14:editId="24F800A3" wp14:anchorId="5DE722F4">
            <wp:extent cx="5492160" cy="3251200"/>
            <wp:effectExtent l="0" t="0" r="0" b="0"/>
            <wp:docPr id="1079743876" name="Picture 1079743876" title=""/>
            <wp:cNvGraphicFramePr>
              <a:graphicFrameLocks noChangeAspect="1"/>
            </wp:cNvGraphicFramePr>
            <a:graphic>
              <a:graphicData uri="http://schemas.openxmlformats.org/drawingml/2006/picture">
                <pic:pic>
                  <pic:nvPicPr>
                    <pic:cNvPr id="0" name="Picture 1079743876"/>
                    <pic:cNvPicPr/>
                  </pic:nvPicPr>
                  <pic:blipFill>
                    <a:blip r:embed="R46a6c0e3390948a0">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492160" cy="3251200"/>
                    </a:xfrm>
                    <a:prstGeom prst="rect">
                      <a:avLst/>
                    </a:prstGeom>
                  </pic:spPr>
                </pic:pic>
              </a:graphicData>
            </a:graphic>
          </wp:inline>
        </w:drawing>
      </w:r>
    </w:p>
    <w:p w:rsidR="00812B27" w:rsidP="471A5980" w:rsidRDefault="00812B27" w14:paraId="4CDD6169" w14:textId="77777777">
      <w:pPr>
        <w:pStyle w:val="paragraph"/>
        <w:spacing w:before="0" w:beforeAutospacing="0" w:after="0" w:afterAutospacing="0" w:line="360" w:lineRule="auto"/>
        <w:jc w:val="center"/>
        <w:rPr>
          <w:rStyle w:val="normaltextrun"/>
        </w:rPr>
      </w:pPr>
    </w:p>
    <w:p w:rsidR="002F7CB5" w:rsidP="785F122F" w:rsidRDefault="00812B27" w14:paraId="636D302E" w14:textId="73985A84">
      <w:pPr>
        <w:pStyle w:val="paragraph"/>
        <w:spacing w:before="0" w:beforeAutospacing="off" w:after="0" w:afterAutospacing="off" w:line="360" w:lineRule="auto"/>
        <w:ind w:firstLine="180"/>
        <w:jc w:val="center"/>
      </w:pPr>
      <w:r w:rsidR="00812B27">
        <w:rPr/>
        <w:t> </w:t>
      </w:r>
      <w:r w:rsidR="00812B27">
        <w:drawing>
          <wp:inline wp14:editId="74EFF38F" wp14:anchorId="20CCB500">
            <wp:extent cx="3257550" cy="1968799"/>
            <wp:effectExtent l="0" t="0" r="0" b="0"/>
            <wp:docPr id="19" name="Picture 19" descr="A graph of different colored bars&#10;&#10;Description automatically generated" title=""/>
            <wp:cNvGraphicFramePr>
              <a:graphicFrameLocks noChangeAspect="1"/>
            </wp:cNvGraphicFramePr>
            <a:graphic>
              <a:graphicData uri="http://schemas.openxmlformats.org/drawingml/2006/picture">
                <pic:pic>
                  <pic:nvPicPr>
                    <pic:cNvPr id="0" name="Picture 19"/>
                    <pic:cNvPicPr/>
                  </pic:nvPicPr>
                  <pic:blipFill>
                    <a:blip r:embed="Re5c026b54c5c49f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257550" cy="1968799"/>
                    </a:xfrm>
                    <a:prstGeom prst="rect">
                      <a:avLst/>
                    </a:prstGeom>
                  </pic:spPr>
                </pic:pic>
              </a:graphicData>
            </a:graphic>
          </wp:inline>
        </w:drawing>
      </w:r>
    </w:p>
    <w:p w:rsidR="5645FF17" w:rsidP="00B148A8" w:rsidRDefault="5645FF17" w14:paraId="0AEB9E80" w14:textId="6F098995">
      <w:pPr>
        <w:pStyle w:val="paragraph"/>
        <w:numPr>
          <w:ilvl w:val="0"/>
          <w:numId w:val="2"/>
        </w:numPr>
        <w:spacing w:before="0" w:beforeAutospacing="0" w:after="0" w:afterAutospacing="0" w:line="360" w:lineRule="auto"/>
        <w:ind w:left="1080" w:firstLine="0"/>
        <w:rPr>
          <w:rStyle w:val="normaltextrun"/>
        </w:rPr>
      </w:pPr>
      <w:r w:rsidRPr="7192BE77">
        <w:rPr>
          <w:rStyle w:val="normaltextrun"/>
        </w:rPr>
        <w:t>Develop jailbreaking prompt methods and testing model/metrics</w:t>
      </w:r>
    </w:p>
    <w:p w:rsidR="5645FF17" w:rsidP="00B148A8" w:rsidRDefault="5645FF17" w14:paraId="64EE9FF6" w14:textId="77777777">
      <w:pPr>
        <w:pStyle w:val="paragraph"/>
        <w:numPr>
          <w:ilvl w:val="0"/>
          <w:numId w:val="2"/>
        </w:numPr>
        <w:spacing w:before="0" w:beforeAutospacing="0" w:after="0" w:afterAutospacing="0" w:line="360" w:lineRule="auto"/>
        <w:ind w:left="1080" w:firstLine="0"/>
        <w:rPr>
          <w:rStyle w:val="normaltextrun"/>
        </w:rPr>
      </w:pPr>
      <w:r w:rsidRPr="7192BE77">
        <w:rPr>
          <w:rStyle w:val="normaltextrun"/>
        </w:rPr>
        <w:t>Perform tests on all three LLMs and collect data on the inputs/outputs using data</w:t>
      </w:r>
    </w:p>
    <w:p w:rsidR="5645FF17" w:rsidP="00B148A8" w:rsidRDefault="5645FF17" w14:paraId="180B1B2A" w14:textId="77777777">
      <w:pPr>
        <w:pStyle w:val="paragraph"/>
        <w:spacing w:before="0" w:beforeAutospacing="0" w:after="0" w:afterAutospacing="0" w:line="360" w:lineRule="auto"/>
        <w:ind w:left="1080" w:firstLine="360"/>
        <w:rPr>
          <w:rStyle w:val="normaltextrun"/>
        </w:rPr>
      </w:pPr>
      <w:r w:rsidRPr="7192BE77">
        <w:rPr>
          <w:rStyle w:val="normaltextrun"/>
        </w:rPr>
        <w:t>tables.</w:t>
      </w:r>
    </w:p>
    <w:p w:rsidR="5645FF17" w:rsidP="00B148A8" w:rsidRDefault="5645FF17" w14:paraId="11224946" w14:textId="226C139A">
      <w:pPr>
        <w:pStyle w:val="paragraph"/>
        <w:numPr>
          <w:ilvl w:val="1"/>
          <w:numId w:val="2"/>
        </w:numPr>
        <w:spacing w:before="0" w:beforeAutospacing="0" w:after="0" w:afterAutospacing="0" w:line="360" w:lineRule="auto"/>
        <w:rPr>
          <w:rStyle w:val="normaltextrun"/>
        </w:rPr>
      </w:pPr>
      <w:r w:rsidRPr="7192BE77">
        <w:rPr>
          <w:rStyle w:val="normaltextrun"/>
        </w:rPr>
        <w:t>Perform risk analysis, identify threats, rate the risks, and develop recommended controls for those risks.</w:t>
      </w:r>
    </w:p>
    <w:p w:rsidR="5645FF17" w:rsidP="00B148A8" w:rsidRDefault="5645FF17" w14:paraId="6CED5509" w14:textId="5CBFD9BA">
      <w:pPr>
        <w:pStyle w:val="paragraph"/>
        <w:numPr>
          <w:ilvl w:val="0"/>
          <w:numId w:val="2"/>
        </w:numPr>
        <w:spacing w:before="0" w:beforeAutospacing="0" w:after="0" w:afterAutospacing="0" w:line="360" w:lineRule="auto"/>
        <w:ind w:left="1080" w:firstLine="0"/>
        <w:rPr>
          <w:rStyle w:val="eop"/>
        </w:rPr>
      </w:pPr>
      <w:r w:rsidRPr="7192BE77">
        <w:rPr>
          <w:rStyle w:val="eop"/>
        </w:rPr>
        <w:t>Document the results of testing and develop defense methods to address the</w:t>
      </w:r>
    </w:p>
    <w:p w:rsidR="5645FF17" w:rsidP="00B148A8" w:rsidRDefault="5645FF17" w14:paraId="34E6D40C" w14:textId="3E8A7446">
      <w:pPr>
        <w:pStyle w:val="paragraph"/>
        <w:spacing w:before="0" w:beforeAutospacing="0" w:after="0" w:afterAutospacing="0" w:line="360" w:lineRule="auto"/>
        <w:ind w:left="1080" w:firstLine="360"/>
        <w:rPr>
          <w:rStyle w:val="eop"/>
        </w:rPr>
      </w:pPr>
      <w:r w:rsidRPr="7192BE77">
        <w:rPr>
          <w:rStyle w:val="eop"/>
        </w:rPr>
        <w:t>vulnerabilities identified because of the data collected during the test studies.</w:t>
      </w:r>
    </w:p>
    <w:p w:rsidR="7192BE77" w:rsidP="00B148A8" w:rsidRDefault="7192BE77" w14:paraId="7483F2AE" w14:textId="77777777">
      <w:pPr>
        <w:pStyle w:val="paragraph"/>
        <w:spacing w:before="0" w:beforeAutospacing="0" w:after="0" w:afterAutospacing="0" w:line="360" w:lineRule="auto"/>
        <w:ind w:left="1080" w:firstLine="360"/>
        <w:rPr>
          <w:rStyle w:val="eop"/>
        </w:rPr>
      </w:pPr>
    </w:p>
    <w:p w:rsidR="7192BE77" w:rsidP="2600E5A1" w:rsidRDefault="5645FF17" w14:paraId="1ED688FF" w14:textId="0F6361CC" w14:noSpellErr="1">
      <w:pPr>
        <w:pStyle w:val="Heading2"/>
        <w:pBdr>
          <w:top w:val="nil" w:color="000000" w:sz="0" w:space="0"/>
          <w:left w:val="nil" w:color="000000" w:sz="0" w:space="0"/>
          <w:bottom w:val="nil" w:color="000000" w:sz="0" w:space="0"/>
          <w:right w:val="nil" w:color="000000" w:sz="0" w:space="0"/>
          <w:between w:val="nil" w:color="000000" w:sz="0" w:space="0"/>
        </w:pBdr>
        <w:spacing w:line="360" w:lineRule="auto"/>
      </w:pPr>
      <w:r w:rsidR="21F87892">
        <w:rPr/>
        <w:t>Pending User Storie</w:t>
      </w:r>
      <w:r w:rsidR="5205C5CC">
        <w:rPr/>
        <w:t>s</w:t>
      </w:r>
    </w:p>
    <w:p w:rsidR="5645FF17" w:rsidP="5C99D035" w:rsidRDefault="2F68E013" w14:paraId="57E987E4" w14:textId="30E28CE2">
      <w:pPr>
        <w:pBdr>
          <w:top w:val="nil"/>
          <w:left w:val="nil"/>
          <w:bottom w:val="nil"/>
          <w:right w:val="nil"/>
          <w:between w:val="nil"/>
        </w:pBdr>
        <w:spacing w:line="360" w:lineRule="auto"/>
      </w:pPr>
      <w:r>
        <w:t>The user stories that are to be considered for future development.</w:t>
      </w:r>
    </w:p>
    <w:p w:rsidR="0C60BF7D" w:rsidP="5C99D035" w:rsidRDefault="0C60BF7D" w14:paraId="0FEB126C" w14:textId="4A2F9CAE">
      <w:pPr>
        <w:pStyle w:val="paragraph"/>
        <w:numPr>
          <w:ilvl w:val="0"/>
          <w:numId w:val="2"/>
        </w:numPr>
        <w:spacing w:before="0" w:beforeAutospacing="0" w:after="0" w:afterAutospacing="0" w:line="360" w:lineRule="auto"/>
        <w:ind w:left="1080"/>
        <w:rPr>
          <w:rStyle w:val="normaltextrun"/>
        </w:rPr>
      </w:pPr>
      <w:r w:rsidRPr="5C99D035">
        <w:rPr>
          <w:rStyle w:val="normaltextrun"/>
        </w:rPr>
        <w:t>Develop a</w:t>
      </w:r>
      <w:r w:rsidRPr="5C99D035" w:rsidR="333326E2">
        <w:rPr>
          <w:rStyle w:val="normaltextrun"/>
        </w:rPr>
        <w:t xml:space="preserve"> more advanced filtering system that can work universally and detect if the word is being used </w:t>
      </w:r>
      <w:r w:rsidRPr="5C99D035" w:rsidR="00932038">
        <w:rPr>
          <w:rStyle w:val="normaltextrun"/>
        </w:rPr>
        <w:t>to</w:t>
      </w:r>
      <w:r w:rsidRPr="5C99D035" w:rsidR="333326E2">
        <w:rPr>
          <w:rStyle w:val="normaltextrun"/>
        </w:rPr>
        <w:t xml:space="preserve"> jailbreak or receive an authentic response.</w:t>
      </w:r>
    </w:p>
    <w:p w:rsidR="333326E2" w:rsidP="5C99D035" w:rsidRDefault="333326E2" w14:paraId="12A71D16" w14:textId="3B1D0AD9">
      <w:pPr>
        <w:pStyle w:val="paragraph"/>
        <w:numPr>
          <w:ilvl w:val="0"/>
          <w:numId w:val="2"/>
        </w:numPr>
        <w:spacing w:before="0" w:beforeAutospacing="0" w:after="0" w:afterAutospacing="0" w:line="360" w:lineRule="auto"/>
        <w:ind w:left="1080"/>
        <w:rPr>
          <w:rStyle w:val="normaltextrun"/>
        </w:rPr>
      </w:pPr>
      <w:r w:rsidRPr="5C99D035">
        <w:rPr>
          <w:rStyle w:val="normaltextrun"/>
        </w:rPr>
        <w:t xml:space="preserve">Using </w:t>
      </w:r>
      <w:proofErr w:type="spellStart"/>
      <w:r w:rsidRPr="5C99D035">
        <w:rPr>
          <w:rStyle w:val="normaltextrun"/>
        </w:rPr>
        <w:t>ChatGPT</w:t>
      </w:r>
      <w:proofErr w:type="spellEnd"/>
      <w:r w:rsidRPr="5C99D035">
        <w:rPr>
          <w:rStyle w:val="normaltextrun"/>
        </w:rPr>
        <w:t xml:space="preserve"> itself and/or another LLM to analyze whether the answer that is provided is ethical or non-ethical.</w:t>
      </w:r>
    </w:p>
    <w:p w:rsidR="333326E2" w:rsidP="5C99D035" w:rsidRDefault="333326E2" w14:paraId="474F5434" w14:textId="2DEF5F1B">
      <w:pPr>
        <w:pStyle w:val="paragraph"/>
        <w:numPr>
          <w:ilvl w:val="0"/>
          <w:numId w:val="2"/>
        </w:numPr>
        <w:spacing w:before="0" w:beforeAutospacing="0" w:after="0" w:afterAutospacing="0" w:line="360" w:lineRule="auto"/>
        <w:ind w:left="1080"/>
        <w:rPr>
          <w:rStyle w:val="normaltextrun"/>
        </w:rPr>
      </w:pPr>
      <w:r w:rsidRPr="5C99D035">
        <w:rPr>
          <w:rStyle w:val="normaltextrun"/>
        </w:rPr>
        <w:t>Create a reward function for the LLM to double check its answer before prompting it. Allowing the LLM to receive a reward if the answer that is provided is not biased or a form of Jailbroken response.</w:t>
      </w:r>
    </w:p>
    <w:p w:rsidR="5645FF17" w:rsidP="2600E5A1" w:rsidRDefault="5645FF17" w14:paraId="59360786" w14:textId="445F3769" w14:noSpellErr="1">
      <w:pPr>
        <w:pStyle w:val="Heading1"/>
        <w:pBdr>
          <w:top w:val="nil" w:color="000000" w:sz="0" w:space="0"/>
          <w:left w:val="nil" w:color="000000" w:sz="0" w:space="0"/>
          <w:bottom w:val="nil" w:color="000000" w:sz="0" w:space="0"/>
          <w:right w:val="nil" w:color="000000" w:sz="0" w:space="0"/>
          <w:between w:val="nil" w:color="000000" w:sz="0" w:space="0"/>
        </w:pBdr>
        <w:spacing w:line="360" w:lineRule="auto"/>
      </w:pPr>
      <w:r w:rsidR="21F87892">
        <w:rPr/>
        <w:t>Project Plan</w:t>
      </w:r>
    </w:p>
    <w:p w:rsidR="7192BE77" w:rsidP="00B148A8" w:rsidRDefault="7192BE77" w14:paraId="53EE4CA6" w14:textId="77777777">
      <w:pPr>
        <w:pBdr>
          <w:top w:val="nil"/>
          <w:left w:val="nil"/>
          <w:bottom w:val="nil"/>
          <w:right w:val="nil"/>
          <w:between w:val="nil"/>
        </w:pBdr>
        <w:spacing w:line="360" w:lineRule="auto"/>
      </w:pPr>
    </w:p>
    <w:p w:rsidR="5645FF17" w:rsidP="00B148A8" w:rsidRDefault="5645FF17" w14:paraId="32C48610" w14:textId="21E3C3CA">
      <w:pPr>
        <w:pBdr>
          <w:top w:val="nil"/>
          <w:left w:val="nil"/>
          <w:bottom w:val="nil"/>
          <w:right w:val="nil"/>
          <w:between w:val="nil"/>
        </w:pBdr>
        <w:spacing w:line="360" w:lineRule="auto"/>
      </w:pPr>
      <w:r>
        <w:t>This section describes the planning that went into the realization of this project. This project incorporated the scrum method development techniques and as such required the sprints to be planned. These sprint plannings are detailed in the section. This section also describes the components, both software and hardware, chosen for this project.</w:t>
      </w:r>
    </w:p>
    <w:p w:rsidR="7192BE77" w:rsidP="00B148A8" w:rsidRDefault="7192BE77" w14:paraId="6ECB00B0" w14:textId="77777777">
      <w:pPr>
        <w:pBdr>
          <w:top w:val="nil"/>
          <w:left w:val="nil"/>
          <w:bottom w:val="nil"/>
          <w:right w:val="nil"/>
          <w:between w:val="nil"/>
        </w:pBdr>
        <w:spacing w:line="360" w:lineRule="auto"/>
      </w:pPr>
    </w:p>
    <w:p w:rsidR="5645FF17" w:rsidP="2600E5A1" w:rsidRDefault="5645FF17" w14:paraId="397E41E7" w14:textId="3F33305C" w14:noSpellErr="1">
      <w:pPr>
        <w:pStyle w:val="Heading2"/>
        <w:pBdr>
          <w:top w:val="nil" w:color="000000" w:sz="0" w:space="0"/>
          <w:left w:val="nil" w:color="000000" w:sz="0" w:space="0"/>
          <w:bottom w:val="nil" w:color="000000" w:sz="0" w:space="0"/>
          <w:right w:val="nil" w:color="000000" w:sz="0" w:space="0"/>
          <w:between w:val="nil" w:color="000000" w:sz="0" w:space="0"/>
        </w:pBdr>
        <w:spacing w:line="360" w:lineRule="auto"/>
      </w:pPr>
      <w:r w:rsidR="21F87892">
        <w:rPr/>
        <w:t>Hardware and Software Resources</w:t>
      </w:r>
      <w:r w:rsidR="21F87892">
        <w:rPr/>
        <w:t xml:space="preserve"> </w:t>
      </w:r>
    </w:p>
    <w:p w:rsidR="7192BE77" w:rsidP="00B148A8" w:rsidRDefault="7192BE77" w14:paraId="75E5C3ED" w14:textId="77777777">
      <w:pPr>
        <w:pBdr>
          <w:top w:val="nil"/>
          <w:left w:val="nil"/>
          <w:bottom w:val="nil"/>
          <w:right w:val="nil"/>
          <w:between w:val="nil"/>
        </w:pBdr>
        <w:spacing w:line="360" w:lineRule="auto"/>
      </w:pPr>
    </w:p>
    <w:p w:rsidR="5645FF17" w:rsidP="00B148A8" w:rsidRDefault="5645FF17" w14:paraId="3EE6BE96" w14:textId="77777777">
      <w:pPr>
        <w:pBdr>
          <w:top w:val="nil"/>
          <w:left w:val="nil"/>
          <w:bottom w:val="nil"/>
          <w:right w:val="nil"/>
          <w:between w:val="nil"/>
        </w:pBdr>
        <w:spacing w:line="360" w:lineRule="auto"/>
      </w:pPr>
      <w:r>
        <w:t>The following is a list of all hardware and software resources that were used in this project:</w:t>
      </w:r>
    </w:p>
    <w:p w:rsidR="7192BE77" w:rsidP="00B148A8" w:rsidRDefault="7192BE77" w14:paraId="234440E6" w14:textId="77777777">
      <w:pPr>
        <w:pBdr>
          <w:top w:val="nil"/>
          <w:left w:val="nil"/>
          <w:bottom w:val="nil"/>
          <w:right w:val="nil"/>
          <w:between w:val="nil"/>
        </w:pBdr>
        <w:spacing w:line="360" w:lineRule="auto"/>
      </w:pPr>
    </w:p>
    <w:p w:rsidR="5645FF17" w:rsidP="00B148A8" w:rsidRDefault="5645FF17" w14:paraId="38FB6173" w14:textId="394FD444">
      <w:pPr>
        <w:pStyle w:val="ListParagraph"/>
        <w:numPr>
          <w:ilvl w:val="0"/>
          <w:numId w:val="3"/>
        </w:numPr>
        <w:pBdr>
          <w:top w:val="nil"/>
          <w:left w:val="nil"/>
          <w:bottom w:val="nil"/>
          <w:right w:val="nil"/>
          <w:between w:val="nil"/>
        </w:pBdr>
        <w:spacing w:line="360" w:lineRule="auto"/>
      </w:pPr>
      <w:r w:rsidRPr="7192BE77">
        <w:rPr>
          <w:b/>
          <w:bCs/>
        </w:rPr>
        <w:t>Bard</w:t>
      </w:r>
      <w:r>
        <w:t xml:space="preserve"> - Bard is a conversational generative artificial intelligence chatbot developed by Google, based initially on the </w:t>
      </w:r>
      <w:proofErr w:type="spellStart"/>
      <w:r>
        <w:t>LaMDA</w:t>
      </w:r>
      <w:proofErr w:type="spellEnd"/>
      <w:r>
        <w:t xml:space="preserve"> family of large language models and later the </w:t>
      </w:r>
      <w:proofErr w:type="spellStart"/>
      <w:r>
        <w:t>PaLM</w:t>
      </w:r>
      <w:proofErr w:type="spellEnd"/>
      <w:r>
        <w:t xml:space="preserve"> LLM. </w:t>
      </w:r>
    </w:p>
    <w:p w:rsidR="7192BE77" w:rsidP="6DB81AB3" w:rsidRDefault="5645FF17" w14:paraId="4B725EBF" w14:textId="3755AF1F">
      <w:pPr>
        <w:pStyle w:val="ListParagraph"/>
        <w:pBdr>
          <w:top w:val="nil"/>
          <w:left w:val="nil"/>
          <w:bottom w:val="nil"/>
          <w:right w:val="nil"/>
          <w:between w:val="nil"/>
        </w:pBdr>
        <w:spacing w:line="360" w:lineRule="auto"/>
        <w:rPr>
          <w:color w:val="548DD4" w:themeColor="text2" w:themeTint="99"/>
        </w:rPr>
      </w:pPr>
      <w:r>
        <w:t xml:space="preserve">Link: </w:t>
      </w:r>
      <w:hyperlink r:id="rId21">
        <w:r w:rsidRPr="6DB81AB3">
          <w:rPr>
            <w:rStyle w:val="Hyperlink"/>
            <w:color w:val="6666FF"/>
          </w:rPr>
          <w:t>https://bard.google.com/</w:t>
        </w:r>
      </w:hyperlink>
    </w:p>
    <w:p w:rsidR="5645FF17" w:rsidP="00B148A8" w:rsidRDefault="5645FF17" w14:paraId="62538BA1" w14:textId="33987FCE">
      <w:pPr>
        <w:pStyle w:val="ListParagraph"/>
        <w:numPr>
          <w:ilvl w:val="0"/>
          <w:numId w:val="3"/>
        </w:numPr>
        <w:pBdr>
          <w:top w:val="nil"/>
          <w:left w:val="nil"/>
          <w:bottom w:val="nil"/>
          <w:right w:val="nil"/>
          <w:between w:val="nil"/>
        </w:pBdr>
        <w:spacing w:line="360" w:lineRule="auto"/>
      </w:pPr>
      <w:proofErr w:type="spellStart"/>
      <w:r w:rsidRPr="7192BE77">
        <w:rPr>
          <w:b/>
          <w:bCs/>
        </w:rPr>
        <w:t>ChatGPT</w:t>
      </w:r>
      <w:proofErr w:type="spellEnd"/>
      <w:r w:rsidRPr="7192BE77">
        <w:rPr>
          <w:b/>
          <w:bCs/>
        </w:rPr>
        <w:t xml:space="preserve"> </w:t>
      </w:r>
      <w:r>
        <w:t xml:space="preserve">- </w:t>
      </w:r>
      <w:proofErr w:type="spellStart"/>
      <w:r>
        <w:t>ChatGPT</w:t>
      </w:r>
      <w:proofErr w:type="spellEnd"/>
      <w:r>
        <w:t xml:space="preserve"> is an artificial intelligence chatbot developed by </w:t>
      </w:r>
      <w:proofErr w:type="spellStart"/>
      <w:r>
        <w:t>OpenAI</w:t>
      </w:r>
      <w:proofErr w:type="spellEnd"/>
      <w:r>
        <w:t>. It is notable for enabling users to refine and steer a conversation towards a desired length, format, style, level of detail, and language used.</w:t>
      </w:r>
    </w:p>
    <w:p w:rsidR="7192BE77" w:rsidP="6DB81AB3" w:rsidRDefault="5645FF17" w14:paraId="14FC3EB0" w14:textId="23C3C897">
      <w:pPr>
        <w:pStyle w:val="ListParagraph"/>
        <w:pBdr>
          <w:top w:val="nil"/>
          <w:left w:val="nil"/>
          <w:bottom w:val="nil"/>
          <w:right w:val="nil"/>
          <w:between w:val="nil"/>
        </w:pBdr>
        <w:spacing w:line="360" w:lineRule="auto"/>
        <w:rPr>
          <w:rStyle w:val="Hyperlink"/>
          <w:color w:val="6666FF"/>
        </w:rPr>
      </w:pPr>
      <w:r>
        <w:t xml:space="preserve">Link: </w:t>
      </w:r>
      <w:hyperlink r:id="rId22">
        <w:r w:rsidRPr="6DB81AB3">
          <w:rPr>
            <w:rStyle w:val="Hyperlink"/>
            <w:color w:val="6666FF"/>
          </w:rPr>
          <w:t>https://chat.openai.com/</w:t>
        </w:r>
      </w:hyperlink>
    </w:p>
    <w:p w:rsidR="5645FF17" w:rsidP="00B148A8" w:rsidRDefault="5645FF17" w14:paraId="3261D5C0" w14:textId="7179A467">
      <w:pPr>
        <w:pStyle w:val="ListParagraph"/>
        <w:numPr>
          <w:ilvl w:val="0"/>
          <w:numId w:val="3"/>
        </w:numPr>
        <w:pBdr>
          <w:top w:val="nil"/>
          <w:left w:val="nil"/>
          <w:bottom w:val="nil"/>
          <w:right w:val="nil"/>
          <w:between w:val="nil"/>
        </w:pBdr>
        <w:spacing w:line="360" w:lineRule="auto"/>
        <w:rPr>
          <w:b/>
          <w:bCs/>
        </w:rPr>
      </w:pPr>
      <w:proofErr w:type="spellStart"/>
      <w:r w:rsidRPr="7192BE77">
        <w:rPr>
          <w:b/>
          <w:bCs/>
        </w:rPr>
        <w:t>BingAI</w:t>
      </w:r>
      <w:proofErr w:type="spellEnd"/>
      <w:r w:rsidRPr="7192BE77">
        <w:rPr>
          <w:b/>
          <w:bCs/>
        </w:rPr>
        <w:t xml:space="preserve"> – </w:t>
      </w:r>
      <w:proofErr w:type="spellStart"/>
      <w:r>
        <w:t>BingAI</w:t>
      </w:r>
      <w:proofErr w:type="spellEnd"/>
      <w:r>
        <w:t xml:space="preserve"> is an edge extension that brings the power of Bing's new </w:t>
      </w:r>
      <w:proofErr w:type="spellStart"/>
      <w:r>
        <w:t>ChatBot</w:t>
      </w:r>
      <w:proofErr w:type="spellEnd"/>
      <w:r>
        <w:t xml:space="preserve"> LLM to your fingertips.</w:t>
      </w:r>
    </w:p>
    <w:p w:rsidR="7192BE77" w:rsidP="6DB81AB3" w:rsidRDefault="5645FF17" w14:paraId="6224AC60" w14:textId="2B9CC843">
      <w:pPr>
        <w:pStyle w:val="ListParagraph"/>
        <w:pBdr>
          <w:top w:val="nil"/>
          <w:left w:val="nil"/>
          <w:bottom w:val="nil"/>
          <w:right w:val="nil"/>
          <w:between w:val="nil"/>
        </w:pBdr>
        <w:spacing w:line="360" w:lineRule="auto"/>
        <w:rPr>
          <w:color w:val="548DD4" w:themeColor="text2" w:themeTint="99"/>
        </w:rPr>
      </w:pPr>
      <w:r>
        <w:t xml:space="preserve">Link: </w:t>
      </w:r>
      <w:hyperlink r:id="rId23">
        <w:r w:rsidRPr="6DB81AB3">
          <w:rPr>
            <w:rStyle w:val="Hyperlink"/>
            <w:color w:val="6666FF"/>
          </w:rPr>
          <w:t>https://www.microsoft.com/en-us/bing</w:t>
        </w:r>
      </w:hyperlink>
    </w:p>
    <w:p w:rsidR="5645FF17" w:rsidP="2D05826F" w:rsidRDefault="084E12A8" w14:paraId="57F1F63B" w14:textId="0D0F3342">
      <w:pPr>
        <w:pStyle w:val="ListParagraph"/>
        <w:numPr>
          <w:ilvl w:val="0"/>
          <w:numId w:val="3"/>
        </w:numPr>
        <w:pBdr>
          <w:top w:val="nil"/>
          <w:left w:val="nil"/>
          <w:bottom w:val="nil"/>
          <w:right w:val="nil"/>
          <w:between w:val="nil"/>
        </w:pBdr>
        <w:spacing w:line="360" w:lineRule="auto"/>
        <w:rPr>
          <w:b/>
          <w:bCs/>
        </w:rPr>
      </w:pPr>
      <w:proofErr w:type="spellStart"/>
      <w:r w:rsidRPr="2D05826F">
        <w:rPr>
          <w:b/>
          <w:bCs/>
        </w:rPr>
        <w:t>Gradio</w:t>
      </w:r>
      <w:proofErr w:type="spellEnd"/>
      <w:r>
        <w:t xml:space="preserve"> – Python package that was used for the Web-Interface portion to test </w:t>
      </w:r>
      <w:proofErr w:type="spellStart"/>
      <w:r>
        <w:t>ChatGPT</w:t>
      </w:r>
      <w:proofErr w:type="spellEnd"/>
      <w:r>
        <w:t xml:space="preserve"> and setup filters.</w:t>
      </w:r>
    </w:p>
    <w:p w:rsidR="2C27CEB4" w:rsidP="2D05826F" w:rsidRDefault="2C27CEB4" w14:paraId="6BE8DFCD" w14:textId="5BDB1E65">
      <w:pPr>
        <w:pStyle w:val="ListParagraph"/>
        <w:numPr>
          <w:ilvl w:val="0"/>
          <w:numId w:val="3"/>
        </w:numPr>
        <w:spacing w:line="360" w:lineRule="auto"/>
      </w:pPr>
      <w:r w:rsidRPr="2D05826F">
        <w:rPr>
          <w:b/>
          <w:bCs/>
        </w:rPr>
        <w:t xml:space="preserve">LLM Workflow </w:t>
      </w:r>
      <w:proofErr w:type="spellStart"/>
      <w:r w:rsidRPr="2D05826F">
        <w:rPr>
          <w:b/>
          <w:bCs/>
        </w:rPr>
        <w:t>Enginer</w:t>
      </w:r>
      <w:proofErr w:type="spellEnd"/>
      <w:r w:rsidRPr="2D05826F">
        <w:rPr>
          <w:b/>
          <w:bCs/>
        </w:rPr>
        <w:t>/</w:t>
      </w:r>
      <w:proofErr w:type="spellStart"/>
      <w:r w:rsidRPr="2D05826F">
        <w:rPr>
          <w:b/>
          <w:bCs/>
        </w:rPr>
        <w:t>ChatGPT</w:t>
      </w:r>
      <w:proofErr w:type="spellEnd"/>
      <w:r w:rsidRPr="2D05826F">
        <w:rPr>
          <w:b/>
          <w:bCs/>
        </w:rPr>
        <w:t xml:space="preserve"> Wrapper – </w:t>
      </w:r>
      <w:r>
        <w:t xml:space="preserve">Used to prompt </w:t>
      </w:r>
      <w:proofErr w:type="spellStart"/>
      <w:r>
        <w:t>ChatGPT</w:t>
      </w:r>
      <w:proofErr w:type="spellEnd"/>
      <w:r>
        <w:t xml:space="preserve"> and </w:t>
      </w:r>
      <w:proofErr w:type="spellStart"/>
      <w:r>
        <w:t>vairous</w:t>
      </w:r>
      <w:proofErr w:type="spellEnd"/>
      <w:r>
        <w:t xml:space="preserve"> LLMs through a command line.</w:t>
      </w:r>
    </w:p>
    <w:p w:rsidR="2C27CEB4" w:rsidP="2D05826F" w:rsidRDefault="2C27CEB4" w14:paraId="67856DAB" w14:textId="251EE800">
      <w:pPr>
        <w:pStyle w:val="ListParagraph"/>
        <w:numPr>
          <w:ilvl w:val="0"/>
          <w:numId w:val="3"/>
        </w:numPr>
        <w:spacing w:line="360" w:lineRule="auto"/>
        <w:rPr>
          <w:b/>
          <w:bCs/>
        </w:rPr>
      </w:pPr>
      <w:r w:rsidRPr="2D05826F">
        <w:rPr>
          <w:b/>
          <w:bCs/>
        </w:rPr>
        <w:t>Ubuntu</w:t>
      </w:r>
      <w:r>
        <w:t xml:space="preserve"> – Used to code in </w:t>
      </w:r>
      <w:proofErr w:type="spellStart"/>
      <w:r>
        <w:t>VSCode</w:t>
      </w:r>
      <w:proofErr w:type="spellEnd"/>
      <w:r>
        <w:t xml:space="preserve"> and install packages such as </w:t>
      </w:r>
      <w:proofErr w:type="spellStart"/>
      <w:r>
        <w:t>Gradio</w:t>
      </w:r>
      <w:proofErr w:type="spellEnd"/>
      <w:r>
        <w:t>.</w:t>
      </w:r>
    </w:p>
    <w:p w:rsidRPr="0033283F" w:rsidR="00932038" w:rsidP="0033283F" w:rsidRDefault="2C27CEB4" w14:paraId="51571446" w14:textId="061D4A0B">
      <w:pPr>
        <w:pStyle w:val="ListParagraph"/>
        <w:numPr>
          <w:ilvl w:val="0"/>
          <w:numId w:val="3"/>
        </w:numPr>
        <w:spacing w:line="360" w:lineRule="auto"/>
        <w:rPr>
          <w:b/>
          <w:bCs/>
        </w:rPr>
      </w:pPr>
      <w:r w:rsidRPr="785F122F" w:rsidR="2CE0A618">
        <w:rPr>
          <w:b w:val="1"/>
          <w:bCs w:val="1"/>
        </w:rPr>
        <w:t>Adversarial Robustness Toolbox</w:t>
      </w:r>
      <w:r w:rsidR="2CE0A618">
        <w:rPr/>
        <w:t xml:space="preserve"> – Used to initially test Machine Learning Security in LLMs through Evasion, Poisoning, Inference, and Extraction.</w:t>
      </w:r>
    </w:p>
    <w:p w:rsidR="785F122F" w:rsidP="785F122F" w:rsidRDefault="785F122F" w14:paraId="5D3F9119" w14:textId="45FB8CDD">
      <w:pPr>
        <w:pStyle w:val="Heading2"/>
        <w:pBdr>
          <w:top w:val="nil" w:color="000000" w:sz="0" w:space="0"/>
          <w:left w:val="nil" w:color="000000" w:sz="0" w:space="0"/>
          <w:bottom w:val="nil" w:color="000000" w:sz="0" w:space="0"/>
          <w:right w:val="nil" w:color="000000" w:sz="0" w:space="0"/>
          <w:between w:val="nil" w:color="000000" w:sz="0" w:space="0"/>
        </w:pBdr>
        <w:spacing w:line="360" w:lineRule="auto"/>
      </w:pPr>
    </w:p>
    <w:p w:rsidRPr="00932038" w:rsidR="5645FF17" w:rsidP="785F122F" w:rsidRDefault="5645FF17" w14:paraId="3860267C" w14:textId="5ED9D585">
      <w:pPr>
        <w:pStyle w:val="Heading2"/>
        <w:pBdr>
          <w:top w:val="nil" w:color="000000" w:sz="0" w:space="0"/>
          <w:left w:val="nil" w:color="000000" w:sz="0" w:space="0"/>
          <w:bottom w:val="nil" w:color="000000" w:sz="0" w:space="0"/>
          <w:right w:val="nil" w:color="000000" w:sz="0" w:space="0"/>
          <w:between w:val="nil" w:color="000000" w:sz="0" w:space="0"/>
        </w:pBdr>
        <w:spacing w:line="360" w:lineRule="auto"/>
        <w:rPr>
          <w:highlight w:val="green"/>
        </w:rPr>
      </w:pPr>
      <w:r w:rsidR="21F87892">
        <w:rPr/>
        <w:t>Sprints Plan</w:t>
      </w:r>
    </w:p>
    <w:p w:rsidR="7192BE77" w:rsidP="2600E5A1" w:rsidRDefault="7192BE77" w14:paraId="58CB5D55" w14:textId="77777777">
      <w:pPr>
        <w:pBdr>
          <w:top w:val="nil" w:color="000000" w:sz="0" w:space="0"/>
          <w:left w:val="nil" w:color="000000" w:sz="0" w:space="0"/>
          <w:bottom w:val="nil" w:color="000000" w:sz="0" w:space="0"/>
          <w:right w:val="nil" w:color="000000" w:sz="0" w:space="0"/>
          <w:between w:val="nil" w:color="000000" w:sz="0" w:space="0"/>
        </w:pBdr>
        <w:spacing w:line="360" w:lineRule="auto"/>
      </w:pPr>
    </w:p>
    <w:p w:rsidR="5645FF17" w:rsidP="2600E5A1" w:rsidRDefault="5645FF17" w14:paraId="7100C718" w14:textId="77777777" w14:noSpellErr="1">
      <w:pPr>
        <w:pStyle w:val="Heading3"/>
        <w:pBdr>
          <w:top w:val="nil" w:color="000000" w:sz="0" w:space="0"/>
          <w:left w:val="nil" w:color="000000" w:sz="0" w:space="0"/>
          <w:bottom w:val="nil" w:color="000000" w:sz="0" w:space="0"/>
          <w:right w:val="nil" w:color="000000" w:sz="0" w:space="0"/>
          <w:between w:val="nil" w:color="000000" w:sz="0" w:space="0"/>
        </w:pBdr>
        <w:spacing w:line="360" w:lineRule="auto"/>
        <w:jc w:val="center"/>
      </w:pPr>
      <w:r w:rsidR="21F87892">
        <w:rPr/>
        <w:t>Sprint 1</w:t>
      </w:r>
    </w:p>
    <w:p w:rsidRPr="00752EC0" w:rsidR="00752EC0" w:rsidP="00752EC0" w:rsidRDefault="00752EC0" w14:paraId="27B7D79D" w14:textId="77777777"/>
    <w:p w:rsidR="7192BE77" w:rsidP="00B148A8" w:rsidRDefault="00E077A5" w14:paraId="37FF2CF3" w14:textId="6A54D1AC">
      <w:pPr>
        <w:pStyle w:val="ListParagraph"/>
        <w:numPr>
          <w:ilvl w:val="0"/>
          <w:numId w:val="4"/>
        </w:numPr>
        <w:pBdr>
          <w:top w:val="nil"/>
          <w:left w:val="nil"/>
          <w:bottom w:val="nil"/>
          <w:right w:val="nil"/>
          <w:between w:val="nil"/>
        </w:pBdr>
        <w:spacing w:line="360" w:lineRule="auto"/>
      </w:pPr>
      <w:r>
        <w:t>Daily Team Meetings</w:t>
      </w:r>
      <w:r w:rsidR="00DC0694">
        <w:t>, Daily Stand-Up Documentation.</w:t>
      </w:r>
    </w:p>
    <w:p w:rsidR="00E077A5" w:rsidP="00B148A8" w:rsidRDefault="00E077A5" w14:paraId="4BF6E60C" w14:textId="2CD6629E">
      <w:pPr>
        <w:pStyle w:val="ListParagraph"/>
        <w:numPr>
          <w:ilvl w:val="0"/>
          <w:numId w:val="4"/>
        </w:numPr>
        <w:pBdr>
          <w:top w:val="nil"/>
          <w:left w:val="nil"/>
          <w:bottom w:val="nil"/>
          <w:right w:val="nil"/>
          <w:between w:val="nil"/>
        </w:pBdr>
        <w:spacing w:line="360" w:lineRule="auto"/>
      </w:pPr>
      <w:r>
        <w:t>Weekly Team Meetings W/ Product Owner</w:t>
      </w:r>
      <w:r w:rsidR="00DC0694">
        <w:t>, Bi-Weekly Sprint Planning, Bi-Weekly Backlog Documentation, Bi-Weekly Sprint Review and Sprint Retrospective Documentation.</w:t>
      </w:r>
    </w:p>
    <w:p w:rsidR="009A082D" w:rsidP="009A082D" w:rsidRDefault="009A082D" w14:paraId="5D8F93E8" w14:textId="77777777">
      <w:pPr>
        <w:pStyle w:val="ListParagraph"/>
        <w:numPr>
          <w:ilvl w:val="0"/>
          <w:numId w:val="4"/>
        </w:numPr>
        <w:pBdr>
          <w:top w:val="nil"/>
          <w:left w:val="nil"/>
          <w:bottom w:val="nil"/>
          <w:right w:val="nil"/>
          <w:between w:val="nil"/>
        </w:pBdr>
        <w:spacing w:line="360" w:lineRule="auto"/>
      </w:pPr>
      <w:r>
        <w:t>Weekly Health Reports.</w:t>
      </w:r>
    </w:p>
    <w:p w:rsidR="009A082D" w:rsidP="009A082D" w:rsidRDefault="009A082D" w14:paraId="7B3D52D8" w14:textId="77777777">
      <w:pPr>
        <w:pStyle w:val="ListParagraph"/>
        <w:numPr>
          <w:ilvl w:val="0"/>
          <w:numId w:val="4"/>
        </w:numPr>
        <w:spacing w:line="360" w:lineRule="auto"/>
        <w:jc w:val="both"/>
      </w:pPr>
      <w:r w:rsidRPr="00E94AC4">
        <w:t>Reviewed</w:t>
      </w:r>
      <w:r>
        <w:t xml:space="preserve"> </w:t>
      </w:r>
      <w:r w:rsidRPr="00E94AC4">
        <w:t xml:space="preserve">guidelines and policies related to bias in language models, researched ethical/bias, security, risk, and </w:t>
      </w:r>
      <w:r>
        <w:t>created</w:t>
      </w:r>
      <w:r w:rsidRPr="00E94AC4">
        <w:t xml:space="preserve"> documentation with the research.</w:t>
      </w:r>
    </w:p>
    <w:p w:rsidR="009A082D" w:rsidP="009A082D" w:rsidRDefault="009A082D" w14:paraId="7AA02286" w14:textId="43BE26A1">
      <w:pPr>
        <w:pStyle w:val="ListParagraph"/>
        <w:numPr>
          <w:ilvl w:val="0"/>
          <w:numId w:val="4"/>
        </w:numPr>
        <w:spacing w:line="360" w:lineRule="auto"/>
        <w:jc w:val="both"/>
      </w:pPr>
      <w:r>
        <w:t>Interpreted the foundation models, explored more about ASR and OOD, and implemented a possible attack on LLM.</w:t>
      </w:r>
    </w:p>
    <w:p w:rsidR="006E6E0B" w:rsidP="006E6E0B" w:rsidRDefault="009A082D" w14:paraId="2ED7E7B7" w14:textId="77777777">
      <w:pPr>
        <w:pStyle w:val="ListParagraph"/>
        <w:numPr>
          <w:ilvl w:val="0"/>
          <w:numId w:val="4"/>
        </w:numPr>
        <w:spacing w:line="360" w:lineRule="auto"/>
        <w:jc w:val="both"/>
      </w:pPr>
      <w:r>
        <w:t>R</w:t>
      </w:r>
      <w:r w:rsidRPr="00B832C7">
        <w:t>esearched literature on large language models and their vulnerabilities, prepared ideas for the proposal</w:t>
      </w:r>
      <w:r>
        <w:t>.</w:t>
      </w:r>
    </w:p>
    <w:p w:rsidR="7192BE77" w:rsidP="006E6E0B" w:rsidRDefault="006E6E0B" w14:paraId="0469083D" w14:textId="423B07AF">
      <w:pPr>
        <w:pStyle w:val="ListParagraph"/>
        <w:numPr>
          <w:ilvl w:val="0"/>
          <w:numId w:val="4"/>
        </w:numPr>
        <w:spacing w:line="360" w:lineRule="auto"/>
        <w:jc w:val="both"/>
      </w:pPr>
      <w:r w:rsidRPr="006E6E0B">
        <w:t>Implemented and tested product owner’s recommendation for a code to attack, research</w:t>
      </w:r>
      <w:r>
        <w:t>ed</w:t>
      </w:r>
      <w:r w:rsidRPr="006E6E0B">
        <w:t xml:space="preserve"> further on LLMs and datasets, and work</w:t>
      </w:r>
      <w:r>
        <w:t>ed</w:t>
      </w:r>
      <w:r w:rsidRPr="006E6E0B">
        <w:t xml:space="preserve"> on creating an environment to run ART on an LLM.</w:t>
      </w:r>
    </w:p>
    <w:p w:rsidR="006E6E0B" w:rsidP="006E6E0B" w:rsidRDefault="006E6E0B" w14:paraId="181164AD" w14:textId="77777777">
      <w:pPr>
        <w:pStyle w:val="ListParagraph"/>
        <w:numPr>
          <w:ilvl w:val="0"/>
          <w:numId w:val="4"/>
        </w:numPr>
        <w:spacing w:line="360" w:lineRule="auto"/>
        <w:jc w:val="both"/>
      </w:pPr>
      <w:r>
        <w:t>E</w:t>
      </w:r>
      <w:r w:rsidRPr="006E6E0B">
        <w:t xml:space="preserve">xplored fairness metrics and evaluation techniques, </w:t>
      </w:r>
      <w:r>
        <w:t>research ways</w:t>
      </w:r>
      <w:r w:rsidRPr="006E6E0B">
        <w:t xml:space="preserve"> to find vulnerabilities in LLMs through simulated attacks and researched</w:t>
      </w:r>
      <w:r>
        <w:t xml:space="preserve"> the</w:t>
      </w:r>
      <w:r w:rsidRPr="006E6E0B">
        <w:t xml:space="preserve"> ethical implications of language models.</w:t>
      </w:r>
    </w:p>
    <w:p w:rsidR="006E6E0B" w:rsidP="006E6E0B" w:rsidRDefault="006E6E0B" w14:paraId="02C2B6F1" w14:textId="0D39F43C">
      <w:pPr>
        <w:pStyle w:val="ListParagraph"/>
        <w:numPr>
          <w:ilvl w:val="0"/>
          <w:numId w:val="4"/>
        </w:numPr>
        <w:spacing w:line="360" w:lineRule="auto"/>
        <w:jc w:val="both"/>
      </w:pPr>
      <w:r w:rsidRPr="006E6E0B">
        <w:t>Work</w:t>
      </w:r>
      <w:r>
        <w:t>ed</w:t>
      </w:r>
      <w:r w:rsidRPr="006E6E0B">
        <w:t xml:space="preserve"> on implementing guidelines to prevent misuse of LLMs and ensure responsible AI use.</w:t>
      </w:r>
    </w:p>
    <w:p w:rsidR="006E6E0B" w:rsidP="006E6E0B" w:rsidRDefault="00D33255" w14:paraId="0DE2EEBD" w14:textId="0E4526EF">
      <w:pPr>
        <w:pStyle w:val="ListParagraph"/>
        <w:numPr>
          <w:ilvl w:val="0"/>
          <w:numId w:val="4"/>
        </w:numPr>
        <w:spacing w:line="360" w:lineRule="auto"/>
        <w:jc w:val="both"/>
      </w:pPr>
      <w:r w:rsidRPr="00D33255">
        <w:t>Read articles on adversarial attacks</w:t>
      </w:r>
      <w:r>
        <w:t>,</w:t>
      </w:r>
      <w:r w:rsidRPr="00D33255">
        <w:t xml:space="preserve"> background information on </w:t>
      </w:r>
      <w:r>
        <w:t>LLM models,</w:t>
      </w:r>
      <w:r w:rsidRPr="00D33255">
        <w:t xml:space="preserve"> conducted research on </w:t>
      </w:r>
      <w:r>
        <w:t xml:space="preserve">other related </w:t>
      </w:r>
      <w:r w:rsidRPr="00D33255">
        <w:t>topics, and reviewed items discussed with the Product Owner</w:t>
      </w:r>
      <w:r>
        <w:t xml:space="preserve"> during our weekly meetings</w:t>
      </w:r>
      <w:r w:rsidRPr="00D33255">
        <w:t>.</w:t>
      </w:r>
    </w:p>
    <w:p w:rsidR="048A3B07" w:rsidP="2600E5A1" w:rsidRDefault="048A3B07" w14:paraId="3E18B8A1" w14:textId="7A6B68BC">
      <w:pPr>
        <w:pStyle w:val="ListParagraph"/>
        <w:numPr>
          <w:ilvl w:val="0"/>
          <w:numId w:val="4"/>
        </w:numPr>
        <w:spacing w:line="360" w:lineRule="auto"/>
        <w:jc w:val="both"/>
        <w:rPr/>
      </w:pPr>
      <w:r w:rsidR="048A3B07">
        <w:rPr/>
        <w:t xml:space="preserve">Worked collaboratively as a team on our project proposal. </w:t>
      </w:r>
    </w:p>
    <w:p w:rsidR="2600E5A1" w:rsidP="2600E5A1" w:rsidRDefault="2600E5A1" w14:paraId="5C39822F" w14:textId="763403DC">
      <w:pPr>
        <w:pStyle w:val="Normal"/>
        <w:spacing w:line="360" w:lineRule="auto"/>
        <w:ind w:left="0"/>
        <w:jc w:val="both"/>
      </w:pPr>
    </w:p>
    <w:p w:rsidRPr="00B140CD" w:rsidR="5645FF17" w:rsidP="2600E5A1" w:rsidRDefault="5645FF17" w14:paraId="26F0483B" w14:textId="77777777" w14:noSpellErr="1">
      <w:pPr>
        <w:pStyle w:val="Heading3"/>
        <w:pBdr>
          <w:top w:val="nil" w:color="000000" w:sz="0" w:space="0"/>
          <w:left w:val="nil" w:color="000000" w:sz="0" w:space="0"/>
          <w:bottom w:val="nil" w:color="000000" w:sz="0" w:space="0"/>
          <w:right w:val="nil" w:color="000000" w:sz="0" w:space="0"/>
          <w:between w:val="nil" w:color="000000" w:sz="0" w:space="0"/>
        </w:pBdr>
        <w:spacing w:line="360" w:lineRule="auto"/>
        <w:jc w:val="center"/>
      </w:pPr>
      <w:r w:rsidR="21F87892">
        <w:rPr/>
        <w:t>Sprint 2</w:t>
      </w:r>
    </w:p>
    <w:p w:rsidR="00A91C31" w:rsidP="00B148A8" w:rsidRDefault="00A91C31" w14:paraId="3D3C7E8D" w14:textId="77777777">
      <w:pPr>
        <w:spacing w:line="360" w:lineRule="auto"/>
      </w:pPr>
    </w:p>
    <w:p w:rsidR="00752EC0" w:rsidP="00752EC0" w:rsidRDefault="00752EC0" w14:paraId="1452BFF9" w14:textId="77777777">
      <w:pPr>
        <w:pStyle w:val="ListParagraph"/>
        <w:numPr>
          <w:ilvl w:val="0"/>
          <w:numId w:val="4"/>
        </w:numPr>
        <w:pBdr>
          <w:top w:val="nil"/>
          <w:left w:val="nil"/>
          <w:bottom w:val="nil"/>
          <w:right w:val="nil"/>
          <w:between w:val="nil"/>
        </w:pBdr>
        <w:spacing w:line="360" w:lineRule="auto"/>
      </w:pPr>
      <w:r>
        <w:t>Daily Team Meetings, Daily Stand-Up Documentation.</w:t>
      </w:r>
    </w:p>
    <w:p w:rsidR="00752EC0" w:rsidP="00752EC0" w:rsidRDefault="00752EC0" w14:paraId="459B6390" w14:textId="77777777">
      <w:pPr>
        <w:pStyle w:val="ListParagraph"/>
        <w:numPr>
          <w:ilvl w:val="0"/>
          <w:numId w:val="4"/>
        </w:numPr>
        <w:pBdr>
          <w:top w:val="nil"/>
          <w:left w:val="nil"/>
          <w:bottom w:val="nil"/>
          <w:right w:val="nil"/>
          <w:between w:val="nil"/>
        </w:pBdr>
        <w:spacing w:line="360" w:lineRule="auto"/>
      </w:pPr>
      <w:r>
        <w:t xml:space="preserve">Weekly Team Meetings W/ Product Owner, Bi-Weekly Sprint Planning, Bi-Weekly Backlog </w:t>
      </w:r>
      <w:r w:rsidRPr="00E94AC4">
        <w:t>Documentation, Bi-Weekly Sprint Review and Sprint Retrospective Documentation.</w:t>
      </w:r>
    </w:p>
    <w:p w:rsidR="009A082D" w:rsidP="009A082D" w:rsidRDefault="009A082D" w14:paraId="7AFFBDE2" w14:textId="6F268A0A">
      <w:pPr>
        <w:pStyle w:val="ListParagraph"/>
        <w:numPr>
          <w:ilvl w:val="0"/>
          <w:numId w:val="4"/>
        </w:numPr>
        <w:pBdr>
          <w:top w:val="nil"/>
          <w:left w:val="nil"/>
          <w:bottom w:val="nil"/>
          <w:right w:val="nil"/>
          <w:between w:val="nil"/>
        </w:pBdr>
        <w:spacing w:line="360" w:lineRule="auto"/>
      </w:pPr>
      <w:r>
        <w:t>Weekly Health Reports.</w:t>
      </w:r>
    </w:p>
    <w:p w:rsidR="00481BF2" w:rsidP="009A082D" w:rsidRDefault="00B140CD" w14:paraId="4621836A" w14:textId="2F315D6A">
      <w:pPr>
        <w:pStyle w:val="ListParagraph"/>
        <w:numPr>
          <w:ilvl w:val="0"/>
          <w:numId w:val="4"/>
        </w:numPr>
        <w:pBdr>
          <w:top w:val="nil"/>
          <w:left w:val="nil"/>
          <w:bottom w:val="nil"/>
          <w:right w:val="nil"/>
          <w:between w:val="nil"/>
        </w:pBdr>
        <w:spacing w:line="360" w:lineRule="auto"/>
      </w:pPr>
      <w:r w:rsidRPr="00B140CD">
        <w:t>Discussed open-source code and researched possible attack journals and Python code for counterfeit targets.</w:t>
      </w:r>
    </w:p>
    <w:p w:rsidR="00B140CD" w:rsidP="00B140CD" w:rsidRDefault="00B140CD" w14:paraId="24D807E3" w14:textId="482D40CF">
      <w:pPr>
        <w:pStyle w:val="ListParagraph"/>
        <w:numPr>
          <w:ilvl w:val="0"/>
          <w:numId w:val="4"/>
        </w:numPr>
        <w:pBdr>
          <w:top w:val="nil"/>
          <w:left w:val="nil"/>
          <w:bottom w:val="nil"/>
          <w:right w:val="nil"/>
          <w:between w:val="nil"/>
        </w:pBdr>
        <w:spacing w:line="360" w:lineRule="auto"/>
      </w:pPr>
      <w:r w:rsidRPr="00B140CD">
        <w:t>Continued research on adversarial attacks</w:t>
      </w:r>
      <w:r>
        <w:t xml:space="preserve"> and f</w:t>
      </w:r>
      <w:r w:rsidRPr="00B140CD">
        <w:t xml:space="preserve">urther research on </w:t>
      </w:r>
      <w:proofErr w:type="spellStart"/>
      <w:r w:rsidRPr="00B140CD">
        <w:t>JailBreak</w:t>
      </w:r>
      <w:proofErr w:type="spellEnd"/>
      <w:r w:rsidRPr="00B140CD">
        <w:t xml:space="preserve"> code</w:t>
      </w:r>
      <w:r>
        <w:t>.</w:t>
      </w:r>
    </w:p>
    <w:p w:rsidR="00AA36B9" w:rsidP="00B140CD" w:rsidRDefault="00AA36B9" w14:paraId="53BDEBF1" w14:textId="3B4329A1">
      <w:pPr>
        <w:pStyle w:val="ListParagraph"/>
        <w:numPr>
          <w:ilvl w:val="0"/>
          <w:numId w:val="4"/>
        </w:numPr>
        <w:pBdr>
          <w:top w:val="nil"/>
          <w:left w:val="nil"/>
          <w:bottom w:val="nil"/>
          <w:right w:val="nil"/>
          <w:between w:val="nil"/>
        </w:pBdr>
        <w:spacing w:line="360" w:lineRule="auto"/>
      </w:pPr>
      <w:r w:rsidRPr="00AA36B9">
        <w:t xml:space="preserve">Continued researching LLM vulnerabilities, tested </w:t>
      </w:r>
      <w:proofErr w:type="spellStart"/>
      <w:r w:rsidRPr="00AA36B9">
        <w:t>ChatGPT</w:t>
      </w:r>
      <w:proofErr w:type="spellEnd"/>
      <w:r w:rsidRPr="00AA36B9">
        <w:t xml:space="preserve"> using adversarial techniques, tested scripts against LLMs, evasion attacks, and poisoning attacks, researched adversarial attacks, and planned further research on creating </w:t>
      </w:r>
      <w:r>
        <w:t xml:space="preserve">our </w:t>
      </w:r>
      <w:r w:rsidRPr="00AA36B9">
        <w:t>own LLM.</w:t>
      </w:r>
    </w:p>
    <w:p w:rsidR="00DB0E05" w:rsidP="00B140CD" w:rsidRDefault="00DB0E05" w14:paraId="29E3EB77" w14:textId="1B6A12C1">
      <w:pPr>
        <w:pStyle w:val="ListParagraph"/>
        <w:numPr>
          <w:ilvl w:val="0"/>
          <w:numId w:val="4"/>
        </w:numPr>
        <w:pBdr>
          <w:top w:val="nil"/>
          <w:left w:val="nil"/>
          <w:bottom w:val="nil"/>
          <w:right w:val="nil"/>
          <w:between w:val="nil"/>
        </w:pBdr>
        <w:spacing w:line="360" w:lineRule="auto"/>
      </w:pPr>
      <w:r w:rsidRPr="00DB0E05">
        <w:t xml:space="preserve">Reviewed adversarial attack notes on </w:t>
      </w:r>
      <w:proofErr w:type="spellStart"/>
      <w:r w:rsidRPr="00DB0E05">
        <w:t>ChatGPT</w:t>
      </w:r>
      <w:proofErr w:type="spellEnd"/>
      <w:r w:rsidRPr="00DB0E05">
        <w:t xml:space="preserve">, gathered data and presented it to the Product Owner, </w:t>
      </w:r>
      <w:r>
        <w:t xml:space="preserve">and </w:t>
      </w:r>
      <w:r w:rsidRPr="00DB0E05">
        <w:t>planned further use of jailbreaking methods</w:t>
      </w:r>
      <w:r>
        <w:t>.</w:t>
      </w:r>
    </w:p>
    <w:p w:rsidR="00AA36B9" w:rsidP="00B140CD" w:rsidRDefault="004945A2" w14:paraId="2E54D5FB" w14:textId="68BDA90A">
      <w:pPr>
        <w:pStyle w:val="ListParagraph"/>
        <w:numPr>
          <w:ilvl w:val="0"/>
          <w:numId w:val="4"/>
        </w:numPr>
        <w:pBdr>
          <w:top w:val="nil"/>
          <w:left w:val="nil"/>
          <w:bottom w:val="nil"/>
          <w:right w:val="nil"/>
          <w:between w:val="nil"/>
        </w:pBdr>
        <w:spacing w:line="360" w:lineRule="auto"/>
      </w:pPr>
      <w:r w:rsidRPr="004945A2">
        <w:t>Reviewed project discussions with the Product Owner and planned to identify potential source code for testing</w:t>
      </w:r>
      <w:r>
        <w:t>.</w:t>
      </w:r>
    </w:p>
    <w:p w:rsidR="004945A2" w:rsidP="004945A2" w:rsidRDefault="004945A2" w14:paraId="0182678C" w14:textId="77777777">
      <w:pPr>
        <w:pStyle w:val="ListParagraph"/>
        <w:numPr>
          <w:ilvl w:val="0"/>
          <w:numId w:val="4"/>
        </w:numPr>
        <w:pBdr>
          <w:top w:val="nil"/>
          <w:left w:val="nil"/>
          <w:bottom w:val="nil"/>
          <w:right w:val="nil"/>
          <w:between w:val="nil"/>
        </w:pBdr>
        <w:spacing w:line="360" w:lineRule="auto"/>
      </w:pPr>
      <w:r w:rsidRPr="00AA36B9">
        <w:t xml:space="preserve">Reviewed GitHub repositories for testing and planned to work on </w:t>
      </w:r>
      <w:proofErr w:type="spellStart"/>
      <w:r w:rsidRPr="00AA36B9">
        <w:t>RobustLearn</w:t>
      </w:r>
      <w:proofErr w:type="spellEnd"/>
      <w:r w:rsidRPr="00AA36B9">
        <w:t xml:space="preserve"> code</w:t>
      </w:r>
      <w:r>
        <w:t>.</w:t>
      </w:r>
    </w:p>
    <w:p w:rsidR="004945A2" w:rsidP="00DB0E05" w:rsidRDefault="004945A2" w14:paraId="3AE2C073" w14:textId="4EF90DFD">
      <w:pPr>
        <w:pStyle w:val="ListParagraph"/>
        <w:numPr>
          <w:ilvl w:val="0"/>
          <w:numId w:val="4"/>
        </w:numPr>
        <w:pBdr>
          <w:top w:val="nil"/>
          <w:left w:val="nil"/>
          <w:bottom w:val="nil"/>
          <w:right w:val="nil"/>
          <w:between w:val="nil"/>
        </w:pBdr>
        <w:spacing w:line="360" w:lineRule="auto"/>
      </w:pPr>
      <w:r w:rsidRPr="00AA36B9">
        <w:t xml:space="preserve">Researched different LLMs and datasets, continued troubleshooting </w:t>
      </w:r>
      <w:proofErr w:type="spellStart"/>
      <w:r w:rsidRPr="00AA36B9">
        <w:t>RobustLearn</w:t>
      </w:r>
      <w:proofErr w:type="spellEnd"/>
      <w:r w:rsidRPr="00AA36B9">
        <w:t xml:space="preserve"> code, set up new VM, researched adversarial attacks, and planned further exploration with prompt engineering for jailbreak attacks.</w:t>
      </w:r>
    </w:p>
    <w:p w:rsidR="00B140CD" w:rsidP="00932038" w:rsidRDefault="00AA36B9" w14:paraId="2D2C2DB4" w14:textId="3476203F">
      <w:pPr>
        <w:pStyle w:val="ListParagraph"/>
        <w:numPr>
          <w:ilvl w:val="0"/>
          <w:numId w:val="4"/>
        </w:numPr>
        <w:pBdr>
          <w:top w:val="nil"/>
          <w:left w:val="nil"/>
          <w:bottom w:val="nil"/>
          <w:right w:val="nil"/>
          <w:between w:val="nil"/>
        </w:pBdr>
        <w:spacing w:line="360" w:lineRule="auto"/>
        <w:rPr/>
      </w:pPr>
      <w:r w:rsidR="580EAEAD">
        <w:rPr/>
        <w:t>F</w:t>
      </w:r>
      <w:r w:rsidR="3302B756">
        <w:rPr/>
        <w:t>inalized project proposal</w:t>
      </w:r>
      <w:r w:rsidR="580EAEAD">
        <w:rPr/>
        <w:t>.</w:t>
      </w:r>
    </w:p>
    <w:p w:rsidR="2600E5A1" w:rsidP="2600E5A1" w:rsidRDefault="2600E5A1" w14:paraId="7CD2AA4A" w14:textId="017587ED">
      <w:pPr>
        <w:pStyle w:val="Normal"/>
        <w:pBdr>
          <w:top w:val="nil" w:color="000000" w:sz="0" w:space="0"/>
          <w:left w:val="nil" w:color="000000" w:sz="0" w:space="0"/>
          <w:bottom w:val="nil" w:color="000000" w:sz="0" w:space="0"/>
          <w:right w:val="nil" w:color="000000" w:sz="0" w:space="0"/>
          <w:between w:val="nil" w:color="000000" w:sz="0" w:space="0"/>
        </w:pBdr>
        <w:spacing w:line="360" w:lineRule="auto"/>
        <w:ind w:left="0"/>
      </w:pPr>
    </w:p>
    <w:p w:rsidR="00A91C31" w:rsidP="2600E5A1" w:rsidRDefault="00A91C31" w14:paraId="3EEA365A" w14:textId="2AD44A1E" w14:noSpellErr="1">
      <w:pPr>
        <w:pStyle w:val="Heading3"/>
        <w:pBdr>
          <w:top w:val="nil" w:color="000000" w:sz="0" w:space="0"/>
          <w:left w:val="nil" w:color="000000" w:sz="0" w:space="0"/>
          <w:bottom w:val="nil" w:color="000000" w:sz="0" w:space="0"/>
          <w:right w:val="nil" w:color="000000" w:sz="0" w:space="0"/>
          <w:between w:val="nil" w:color="000000" w:sz="0" w:space="0"/>
        </w:pBdr>
        <w:spacing w:line="360" w:lineRule="auto"/>
        <w:jc w:val="center"/>
      </w:pPr>
      <w:r w:rsidR="02F986EF">
        <w:rPr/>
        <w:t>Sprint 3</w:t>
      </w:r>
    </w:p>
    <w:p w:rsidRPr="00752EC0" w:rsidR="00752EC0" w:rsidP="00752EC0" w:rsidRDefault="00752EC0" w14:paraId="2F703548" w14:textId="77777777"/>
    <w:p w:rsidR="00752EC0" w:rsidP="00752EC0" w:rsidRDefault="00752EC0" w14:paraId="4CC73472" w14:textId="77777777">
      <w:pPr>
        <w:pStyle w:val="ListParagraph"/>
        <w:numPr>
          <w:ilvl w:val="0"/>
          <w:numId w:val="4"/>
        </w:numPr>
        <w:pBdr>
          <w:top w:val="nil"/>
          <w:left w:val="nil"/>
          <w:bottom w:val="nil"/>
          <w:right w:val="nil"/>
          <w:between w:val="nil"/>
        </w:pBdr>
        <w:spacing w:line="360" w:lineRule="auto"/>
      </w:pPr>
      <w:r>
        <w:t>Daily Team Meetings, Daily Stand-Up Documentation.</w:t>
      </w:r>
    </w:p>
    <w:p w:rsidR="00A91C31" w:rsidP="00752EC0" w:rsidRDefault="00752EC0" w14:paraId="77ABCCC1" w14:textId="7AFBA927">
      <w:pPr>
        <w:pStyle w:val="ListParagraph"/>
        <w:numPr>
          <w:ilvl w:val="0"/>
          <w:numId w:val="4"/>
        </w:numPr>
        <w:pBdr>
          <w:top w:val="nil"/>
          <w:left w:val="nil"/>
          <w:bottom w:val="nil"/>
          <w:right w:val="nil"/>
          <w:between w:val="nil"/>
        </w:pBdr>
        <w:spacing w:line="360" w:lineRule="auto"/>
      </w:pPr>
      <w:r>
        <w:t>Weekly Team Meetings W/ Product Owner, Bi-Weekly Sprint Planning, Bi-Weekly Backlog Documentation, Bi-Weekly Sprint Review and Sprint Retrospective Documentation.</w:t>
      </w:r>
    </w:p>
    <w:p w:rsidR="009A082D" w:rsidP="009A082D" w:rsidRDefault="009A082D" w14:paraId="314F4E33" w14:textId="77777777">
      <w:pPr>
        <w:pStyle w:val="ListParagraph"/>
        <w:numPr>
          <w:ilvl w:val="0"/>
          <w:numId w:val="4"/>
        </w:numPr>
        <w:pBdr>
          <w:top w:val="nil"/>
          <w:left w:val="nil"/>
          <w:bottom w:val="nil"/>
          <w:right w:val="nil"/>
          <w:between w:val="nil"/>
        </w:pBdr>
        <w:spacing w:line="360" w:lineRule="auto"/>
      </w:pPr>
      <w:r>
        <w:t>Weekly Health Reports.</w:t>
      </w:r>
    </w:p>
    <w:p w:rsidR="00752EC0" w:rsidP="00752EC0" w:rsidRDefault="00C611CA" w14:paraId="2CF632FD" w14:textId="7BCED2EC">
      <w:pPr>
        <w:pStyle w:val="ListParagraph"/>
        <w:numPr>
          <w:ilvl w:val="0"/>
          <w:numId w:val="4"/>
        </w:numPr>
        <w:pBdr>
          <w:top w:val="nil"/>
          <w:left w:val="nil"/>
          <w:bottom w:val="nil"/>
          <w:right w:val="nil"/>
          <w:between w:val="nil"/>
        </w:pBdr>
        <w:spacing w:line="360" w:lineRule="auto"/>
      </w:pPr>
      <w:r w:rsidRPr="00C611CA">
        <w:t>Collected prompt nonsensical responses and watched training videos for malicious attacks.</w:t>
      </w:r>
    </w:p>
    <w:p w:rsidR="00C611CA" w:rsidP="00752EC0" w:rsidRDefault="001501B1" w14:paraId="5607ED7E" w14:textId="2F2F9CCF">
      <w:pPr>
        <w:pStyle w:val="ListParagraph"/>
        <w:numPr>
          <w:ilvl w:val="0"/>
          <w:numId w:val="4"/>
        </w:numPr>
        <w:pBdr>
          <w:top w:val="nil"/>
          <w:left w:val="nil"/>
          <w:bottom w:val="nil"/>
          <w:right w:val="nil"/>
          <w:between w:val="nil"/>
        </w:pBdr>
        <w:spacing w:line="360" w:lineRule="auto"/>
      </w:pPr>
      <w:r>
        <w:t>Continued research</w:t>
      </w:r>
      <w:r w:rsidRPr="001501B1">
        <w:t xml:space="preserve"> to formulate ideas on creating their own LLM</w:t>
      </w:r>
      <w:r>
        <w:t xml:space="preserve"> and continued</w:t>
      </w:r>
      <w:r w:rsidRPr="001501B1">
        <w:t xml:space="preserve"> researched jailbreaking methods</w:t>
      </w:r>
      <w:r>
        <w:t>.</w:t>
      </w:r>
    </w:p>
    <w:p w:rsidRPr="001501B1" w:rsidR="001501B1" w:rsidP="00752EC0" w:rsidRDefault="001501B1" w14:paraId="7FF0B1BB" w14:textId="21E9CBCC">
      <w:pPr>
        <w:pStyle w:val="ListParagraph"/>
        <w:numPr>
          <w:ilvl w:val="0"/>
          <w:numId w:val="4"/>
        </w:numPr>
        <w:pBdr>
          <w:top w:val="nil"/>
          <w:left w:val="nil"/>
          <w:bottom w:val="nil"/>
          <w:right w:val="nil"/>
          <w:between w:val="nil"/>
        </w:pBdr>
        <w:spacing w:line="360" w:lineRule="auto"/>
      </w:pPr>
      <w:r w:rsidRPr="001501B1">
        <w:t xml:space="preserve">Worked on a revision of the draft </w:t>
      </w:r>
      <w:r>
        <w:t xml:space="preserve">project </w:t>
      </w:r>
      <w:r w:rsidRPr="001501B1">
        <w:t>p</w:t>
      </w:r>
      <w:r>
        <w:t>roposal</w:t>
      </w:r>
      <w:r w:rsidRPr="001501B1">
        <w:t xml:space="preserve">. </w:t>
      </w:r>
    </w:p>
    <w:p w:rsidR="001501B1" w:rsidP="00752EC0" w:rsidRDefault="001501B1" w14:paraId="1138EC3E" w14:textId="6C239C1E">
      <w:pPr>
        <w:pStyle w:val="ListParagraph"/>
        <w:numPr>
          <w:ilvl w:val="0"/>
          <w:numId w:val="4"/>
        </w:numPr>
        <w:pBdr>
          <w:top w:val="nil"/>
          <w:left w:val="nil"/>
          <w:bottom w:val="nil"/>
          <w:right w:val="nil"/>
          <w:between w:val="nil"/>
        </w:pBdr>
        <w:spacing w:line="360" w:lineRule="auto"/>
      </w:pPr>
      <w:r w:rsidRPr="001501B1">
        <w:t>Continued testing the jailbreaking method and collecting data on outcomes.</w:t>
      </w:r>
    </w:p>
    <w:p w:rsidR="004A29B1" w:rsidP="00752EC0" w:rsidRDefault="004A29B1" w14:paraId="1D4A2209" w14:textId="02611BA0">
      <w:pPr>
        <w:pStyle w:val="ListParagraph"/>
        <w:numPr>
          <w:ilvl w:val="0"/>
          <w:numId w:val="4"/>
        </w:numPr>
        <w:pBdr>
          <w:top w:val="nil"/>
          <w:left w:val="nil"/>
          <w:bottom w:val="nil"/>
          <w:right w:val="nil"/>
          <w:between w:val="nil"/>
        </w:pBdr>
        <w:spacing w:line="360" w:lineRule="auto"/>
      </w:pPr>
      <w:r w:rsidRPr="004A29B1">
        <w:t>Continued researching different simple LLMs to set up, researched the process of creating a simple LLM, and read through LLM jailbreaking prompts.</w:t>
      </w:r>
    </w:p>
    <w:p w:rsidR="00FB351D" w:rsidP="00DA538D" w:rsidRDefault="00FB351D" w14:paraId="669BF3CE" w14:textId="420C828A">
      <w:pPr>
        <w:pStyle w:val="ListParagraph"/>
        <w:numPr>
          <w:ilvl w:val="0"/>
          <w:numId w:val="4"/>
        </w:numPr>
        <w:pBdr>
          <w:top w:val="nil"/>
          <w:left w:val="nil"/>
          <w:bottom w:val="nil"/>
          <w:right w:val="nil"/>
          <w:between w:val="nil"/>
        </w:pBdr>
        <w:spacing w:line="360" w:lineRule="auto"/>
      </w:pPr>
      <w:r w:rsidRPr="00FB351D">
        <w:t xml:space="preserve">Connected to FIU GPU, focused on jailbreak methods, and access </w:t>
      </w:r>
      <w:proofErr w:type="spellStart"/>
      <w:r w:rsidRPr="00FB351D">
        <w:t>Github</w:t>
      </w:r>
      <w:proofErr w:type="spellEnd"/>
      <w:r w:rsidRPr="00FB351D">
        <w:t xml:space="preserve"> sources.</w:t>
      </w:r>
    </w:p>
    <w:p w:rsidR="001501B1" w:rsidP="00752EC0" w:rsidRDefault="001501B1" w14:paraId="5E94C411" w14:textId="270FDEB0">
      <w:pPr>
        <w:pStyle w:val="ListParagraph"/>
        <w:numPr>
          <w:ilvl w:val="0"/>
          <w:numId w:val="4"/>
        </w:numPr>
        <w:pBdr>
          <w:top w:val="nil"/>
          <w:left w:val="nil"/>
          <w:bottom w:val="nil"/>
          <w:right w:val="nil"/>
          <w:between w:val="nil"/>
        </w:pBdr>
        <w:spacing w:line="360" w:lineRule="auto"/>
      </w:pPr>
      <w:r w:rsidRPr="001501B1">
        <w:t xml:space="preserve">Set up a new VM with </w:t>
      </w:r>
      <w:proofErr w:type="spellStart"/>
      <w:r w:rsidRPr="001501B1">
        <w:t>Github</w:t>
      </w:r>
      <w:proofErr w:type="spellEnd"/>
      <w:r>
        <w:t xml:space="preserve">. </w:t>
      </w:r>
    </w:p>
    <w:p w:rsidR="001501B1" w:rsidP="00752EC0" w:rsidRDefault="004A29B1" w14:paraId="4E2A9340" w14:textId="7B4EC719">
      <w:pPr>
        <w:pStyle w:val="ListParagraph"/>
        <w:numPr>
          <w:ilvl w:val="0"/>
          <w:numId w:val="4"/>
        </w:numPr>
        <w:pBdr>
          <w:top w:val="nil"/>
          <w:left w:val="nil"/>
          <w:bottom w:val="nil"/>
          <w:right w:val="nil"/>
          <w:between w:val="nil"/>
        </w:pBdr>
        <w:spacing w:line="360" w:lineRule="auto"/>
      </w:pPr>
      <w:r w:rsidRPr="004A29B1">
        <w:t xml:space="preserve">Attempted to set up </w:t>
      </w:r>
      <w:proofErr w:type="spellStart"/>
      <w:r w:rsidRPr="004A29B1">
        <w:t>ChatGPT</w:t>
      </w:r>
      <w:proofErr w:type="spellEnd"/>
      <w:r w:rsidRPr="004A29B1">
        <w:t xml:space="preserve"> wrapper on the VM, continued researching simple LLMs, and researched prompt engineering methods for attacks on LLMs.</w:t>
      </w:r>
    </w:p>
    <w:p w:rsidR="004A29B1" w:rsidP="00752EC0" w:rsidRDefault="004A29B1" w14:paraId="680EEE6B" w14:textId="3B1EF651">
      <w:pPr>
        <w:pStyle w:val="ListParagraph"/>
        <w:numPr>
          <w:ilvl w:val="0"/>
          <w:numId w:val="4"/>
        </w:numPr>
        <w:pBdr>
          <w:top w:val="nil"/>
          <w:left w:val="nil"/>
          <w:bottom w:val="nil"/>
          <w:right w:val="nil"/>
          <w:between w:val="nil"/>
        </w:pBdr>
        <w:spacing w:line="360" w:lineRule="auto"/>
      </w:pPr>
      <w:r w:rsidRPr="004A29B1">
        <w:t xml:space="preserve">Continued researching LLMs and methods for automation, set up a web-interface for </w:t>
      </w:r>
      <w:proofErr w:type="spellStart"/>
      <w:r w:rsidRPr="004A29B1">
        <w:t>ChatGPT</w:t>
      </w:r>
      <w:proofErr w:type="spellEnd"/>
      <w:r w:rsidRPr="004A29B1">
        <w:t xml:space="preserve"> API, and researched methods for defensive testing.</w:t>
      </w:r>
    </w:p>
    <w:p w:rsidR="00DA538D" w:rsidP="00752EC0" w:rsidRDefault="00DA538D" w14:paraId="04C9D084" w14:textId="4CF50BFB">
      <w:pPr>
        <w:pStyle w:val="ListParagraph"/>
        <w:numPr>
          <w:ilvl w:val="0"/>
          <w:numId w:val="4"/>
        </w:numPr>
        <w:pBdr>
          <w:top w:val="nil"/>
          <w:left w:val="nil"/>
          <w:bottom w:val="nil"/>
          <w:right w:val="nil"/>
          <w:between w:val="nil"/>
        </w:pBdr>
        <w:spacing w:line="360" w:lineRule="auto"/>
      </w:pPr>
      <w:r w:rsidRPr="00DA538D">
        <w:t xml:space="preserve">Performed an attack on </w:t>
      </w:r>
      <w:proofErr w:type="spellStart"/>
      <w:r w:rsidRPr="00DA538D">
        <w:t>ChatGPT</w:t>
      </w:r>
      <w:proofErr w:type="spellEnd"/>
      <w:r w:rsidRPr="00DA538D">
        <w:t xml:space="preserve"> through evasion technique</w:t>
      </w:r>
      <w:r>
        <w:t>s.</w:t>
      </w:r>
    </w:p>
    <w:p w:rsidR="00A1109F" w:rsidP="00A1109F" w:rsidRDefault="00A1109F" w14:paraId="347ADF48" w14:textId="2D0BECA5">
      <w:pPr>
        <w:pStyle w:val="ListParagraph"/>
        <w:numPr>
          <w:ilvl w:val="0"/>
          <w:numId w:val="4"/>
        </w:numPr>
        <w:pBdr>
          <w:top w:val="nil"/>
          <w:left w:val="nil"/>
          <w:bottom w:val="nil"/>
          <w:right w:val="nil"/>
          <w:between w:val="nil"/>
        </w:pBdr>
        <w:spacing w:line="360" w:lineRule="auto"/>
      </w:pPr>
      <w:r w:rsidRPr="00A1109F">
        <w:t xml:space="preserve">Reviewed a python script for another attack method </w:t>
      </w:r>
      <w:r w:rsidR="002F28C7">
        <w:t xml:space="preserve">and </w:t>
      </w:r>
      <w:r w:rsidRPr="00A1109F">
        <w:t>document</w:t>
      </w:r>
      <w:r w:rsidR="002F28C7">
        <w:t xml:space="preserve">ed </w:t>
      </w:r>
      <w:r w:rsidRPr="00A1109F">
        <w:t>attack attempts against each LLM.</w:t>
      </w:r>
    </w:p>
    <w:p w:rsidR="00A1109F" w:rsidP="00752EC0" w:rsidRDefault="00A1109F" w14:paraId="77022625" w14:textId="5C40038C">
      <w:pPr>
        <w:pStyle w:val="ListParagraph"/>
        <w:numPr>
          <w:ilvl w:val="0"/>
          <w:numId w:val="4"/>
        </w:numPr>
        <w:pBdr>
          <w:top w:val="nil"/>
          <w:left w:val="nil"/>
          <w:bottom w:val="nil"/>
          <w:right w:val="nil"/>
          <w:between w:val="nil"/>
        </w:pBdr>
        <w:spacing w:line="360" w:lineRule="auto"/>
      </w:pPr>
      <w:r w:rsidRPr="00A1109F">
        <w:t>Prepared a research presentation for our product owner to inform of progress made</w:t>
      </w:r>
      <w:r>
        <w:t xml:space="preserve"> along with future planning.</w:t>
      </w:r>
    </w:p>
    <w:p w:rsidR="001501B1" w:rsidP="00752EC0" w:rsidRDefault="001501B1" w14:paraId="18C1E68F" w14:textId="18A541D1">
      <w:pPr>
        <w:pStyle w:val="ListParagraph"/>
        <w:numPr>
          <w:ilvl w:val="0"/>
          <w:numId w:val="4"/>
        </w:numPr>
        <w:pBdr>
          <w:top w:val="nil"/>
          <w:left w:val="nil"/>
          <w:bottom w:val="nil"/>
          <w:right w:val="nil"/>
          <w:between w:val="nil"/>
        </w:pBdr>
        <w:spacing w:line="360" w:lineRule="auto"/>
        <w:rPr/>
      </w:pPr>
      <w:r w:rsidR="430D57DB">
        <w:rPr/>
        <w:t xml:space="preserve">Finalized project proposal with the revisions. </w:t>
      </w:r>
    </w:p>
    <w:p w:rsidR="2600E5A1" w:rsidP="2600E5A1" w:rsidRDefault="2600E5A1" w14:paraId="22C06486" w14:textId="65B1229A">
      <w:pPr>
        <w:pStyle w:val="Heading3"/>
        <w:pBdr>
          <w:top w:val="nil" w:color="000000" w:sz="0" w:space="0"/>
          <w:left w:val="nil" w:color="000000" w:sz="0" w:space="0"/>
          <w:bottom w:val="nil" w:color="000000" w:sz="0" w:space="0"/>
          <w:right w:val="nil" w:color="000000" w:sz="0" w:space="0"/>
          <w:between w:val="nil" w:color="000000" w:sz="0" w:space="0"/>
        </w:pBdr>
        <w:spacing w:line="360" w:lineRule="auto"/>
        <w:jc w:val="center"/>
        <w:rPr>
          <w:highlight w:val="green"/>
        </w:rPr>
      </w:pPr>
    </w:p>
    <w:p w:rsidR="00A91C31" w:rsidP="2600E5A1" w:rsidRDefault="00A91C31" w14:paraId="14DB0D57" w14:textId="643C9D35" w14:noSpellErr="1">
      <w:pPr>
        <w:pStyle w:val="Heading3"/>
        <w:pBdr>
          <w:top w:val="nil" w:color="000000" w:sz="0" w:space="0"/>
          <w:left w:val="nil" w:color="000000" w:sz="0" w:space="0"/>
          <w:bottom w:val="nil" w:color="000000" w:sz="0" w:space="0"/>
          <w:right w:val="nil" w:color="000000" w:sz="0" w:space="0"/>
          <w:between w:val="nil" w:color="000000" w:sz="0" w:space="0"/>
        </w:pBdr>
        <w:spacing w:line="360" w:lineRule="auto"/>
        <w:jc w:val="center"/>
      </w:pPr>
      <w:r w:rsidR="02F986EF">
        <w:rPr/>
        <w:t>Sprint 4</w:t>
      </w:r>
    </w:p>
    <w:p w:rsidRPr="00752EC0" w:rsidR="00752EC0" w:rsidP="00752EC0" w:rsidRDefault="00752EC0" w14:paraId="1455D1E9" w14:textId="77777777"/>
    <w:p w:rsidR="00752EC0" w:rsidP="00752EC0" w:rsidRDefault="00752EC0" w14:paraId="3D6E4829" w14:textId="77777777">
      <w:pPr>
        <w:pStyle w:val="ListParagraph"/>
        <w:numPr>
          <w:ilvl w:val="0"/>
          <w:numId w:val="4"/>
        </w:numPr>
        <w:pBdr>
          <w:top w:val="nil"/>
          <w:left w:val="nil"/>
          <w:bottom w:val="nil"/>
          <w:right w:val="nil"/>
          <w:between w:val="nil"/>
        </w:pBdr>
        <w:spacing w:line="360" w:lineRule="auto"/>
      </w:pPr>
      <w:r>
        <w:t>Daily Team Meetings, Daily Stand-Up Documentation.</w:t>
      </w:r>
    </w:p>
    <w:p w:rsidR="00B253C9" w:rsidP="00B253C9" w:rsidRDefault="00752EC0" w14:paraId="220D422B" w14:textId="77777777">
      <w:pPr>
        <w:pStyle w:val="ListParagraph"/>
        <w:numPr>
          <w:ilvl w:val="0"/>
          <w:numId w:val="4"/>
        </w:numPr>
        <w:pBdr>
          <w:top w:val="nil"/>
          <w:left w:val="nil"/>
          <w:bottom w:val="nil"/>
          <w:right w:val="nil"/>
          <w:between w:val="nil"/>
        </w:pBdr>
        <w:spacing w:line="360" w:lineRule="auto"/>
      </w:pPr>
      <w:r>
        <w:t>Weekly Team Meetings W/ Product Owner, Bi-Weekly Sprint Planning, Bi-Weekly Backlog Documentation, Bi-Weekly Sprint Review and Sprint Retrospective Documentation.</w:t>
      </w:r>
    </w:p>
    <w:p w:rsidRPr="00B253C9" w:rsidR="00B3602C" w:rsidP="00B253C9" w:rsidRDefault="009A082D" w14:paraId="518AA2DC" w14:textId="257F5C86">
      <w:pPr>
        <w:pStyle w:val="ListParagraph"/>
        <w:numPr>
          <w:ilvl w:val="0"/>
          <w:numId w:val="4"/>
        </w:numPr>
        <w:pBdr>
          <w:top w:val="nil"/>
          <w:left w:val="nil"/>
          <w:bottom w:val="nil"/>
          <w:right w:val="nil"/>
          <w:between w:val="nil"/>
        </w:pBdr>
        <w:spacing w:line="360" w:lineRule="auto"/>
      </w:pPr>
      <w:r>
        <w:t>Weekly Health Reports.</w:t>
      </w:r>
      <w:r w:rsidRPr="00B253C9" w:rsidR="00B3602C">
        <w:rPr>
          <w:b/>
          <w:bCs/>
          <w:color w:val="FF0000"/>
        </w:rPr>
        <w:t xml:space="preserve"> </w:t>
      </w:r>
    </w:p>
    <w:p w:rsidR="00B3602C" w:rsidP="00B253C9" w:rsidRDefault="00B253C9" w14:paraId="03EF3909" w14:textId="29DE33CD">
      <w:pPr>
        <w:pStyle w:val="ListParagraph"/>
        <w:numPr>
          <w:ilvl w:val="0"/>
          <w:numId w:val="4"/>
        </w:numPr>
        <w:pBdr>
          <w:top w:val="nil"/>
          <w:left w:val="nil"/>
          <w:bottom w:val="nil"/>
          <w:right w:val="nil"/>
          <w:between w:val="nil"/>
        </w:pBdr>
        <w:spacing w:line="360" w:lineRule="auto"/>
      </w:pPr>
      <w:r w:rsidRPr="00B253C9">
        <w:t>Conducted extensive testing of the jailbreaking method on different LLMs.</w:t>
      </w:r>
    </w:p>
    <w:p w:rsidR="00D963DB" w:rsidP="00D963DB" w:rsidRDefault="00D963DB" w14:paraId="6E91BBF2" w14:textId="77777777">
      <w:pPr>
        <w:pStyle w:val="ListParagraph"/>
        <w:numPr>
          <w:ilvl w:val="0"/>
          <w:numId w:val="4"/>
        </w:numPr>
        <w:pBdr>
          <w:top w:val="nil"/>
          <w:left w:val="nil"/>
          <w:bottom w:val="nil"/>
          <w:right w:val="nil"/>
          <w:between w:val="nil"/>
        </w:pBdr>
        <w:spacing w:line="360" w:lineRule="auto"/>
      </w:pPr>
      <w:r>
        <w:t>Gathered</w:t>
      </w:r>
      <w:r w:rsidRPr="0045224B">
        <w:t xml:space="preserve"> data for analysis</w:t>
      </w:r>
      <w:r>
        <w:t xml:space="preserve"> from the testing of all LLMs.</w:t>
      </w:r>
    </w:p>
    <w:p w:rsidR="00D963DB" w:rsidP="00D963DB" w:rsidRDefault="00D963DB" w14:paraId="6CED8199" w14:textId="1475D708">
      <w:pPr>
        <w:pStyle w:val="ListParagraph"/>
        <w:numPr>
          <w:ilvl w:val="0"/>
          <w:numId w:val="4"/>
        </w:numPr>
        <w:pBdr>
          <w:top w:val="nil"/>
          <w:left w:val="nil"/>
          <w:bottom w:val="nil"/>
          <w:right w:val="nil"/>
          <w:between w:val="nil"/>
        </w:pBdr>
        <w:spacing w:line="360" w:lineRule="auto"/>
      </w:pPr>
      <w:r w:rsidRPr="00B253C9">
        <w:t>Collected and organized data in a table.</w:t>
      </w:r>
    </w:p>
    <w:p w:rsidR="0045224B" w:rsidP="00B253C9" w:rsidRDefault="0045224B" w14:paraId="672F20D5" w14:textId="3CD6373A">
      <w:pPr>
        <w:pStyle w:val="ListParagraph"/>
        <w:numPr>
          <w:ilvl w:val="0"/>
          <w:numId w:val="4"/>
        </w:numPr>
        <w:pBdr>
          <w:top w:val="nil"/>
          <w:left w:val="nil"/>
          <w:bottom w:val="nil"/>
          <w:right w:val="nil"/>
          <w:between w:val="nil"/>
        </w:pBdr>
        <w:spacing w:line="360" w:lineRule="auto"/>
      </w:pPr>
      <w:r w:rsidRPr="0045224B">
        <w:t>Explored various risk assessment templates and worked on creating a template.</w:t>
      </w:r>
    </w:p>
    <w:p w:rsidR="00D963DB" w:rsidP="00B253C9" w:rsidRDefault="00D963DB" w14:paraId="7B305FE1" w14:textId="3E488E69">
      <w:pPr>
        <w:pStyle w:val="ListParagraph"/>
        <w:numPr>
          <w:ilvl w:val="0"/>
          <w:numId w:val="4"/>
        </w:numPr>
        <w:pBdr>
          <w:top w:val="nil"/>
          <w:left w:val="nil"/>
          <w:bottom w:val="nil"/>
          <w:right w:val="nil"/>
          <w:between w:val="nil"/>
        </w:pBdr>
        <w:spacing w:line="360" w:lineRule="auto"/>
      </w:pPr>
      <w:r w:rsidRPr="00D963DB">
        <w:t xml:space="preserve">Prepared </w:t>
      </w:r>
      <w:r>
        <w:t xml:space="preserve">the </w:t>
      </w:r>
      <w:r w:rsidRPr="00D963DB">
        <w:t>risk assessment document.</w:t>
      </w:r>
    </w:p>
    <w:p w:rsidR="00D963DB" w:rsidP="00B253C9" w:rsidRDefault="00D963DB" w14:paraId="1DDA04A5" w14:textId="1A3FD502">
      <w:pPr>
        <w:pStyle w:val="ListParagraph"/>
        <w:numPr>
          <w:ilvl w:val="0"/>
          <w:numId w:val="4"/>
        </w:numPr>
        <w:pBdr>
          <w:top w:val="nil"/>
          <w:left w:val="nil"/>
          <w:bottom w:val="nil"/>
          <w:right w:val="nil"/>
          <w:between w:val="nil"/>
        </w:pBdr>
        <w:spacing w:line="360" w:lineRule="auto"/>
      </w:pPr>
      <w:r w:rsidRPr="00D963DB">
        <w:t>Explored various defense processes</w:t>
      </w:r>
    </w:p>
    <w:p w:rsidR="00B3602C" w:rsidP="4410730D" w:rsidRDefault="00B253C9" w14:paraId="3F425614" w14:textId="207F3CD6">
      <w:pPr>
        <w:pStyle w:val="ListParagraph"/>
        <w:numPr>
          <w:ilvl w:val="0"/>
          <w:numId w:val="4"/>
        </w:numPr>
        <w:pBdr>
          <w:top w:val="nil"/>
          <w:left w:val="nil"/>
          <w:bottom w:val="nil"/>
          <w:right w:val="nil"/>
          <w:between w:val="nil"/>
        </w:pBdr>
        <w:spacing w:line="360" w:lineRule="auto"/>
      </w:pPr>
      <w:r w:rsidRPr="00B253C9">
        <w:t xml:space="preserve">Worked on </w:t>
      </w:r>
      <w:r w:rsidR="006647D6">
        <w:t xml:space="preserve">the final documentation for the project. </w:t>
      </w:r>
    </w:p>
    <w:p w:rsidR="4410730D" w:rsidP="4410730D" w:rsidRDefault="4410730D" w14:paraId="2993CCC4" w14:textId="0159A81F">
      <w:pPr>
        <w:pBdr>
          <w:top w:val="nil"/>
          <w:left w:val="nil"/>
          <w:bottom w:val="nil"/>
          <w:right w:val="nil"/>
          <w:between w:val="nil"/>
        </w:pBdr>
        <w:spacing w:line="360" w:lineRule="auto"/>
      </w:pPr>
    </w:p>
    <w:p w:rsidR="00A91C31" w:rsidP="00B3602C" w:rsidRDefault="00B3602C" w14:paraId="636F784E" w14:textId="52973922">
      <w:pPr>
        <w:jc w:val="center"/>
      </w:pPr>
      <w:r>
        <w:t xml:space="preserve"> </w:t>
      </w:r>
    </w:p>
    <w:p w:rsidR="00A91C31" w:rsidP="2600E5A1" w:rsidRDefault="00A91C31" w14:paraId="72CEEA60" w14:textId="0EDCD7F3" w14:noSpellErr="1">
      <w:pPr>
        <w:pStyle w:val="Heading3"/>
        <w:pBdr>
          <w:top w:val="nil" w:color="000000" w:sz="0" w:space="0"/>
          <w:left w:val="nil" w:color="000000" w:sz="0" w:space="0"/>
          <w:bottom w:val="nil" w:color="000000" w:sz="0" w:space="0"/>
          <w:right w:val="nil" w:color="000000" w:sz="0" w:space="0"/>
          <w:between w:val="nil" w:color="000000" w:sz="0" w:space="0"/>
        </w:pBdr>
        <w:spacing w:line="360" w:lineRule="auto"/>
        <w:jc w:val="center"/>
      </w:pPr>
      <w:r w:rsidR="02F986EF">
        <w:rPr/>
        <w:t>Sprint 5</w:t>
      </w:r>
    </w:p>
    <w:p w:rsidRPr="00A91C31" w:rsidR="00A91C31" w:rsidP="00B148A8" w:rsidRDefault="00A91C31" w14:paraId="72424145" w14:textId="77777777">
      <w:pPr>
        <w:spacing w:line="360" w:lineRule="auto"/>
      </w:pPr>
    </w:p>
    <w:p w:rsidR="00752EC0" w:rsidP="00752EC0" w:rsidRDefault="00752EC0" w14:paraId="3B62886C" w14:textId="77777777">
      <w:pPr>
        <w:pStyle w:val="ListParagraph"/>
        <w:numPr>
          <w:ilvl w:val="0"/>
          <w:numId w:val="4"/>
        </w:numPr>
        <w:pBdr>
          <w:top w:val="nil"/>
          <w:left w:val="nil"/>
          <w:bottom w:val="nil"/>
          <w:right w:val="nil"/>
          <w:between w:val="nil"/>
        </w:pBdr>
        <w:spacing w:line="360" w:lineRule="auto"/>
      </w:pPr>
      <w:r>
        <w:t>Daily Team Meetings, Daily Stand-Up Documentation.</w:t>
      </w:r>
    </w:p>
    <w:p w:rsidR="00752EC0" w:rsidP="00752EC0" w:rsidRDefault="00752EC0" w14:paraId="4E187A97" w14:textId="77777777">
      <w:pPr>
        <w:pStyle w:val="ListParagraph"/>
        <w:numPr>
          <w:ilvl w:val="0"/>
          <w:numId w:val="4"/>
        </w:numPr>
        <w:pBdr>
          <w:top w:val="nil"/>
          <w:left w:val="nil"/>
          <w:bottom w:val="nil"/>
          <w:right w:val="nil"/>
          <w:between w:val="nil"/>
        </w:pBdr>
        <w:spacing w:line="360" w:lineRule="auto"/>
      </w:pPr>
      <w:r>
        <w:t>Weekly Team Meetings W/ Product Owner, Bi-Weekly Sprint Planning, Bi-Weekly Backlog Documentation, Bi-Weekly Sprint Review and Sprint Retrospective Documentation.</w:t>
      </w:r>
    </w:p>
    <w:p w:rsidR="6DB81AB3" w:rsidP="1678508D" w:rsidRDefault="009A082D" w14:paraId="235E0084" w14:textId="3D877C97">
      <w:pPr>
        <w:pStyle w:val="ListParagraph"/>
        <w:numPr>
          <w:ilvl w:val="0"/>
          <w:numId w:val="4"/>
        </w:numPr>
        <w:pBdr>
          <w:top w:val="nil"/>
          <w:left w:val="nil"/>
          <w:bottom w:val="nil"/>
          <w:right w:val="nil"/>
          <w:between w:val="nil"/>
        </w:pBdr>
        <w:spacing w:line="360" w:lineRule="auto"/>
      </w:pPr>
      <w:r>
        <w:t>Weekly Health Reports.</w:t>
      </w:r>
    </w:p>
    <w:p w:rsidR="07E1D781" w:rsidP="4410730D" w:rsidRDefault="07E1D781" w14:paraId="25DC5988" w14:textId="0FA54949">
      <w:pPr>
        <w:pStyle w:val="ListParagraph"/>
        <w:numPr>
          <w:ilvl w:val="0"/>
          <w:numId w:val="4"/>
        </w:numPr>
        <w:pBdr>
          <w:top w:val="nil"/>
          <w:left w:val="nil"/>
          <w:bottom w:val="nil"/>
          <w:right w:val="nil"/>
          <w:between w:val="nil"/>
        </w:pBdr>
        <w:spacing w:line="360" w:lineRule="auto"/>
      </w:pPr>
      <w:r>
        <w:t>Finalized the tables and graphics created based on the results of the project.</w:t>
      </w:r>
    </w:p>
    <w:p w:rsidR="07E1D781" w:rsidP="4410730D" w:rsidRDefault="07E1D781" w14:paraId="7796F6F8" w14:textId="592F67AD">
      <w:pPr>
        <w:pStyle w:val="ListParagraph"/>
        <w:numPr>
          <w:ilvl w:val="0"/>
          <w:numId w:val="4"/>
        </w:numPr>
        <w:pBdr>
          <w:top w:val="nil"/>
          <w:left w:val="nil"/>
          <w:bottom w:val="nil"/>
          <w:right w:val="nil"/>
          <w:between w:val="nil"/>
        </w:pBdr>
        <w:spacing w:line="360" w:lineRule="auto"/>
      </w:pPr>
      <w:r>
        <w:t>Finalized Diagrams and Use Case Designs.</w:t>
      </w:r>
    </w:p>
    <w:p w:rsidR="07E1D781" w:rsidP="4410730D" w:rsidRDefault="07E1D781" w14:paraId="1AC54628" w14:textId="5A2C3325">
      <w:pPr>
        <w:pStyle w:val="ListParagraph"/>
        <w:numPr>
          <w:ilvl w:val="0"/>
          <w:numId w:val="4"/>
        </w:numPr>
        <w:pBdr>
          <w:top w:val="nil"/>
          <w:left w:val="nil"/>
          <w:bottom w:val="nil"/>
          <w:right w:val="nil"/>
          <w:between w:val="nil"/>
        </w:pBdr>
        <w:spacing w:line="360" w:lineRule="auto"/>
      </w:pPr>
      <w:r>
        <w:t xml:space="preserve">Finalized Risk assessment. </w:t>
      </w:r>
    </w:p>
    <w:p w:rsidR="07E1D781" w:rsidP="4410730D" w:rsidRDefault="07E1D781" w14:paraId="516C060D" w14:textId="7DB412F2">
      <w:pPr>
        <w:pStyle w:val="ListParagraph"/>
        <w:numPr>
          <w:ilvl w:val="0"/>
          <w:numId w:val="4"/>
        </w:numPr>
        <w:pBdr>
          <w:top w:val="nil"/>
          <w:left w:val="nil"/>
          <w:bottom w:val="nil"/>
          <w:right w:val="nil"/>
          <w:between w:val="nil"/>
        </w:pBdr>
        <w:spacing w:line="360" w:lineRule="auto"/>
      </w:pPr>
      <w:r>
        <w:t>Finalized Defense/Solution.</w:t>
      </w:r>
    </w:p>
    <w:p w:rsidR="07E1D781" w:rsidP="4410730D" w:rsidRDefault="07E1D781" w14:paraId="48377A77" w14:textId="1DCB52AE">
      <w:pPr>
        <w:pStyle w:val="ListParagraph"/>
        <w:numPr>
          <w:ilvl w:val="0"/>
          <w:numId w:val="4"/>
        </w:numPr>
        <w:pBdr>
          <w:top w:val="nil"/>
          <w:left w:val="nil"/>
          <w:bottom w:val="nil"/>
          <w:right w:val="nil"/>
          <w:between w:val="nil"/>
        </w:pBdr>
        <w:spacing w:line="360" w:lineRule="auto"/>
      </w:pPr>
      <w:r>
        <w:t xml:space="preserve">Finalized the over final documentation and its contents. </w:t>
      </w:r>
    </w:p>
    <w:p w:rsidR="07E1D781" w:rsidP="4410730D" w:rsidRDefault="07E1D781" w14:paraId="10EB8EB6" w14:textId="42CE3343">
      <w:pPr>
        <w:pStyle w:val="ListParagraph"/>
        <w:numPr>
          <w:ilvl w:val="0"/>
          <w:numId w:val="4"/>
        </w:numPr>
        <w:pBdr>
          <w:top w:val="nil"/>
          <w:left w:val="nil"/>
          <w:bottom w:val="nil"/>
          <w:right w:val="nil"/>
          <w:between w:val="nil"/>
        </w:pBdr>
        <w:spacing w:line="360" w:lineRule="auto"/>
      </w:pPr>
      <w:r>
        <w:t>Fin</w:t>
      </w:r>
      <w:r w:rsidR="6BD4CD7C">
        <w:t>al</w:t>
      </w:r>
      <w:r>
        <w:t xml:space="preserve">ized </w:t>
      </w:r>
      <w:r w:rsidR="00932038">
        <w:t>presentation</w:t>
      </w:r>
      <w:r>
        <w:t>, posters, and videos related to the project.</w:t>
      </w:r>
    </w:p>
    <w:p w:rsidR="00CD797D" w:rsidP="2600E5A1" w:rsidRDefault="00CD797D" w14:paraId="3AFE765F" w14:textId="69735F9B">
      <w:pPr>
        <w:pStyle w:val="Normal"/>
        <w:pBdr>
          <w:top w:val="nil" w:color="000000" w:sz="0" w:space="0"/>
          <w:left w:val="nil" w:color="000000" w:sz="0" w:space="0"/>
          <w:bottom w:val="nil" w:color="000000" w:sz="0" w:space="0"/>
          <w:right w:val="nil" w:color="000000" w:sz="0" w:space="0"/>
          <w:between w:val="nil" w:color="000000" w:sz="0" w:space="0"/>
        </w:pBdr>
        <w:spacing w:line="360" w:lineRule="auto"/>
      </w:pPr>
    </w:p>
    <w:p w:rsidR="00CD797D" w:rsidP="1678508D" w:rsidRDefault="00CD797D" w14:paraId="2EB419AF" w14:textId="77777777">
      <w:pPr>
        <w:pBdr>
          <w:top w:val="nil"/>
          <w:left w:val="nil"/>
          <w:bottom w:val="nil"/>
          <w:right w:val="nil"/>
          <w:between w:val="nil"/>
        </w:pBdr>
        <w:spacing w:line="360" w:lineRule="auto"/>
        <w:rPr>
          <w:b/>
          <w:bCs/>
          <w:sz w:val="28"/>
          <w:szCs w:val="28"/>
          <w:highlight w:val="yellow"/>
        </w:rPr>
      </w:pPr>
    </w:p>
    <w:p w:rsidR="7192BE77" w:rsidP="2600E5A1" w:rsidRDefault="22E6D8C0" w14:paraId="2E131D40" w14:textId="4F0FDD92" w14:noSpellErr="1">
      <w:pPr>
        <w:pBdr>
          <w:top w:val="nil" w:color="000000" w:sz="0" w:space="0"/>
          <w:left w:val="nil" w:color="000000" w:sz="0" w:space="0"/>
          <w:bottom w:val="nil" w:color="000000" w:sz="0" w:space="0"/>
          <w:right w:val="nil" w:color="000000" w:sz="0" w:space="0"/>
          <w:between w:val="nil" w:color="000000" w:sz="0" w:space="0"/>
        </w:pBdr>
        <w:spacing w:line="360" w:lineRule="auto"/>
      </w:pPr>
      <w:r w:rsidRPr="2600E5A1" w:rsidR="1774B4BE">
        <w:rPr>
          <w:b w:val="1"/>
          <w:bCs w:val="1"/>
          <w:sz w:val="28"/>
          <w:szCs w:val="28"/>
        </w:rPr>
        <w:t>System Design</w:t>
      </w:r>
    </w:p>
    <w:p w:rsidR="504CB167" w:rsidP="504CB167" w:rsidRDefault="504CB167" w14:paraId="4446F241" w14:textId="708CA6F9">
      <w:pPr>
        <w:pBdr>
          <w:top w:val="nil"/>
          <w:left w:val="nil"/>
          <w:bottom w:val="nil"/>
          <w:right w:val="nil"/>
          <w:between w:val="nil"/>
        </w:pBdr>
        <w:spacing w:line="360" w:lineRule="auto"/>
        <w:rPr>
          <w:b/>
          <w:bCs/>
          <w:sz w:val="28"/>
          <w:szCs w:val="28"/>
          <w:highlight w:val="yellow"/>
        </w:rPr>
      </w:pPr>
    </w:p>
    <w:p w:rsidR="64F15B83" w:rsidP="2600E5A1" w:rsidRDefault="64F15B83" w14:paraId="1AE85124" w14:textId="6F670726" w14:noSpellErr="1">
      <w:pPr>
        <w:pBdr>
          <w:top w:val="nil" w:color="000000" w:sz="0" w:space="0"/>
          <w:left w:val="nil" w:color="000000" w:sz="0" w:space="0"/>
          <w:bottom w:val="nil" w:color="000000" w:sz="0" w:space="0"/>
          <w:right w:val="nil" w:color="000000" w:sz="0" w:space="0"/>
          <w:between w:val="nil" w:color="000000" w:sz="0" w:space="0"/>
        </w:pBdr>
        <w:spacing w:line="360" w:lineRule="auto"/>
        <w:ind w:firstLine="0"/>
        <w:rPr>
          <w:rFonts w:ascii="Times" w:hAnsi="Times" w:eastAsia="Times" w:cs="Times"/>
        </w:rPr>
      </w:pPr>
      <w:r w:rsidRPr="2600E5A1" w:rsidR="055BDB82">
        <w:rPr>
          <w:rFonts w:ascii="Times" w:hAnsi="Times" w:eastAsia="Times" w:cs="Times"/>
        </w:rPr>
        <w:t>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w:t>
      </w:r>
    </w:p>
    <w:p w:rsidR="6DB81AB3" w:rsidP="2600E5A1" w:rsidRDefault="5645FF17" w14:paraId="76555F3B" w14:textId="230111A6" w14:noSpellErr="1">
      <w:pPr>
        <w:pStyle w:val="Heading2"/>
        <w:pBdr>
          <w:top w:val="nil" w:color="000000" w:sz="0" w:space="0"/>
          <w:left w:val="nil" w:color="000000" w:sz="0" w:space="0"/>
          <w:bottom w:val="nil" w:color="000000" w:sz="0" w:space="0"/>
          <w:right w:val="nil" w:color="000000" w:sz="0" w:space="0"/>
          <w:between w:val="nil" w:color="000000" w:sz="0" w:space="0"/>
        </w:pBdr>
        <w:spacing w:line="360" w:lineRule="auto"/>
      </w:pPr>
      <w:r w:rsidR="21F87892">
        <w:rPr/>
        <w:t>Architectural Patterns</w:t>
      </w:r>
      <w:r w:rsidR="48CB968F">
        <w:rPr/>
        <w:t xml:space="preserve"> </w:t>
      </w:r>
    </w:p>
    <w:p w:rsidRPr="00774747" w:rsidR="00774747" w:rsidP="0036455D" w:rsidRDefault="00774747" w14:paraId="0CE9FC02" w14:textId="600DCE95"/>
    <w:p w:rsidRPr="00774747" w:rsidR="0036455D" w:rsidP="0036455D" w:rsidRDefault="0036455D" w14:paraId="4028A7F2" w14:textId="3C925BD8">
      <w:pPr>
        <w:pStyle w:val="Heading2"/>
        <w:pBdr>
          <w:top w:val="nil"/>
          <w:left w:val="nil"/>
          <w:bottom w:val="nil"/>
          <w:right w:val="nil"/>
          <w:between w:val="nil"/>
        </w:pBdr>
        <w:spacing w:line="360" w:lineRule="auto"/>
      </w:pPr>
      <w:r w:rsidRPr="009E7347">
        <w:rPr>
          <w:bCs/>
          <w:sz w:val="24"/>
          <w:szCs w:val="24"/>
        </w:rPr>
        <w:t xml:space="preserve">Large Language Model Architect </w:t>
      </w:r>
    </w:p>
    <w:p w:rsidR="003153CB" w:rsidP="003153CB" w:rsidRDefault="0046697B" w14:paraId="01F4F417" w14:textId="2CD9D768">
      <w:pPr>
        <w:rPr>
          <w:highlight w:val="yellow"/>
        </w:rPr>
      </w:pPr>
      <w:r>
        <w:rPr>
          <w:noProof/>
        </w:rPr>
        <w:drawing>
          <wp:inline distT="0" distB="0" distL="0" distR="0" wp14:anchorId="70C66800" wp14:editId="5AB42AB8">
            <wp:extent cx="5270500" cy="2402132"/>
            <wp:effectExtent l="0" t="0" r="0" b="0"/>
            <wp:docPr id="5" name="Picture 5" descr="A diagram of a large language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large language model&#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86859" cy="2409588"/>
                    </a:xfrm>
                    <a:prstGeom prst="rect">
                      <a:avLst/>
                    </a:prstGeom>
                  </pic:spPr>
                </pic:pic>
              </a:graphicData>
            </a:graphic>
          </wp:inline>
        </w:drawing>
      </w:r>
    </w:p>
    <w:p w:rsidR="000412A8" w:rsidP="003153CB" w:rsidRDefault="000412A8" w14:paraId="1F6496B2" w14:textId="50A18733">
      <w:pPr>
        <w:rPr>
          <w:highlight w:val="yellow"/>
        </w:rPr>
      </w:pPr>
      <w:r w:rsidRPr="00E50A18">
        <w:rPr>
          <w:b/>
          <w:bCs/>
        </w:rPr>
        <w:t>Pre-Defense Implementation</w:t>
      </w:r>
      <w:r w:rsidRPr="00E50A18">
        <w:t xml:space="preserve"> -</w:t>
      </w:r>
      <w:r w:rsidRPr="00E50A18" w:rsidR="00E50A18">
        <w:rPr>
          <w:bCs/>
        </w:rPr>
        <w:t xml:space="preserve"> </w:t>
      </w:r>
      <w:r w:rsidRPr="00E50A18" w:rsidR="00E50A18">
        <w:rPr>
          <w:rFonts w:ascii="Times" w:hAnsi="Times" w:eastAsia="Times" w:cs="Times"/>
        </w:rPr>
        <w:t>The Large Language Model Architect, like GPT-3, employs a transformer-based neural network structure and is trained on vast amounts of text data. Given a user prompt, the model outputs contextually relevant and coherent responses, demonstrating its ability to generate human-like text across various natural language processing tasks.</w:t>
      </w:r>
    </w:p>
    <w:p w:rsidR="000412A8" w:rsidP="003153CB" w:rsidRDefault="000412A8" w14:paraId="77C7D68F" w14:textId="77777777">
      <w:pPr>
        <w:rPr>
          <w:highlight w:val="yellow"/>
        </w:rPr>
      </w:pPr>
    </w:p>
    <w:p w:rsidR="000412A8" w:rsidP="000412A8" w:rsidRDefault="000412A8" w14:paraId="7BD9EF70" w14:textId="77777777">
      <w:pPr>
        <w:rPr>
          <w:highlight w:val="yellow"/>
        </w:rPr>
      </w:pPr>
      <w:r>
        <w:rPr>
          <w:noProof/>
        </w:rPr>
        <w:drawing>
          <wp:inline distT="0" distB="0" distL="0" distR="0" wp14:anchorId="6CEDEF1D" wp14:editId="00AFDF3E">
            <wp:extent cx="5270500" cy="3150476"/>
            <wp:effectExtent l="0" t="0" r="0" b="0"/>
            <wp:docPr id="15" name="Picture 15" descr="A diagram of a language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diagram of a language model&#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289407" cy="3161778"/>
                    </a:xfrm>
                    <a:prstGeom prst="rect">
                      <a:avLst/>
                    </a:prstGeom>
                  </pic:spPr>
                </pic:pic>
              </a:graphicData>
            </a:graphic>
          </wp:inline>
        </w:drawing>
      </w:r>
    </w:p>
    <w:p w:rsidR="0036455D" w:rsidP="2600E5A1" w:rsidRDefault="0036455D" w14:paraId="1FFCFBB4" w14:textId="71683A0A">
      <w:pPr>
        <w:spacing w:line="360" w:lineRule="auto"/>
        <w:rPr>
          <w:sz w:val="24"/>
          <w:szCs w:val="24"/>
        </w:rPr>
      </w:pPr>
      <w:r w:rsidRPr="2600E5A1" w:rsidR="3C3D51A2">
        <w:rPr>
          <w:b w:val="1"/>
          <w:bCs w:val="1"/>
        </w:rPr>
        <w:t>Post Defense Implementation</w:t>
      </w:r>
      <w:r w:rsidRPr="2600E5A1" w:rsidR="3C3D51A2">
        <w:rPr>
          <w:b w:val="1"/>
          <w:bCs w:val="1"/>
        </w:rPr>
        <w:t xml:space="preserve"> </w:t>
      </w:r>
      <w:r w:rsidR="0E65DA80">
        <w:rPr/>
        <w:t>–</w:t>
      </w:r>
      <w:r w:rsidR="3C3D51A2">
        <w:rPr/>
        <w:t xml:space="preserve"> </w:t>
      </w:r>
      <w:r w:rsidR="548A4B4D">
        <w:rPr/>
        <w:t>The Defense Implementation is a python code that scans for filtered words which are commonly used in attempt to re</w:t>
      </w:r>
      <w:r w:rsidR="1F6391F2">
        <w:rPr/>
        <w:t>ceive Jailbroken ChatGPT responses. If the words is detected, the python code will prevent ChatGPTs response from being generated.</w:t>
      </w:r>
    </w:p>
    <w:p w:rsidR="0036455D" w:rsidP="2600E5A1" w:rsidRDefault="0036455D" w14:paraId="413519A6" w14:textId="0D3639D1">
      <w:pPr>
        <w:pStyle w:val="Normal"/>
        <w:spacing w:line="360" w:lineRule="auto"/>
      </w:pPr>
    </w:p>
    <w:p w:rsidR="0036455D" w:rsidP="2600E5A1" w:rsidRDefault="0036455D" w14:paraId="70C0DE5C" w14:textId="36772715">
      <w:pPr>
        <w:spacing w:line="360" w:lineRule="auto"/>
        <w:rPr>
          <w:sz w:val="24"/>
          <w:szCs w:val="24"/>
        </w:rPr>
      </w:pPr>
    </w:p>
    <w:p w:rsidR="0036455D" w:rsidP="2600E5A1" w:rsidRDefault="0036455D" w14:paraId="1DD63F19" w14:textId="5B4C5B27">
      <w:pPr>
        <w:spacing w:line="360" w:lineRule="auto"/>
        <w:rPr>
          <w:sz w:val="24"/>
          <w:szCs w:val="24"/>
        </w:rPr>
      </w:pPr>
      <w:r w:rsidR="03A41E8A">
        <w:drawing>
          <wp:inline wp14:editId="300F1752" wp14:anchorId="2097F6E6">
            <wp:extent cx="4338979" cy="2901692"/>
            <wp:effectExtent l="0" t="0" r="0" b="0"/>
            <wp:docPr id="963758276" name="" title=""/>
            <wp:cNvGraphicFramePr>
              <a:graphicFrameLocks noChangeAspect="1"/>
            </wp:cNvGraphicFramePr>
            <a:graphic>
              <a:graphicData uri="http://schemas.openxmlformats.org/drawingml/2006/picture">
                <pic:pic>
                  <pic:nvPicPr>
                    <pic:cNvPr id="0" name=""/>
                    <pic:cNvPicPr/>
                  </pic:nvPicPr>
                  <pic:blipFill>
                    <a:blip r:embed="R81077c6282c6430f">
                      <a:extLst>
                        <a:ext xmlns:a="http://schemas.openxmlformats.org/drawingml/2006/main" uri="{28A0092B-C50C-407E-A947-70E740481C1C}">
                          <a14:useLocalDpi val="0"/>
                        </a:ext>
                      </a:extLst>
                    </a:blip>
                    <a:stretch>
                      <a:fillRect/>
                    </a:stretch>
                  </pic:blipFill>
                  <pic:spPr>
                    <a:xfrm>
                      <a:off x="0" y="0"/>
                      <a:ext cx="4338979" cy="2901692"/>
                    </a:xfrm>
                    <a:prstGeom prst="rect">
                      <a:avLst/>
                    </a:prstGeom>
                  </pic:spPr>
                </pic:pic>
              </a:graphicData>
            </a:graphic>
          </wp:inline>
        </w:drawing>
      </w:r>
    </w:p>
    <w:p w:rsidR="0036455D" w:rsidP="2600E5A1" w:rsidRDefault="0036455D" w14:paraId="4FA8269B" w14:textId="27701ED6">
      <w:pPr>
        <w:spacing w:line="360" w:lineRule="auto"/>
        <w:rPr>
          <w:sz w:val="24"/>
          <w:szCs w:val="24"/>
        </w:rPr>
      </w:pPr>
      <w:r w:rsidRPr="2600E5A1" w:rsidR="4F4AA425">
        <w:rPr>
          <w:b w:val="1"/>
          <w:bCs w:val="1"/>
        </w:rPr>
        <w:t>Large Language Model Neural Network</w:t>
      </w:r>
      <w:r w:rsidRPr="2600E5A1" w:rsidR="4F4AA425">
        <w:rPr>
          <w:sz w:val="24"/>
          <w:szCs w:val="24"/>
        </w:rPr>
        <w:t xml:space="preserve"> - </w:t>
      </w:r>
      <w:r w:rsidRPr="2600E5A1" w:rsidR="4F4AA425">
        <w:rPr>
          <w:b w:val="0"/>
          <w:bCs w:val="0"/>
          <w:sz w:val="24"/>
          <w:szCs w:val="24"/>
        </w:rPr>
        <w:t>Large Deep learning methods are used by sophisticated artificial intelligence models called neural networks to interpret and comprehend human language. They can produce logical and contextually appropriate responses to a variety of natural language inputs since they have been trained on enormous amounts of text data.</w:t>
      </w:r>
    </w:p>
    <w:p w:rsidR="2918CC6E" w:rsidP="2600E5A1" w:rsidRDefault="2918CC6E" w14:paraId="3ABB7251" w14:textId="260076F3">
      <w:pPr>
        <w:pStyle w:val="Heading2"/>
        <w:pBdr>
          <w:top w:val="nil" w:color="000000" w:sz="0" w:space="0"/>
          <w:left w:val="nil" w:color="000000" w:sz="0" w:space="0"/>
          <w:bottom w:val="nil" w:color="000000" w:sz="0" w:space="0"/>
          <w:right w:val="nil" w:color="000000" w:sz="0" w:space="0"/>
          <w:between w:val="nil" w:color="000000" w:sz="0" w:space="0"/>
        </w:pBdr>
        <w:spacing w:line="360" w:lineRule="auto"/>
      </w:pPr>
      <w:r w:rsidR="666C217F">
        <w:rPr/>
        <w:t>System and Subsystem Decomposition</w:t>
      </w:r>
    </w:p>
    <w:p w:rsidR="6DB81AB3" w:rsidP="6DB81AB3" w:rsidRDefault="6DB81AB3" w14:paraId="5E52BAE5" w14:textId="67EC3D71"/>
    <w:p w:rsidR="6DB81AB3" w:rsidP="2600E5A1" w:rsidRDefault="6DB81AB3" w14:paraId="56838383" w14:textId="4BC32D47">
      <w:pPr>
        <w:spacing w:line="259" w:lineRule="auto"/>
        <w:rPr>
          <w:b w:val="1"/>
          <w:bCs w:val="1"/>
        </w:rPr>
      </w:pPr>
      <w:r w:rsidRPr="2600E5A1" w:rsidR="555AEF20">
        <w:rPr>
          <w:b w:val="1"/>
          <w:bCs w:val="1"/>
        </w:rPr>
        <w:t>System</w:t>
      </w:r>
    </w:p>
    <w:p w:rsidR="6D43E0AB" w:rsidP="2600E5A1" w:rsidRDefault="6D43E0AB" w14:paraId="31A4FE17" w14:textId="37E69CAE">
      <w:pPr>
        <w:pStyle w:val="Normal"/>
      </w:pPr>
      <w:r w:rsidR="7F24F30B">
        <w:drawing>
          <wp:inline wp14:editId="557C643B" wp14:anchorId="22B900F7">
            <wp:extent cx="4067175" cy="2203053"/>
            <wp:effectExtent l="0" t="0" r="0" b="0"/>
            <wp:docPr id="243890784" name="" title=""/>
            <wp:cNvGraphicFramePr>
              <a:graphicFrameLocks noChangeAspect="1"/>
            </wp:cNvGraphicFramePr>
            <a:graphic>
              <a:graphicData uri="http://schemas.openxmlformats.org/drawingml/2006/picture">
                <pic:pic>
                  <pic:nvPicPr>
                    <pic:cNvPr id="0" name=""/>
                    <pic:cNvPicPr/>
                  </pic:nvPicPr>
                  <pic:blipFill>
                    <a:blip r:embed="R512ae3d0353f406d">
                      <a:extLst>
                        <a:ext xmlns:a="http://schemas.openxmlformats.org/drawingml/2006/main" uri="{28A0092B-C50C-407E-A947-70E740481C1C}">
                          <a14:useLocalDpi val="0"/>
                        </a:ext>
                      </a:extLst>
                    </a:blip>
                    <a:stretch>
                      <a:fillRect/>
                    </a:stretch>
                  </pic:blipFill>
                  <pic:spPr>
                    <a:xfrm>
                      <a:off x="0" y="0"/>
                      <a:ext cx="4067175" cy="2203053"/>
                    </a:xfrm>
                    <a:prstGeom prst="rect">
                      <a:avLst/>
                    </a:prstGeom>
                  </pic:spPr>
                </pic:pic>
              </a:graphicData>
            </a:graphic>
          </wp:inline>
        </w:drawing>
      </w:r>
    </w:p>
    <w:p w:rsidR="6D43E0AB" w:rsidP="2600E5A1" w:rsidRDefault="6D43E0AB" w14:paraId="501FED8B" w14:textId="29130690">
      <w:pPr>
        <w:pStyle w:val="Normal"/>
        <w:rPr>
          <w:sz w:val="24"/>
          <w:szCs w:val="24"/>
        </w:rPr>
      </w:pPr>
      <w:r w:rsidRPr="2600E5A1" w:rsidR="2990C90F">
        <w:rPr>
          <w:b w:val="1"/>
          <w:bCs w:val="1"/>
        </w:rPr>
        <w:t>LLM Data System Design</w:t>
      </w:r>
      <w:r w:rsidRPr="2600E5A1" w:rsidR="0EE03FCF">
        <w:rPr>
          <w:sz w:val="24"/>
          <w:szCs w:val="24"/>
        </w:rPr>
        <w:t xml:space="preserve">- </w:t>
      </w:r>
      <w:r w:rsidRPr="2600E5A1" w:rsidR="44CABADE">
        <w:rPr>
          <w:sz w:val="24"/>
          <w:szCs w:val="24"/>
        </w:rPr>
        <w:t>Statelessness:</w:t>
      </w:r>
      <w:r w:rsidRPr="2600E5A1" w:rsidR="44CABADE">
        <w:rPr>
          <w:sz w:val="24"/>
          <w:szCs w:val="24"/>
        </w:rPr>
        <w:t xml:space="preserve"> </w:t>
      </w:r>
      <w:r w:rsidRPr="2600E5A1" w:rsidR="44CABADE">
        <w:rPr>
          <w:sz w:val="24"/>
          <w:szCs w:val="24"/>
        </w:rPr>
        <w:t>LLMs, like GPT-3.5, are generally stateless models. Each interaction with the model is independent,</w:t>
      </w:r>
      <w:r w:rsidRPr="2600E5A1" w:rsidR="44CABADE">
        <w:rPr>
          <w:sz w:val="24"/>
          <w:szCs w:val="24"/>
        </w:rPr>
        <w:t xml:space="preserve"> </w:t>
      </w:r>
      <w:r w:rsidRPr="2600E5A1" w:rsidR="44CABADE">
        <w:rPr>
          <w:sz w:val="24"/>
          <w:szCs w:val="24"/>
        </w:rPr>
        <w:t>and the model does not remember past interactions or previous responses. Therefore, it does not retain any persistent</w:t>
      </w:r>
      <w:r w:rsidRPr="2600E5A1" w:rsidR="44CABADE">
        <w:rPr>
          <w:sz w:val="24"/>
          <w:szCs w:val="24"/>
        </w:rPr>
        <w:t xml:space="preserve"> </w:t>
      </w:r>
      <w:r w:rsidRPr="2600E5A1" w:rsidR="44CABADE">
        <w:rPr>
          <w:sz w:val="24"/>
          <w:szCs w:val="24"/>
        </w:rPr>
        <w:t>memory of prior interactions.</w:t>
      </w:r>
      <w:r w:rsidRPr="2600E5A1" w:rsidR="44CABADE">
        <w:rPr>
          <w:sz w:val="24"/>
          <w:szCs w:val="24"/>
        </w:rPr>
        <w:t xml:space="preserve"> </w:t>
      </w:r>
    </w:p>
    <w:p w:rsidR="6D43E0AB" w:rsidP="2600E5A1" w:rsidRDefault="6D43E0AB" w14:paraId="1C65035E" w14:textId="609CCDEC">
      <w:pPr>
        <w:pStyle w:val="Normal"/>
        <w:rPr>
          <w:sz w:val="24"/>
          <w:szCs w:val="24"/>
        </w:rPr>
      </w:pPr>
      <w:r w:rsidRPr="2600E5A1" w:rsidR="44CABADE">
        <w:rPr>
          <w:sz w:val="24"/>
          <w:szCs w:val="24"/>
        </w:rPr>
        <w:t>API-Based Interaction:</w:t>
      </w:r>
      <w:r w:rsidRPr="2600E5A1" w:rsidR="44CABADE">
        <w:rPr>
          <w:sz w:val="24"/>
          <w:szCs w:val="24"/>
        </w:rPr>
        <w:t xml:space="preserve"> </w:t>
      </w:r>
      <w:r w:rsidRPr="2600E5A1" w:rsidR="44CABADE">
        <w:rPr>
          <w:sz w:val="24"/>
          <w:szCs w:val="24"/>
        </w:rPr>
        <w:t>When using LLMs via APIs (Application Programming Interfaces), each user query is handled</w:t>
      </w:r>
      <w:r w:rsidRPr="2600E5A1" w:rsidR="44CABADE">
        <w:rPr>
          <w:sz w:val="24"/>
          <w:szCs w:val="24"/>
        </w:rPr>
        <w:t xml:space="preserve"> </w:t>
      </w:r>
      <w:r w:rsidRPr="2600E5A1" w:rsidR="44CABADE">
        <w:rPr>
          <w:sz w:val="24"/>
          <w:szCs w:val="24"/>
        </w:rPr>
        <w:t>independently, and the model's response is generated based solely on the input provided in that API call. Subsequent</w:t>
      </w:r>
      <w:r w:rsidRPr="2600E5A1" w:rsidR="44CABADE">
        <w:rPr>
          <w:sz w:val="24"/>
          <w:szCs w:val="24"/>
        </w:rPr>
        <w:t xml:space="preserve"> </w:t>
      </w:r>
      <w:r w:rsidRPr="2600E5A1" w:rsidR="44CABADE">
        <w:rPr>
          <w:sz w:val="24"/>
          <w:szCs w:val="24"/>
        </w:rPr>
        <w:t>queries are not influenced by past queries for the same user.</w:t>
      </w:r>
      <w:r w:rsidRPr="2600E5A1" w:rsidR="44CABADE">
        <w:rPr>
          <w:sz w:val="24"/>
          <w:szCs w:val="24"/>
        </w:rPr>
        <w:t xml:space="preserve"> </w:t>
      </w:r>
    </w:p>
    <w:p w:rsidR="6D43E0AB" w:rsidP="2600E5A1" w:rsidRDefault="6D43E0AB" w14:paraId="33F74D49" w14:textId="37BF0502">
      <w:pPr>
        <w:pStyle w:val="Normal"/>
        <w:rPr>
          <w:sz w:val="24"/>
          <w:szCs w:val="24"/>
        </w:rPr>
      </w:pPr>
      <w:r w:rsidRPr="2600E5A1" w:rsidR="44CABADE">
        <w:rPr>
          <w:sz w:val="24"/>
          <w:szCs w:val="24"/>
        </w:rPr>
        <w:t>Data Privacy and Security:</w:t>
      </w:r>
      <w:r w:rsidRPr="2600E5A1" w:rsidR="44CABADE">
        <w:rPr>
          <w:sz w:val="24"/>
          <w:szCs w:val="24"/>
        </w:rPr>
        <w:t xml:space="preserve"> </w:t>
      </w:r>
      <w:r w:rsidRPr="2600E5A1" w:rsidR="44CABADE">
        <w:rPr>
          <w:sz w:val="24"/>
          <w:szCs w:val="24"/>
        </w:rPr>
        <w:t>Persistent storage of user-specific data by LLMs raises concerns related to data privacy</w:t>
      </w:r>
      <w:r w:rsidRPr="2600E5A1" w:rsidR="44CABADE">
        <w:rPr>
          <w:sz w:val="24"/>
          <w:szCs w:val="24"/>
        </w:rPr>
        <w:t xml:space="preserve"> </w:t>
      </w:r>
      <w:r w:rsidRPr="2600E5A1" w:rsidR="44CABADE">
        <w:rPr>
          <w:sz w:val="24"/>
          <w:szCs w:val="24"/>
        </w:rPr>
        <w:t>and security. As stateless models, LLMs do not store user data between interactions, which can be advantageous from</w:t>
      </w:r>
      <w:r w:rsidRPr="2600E5A1" w:rsidR="44CABADE">
        <w:rPr>
          <w:sz w:val="24"/>
          <w:szCs w:val="24"/>
        </w:rPr>
        <w:t xml:space="preserve"> </w:t>
      </w:r>
      <w:r w:rsidRPr="2600E5A1" w:rsidR="44CABADE">
        <w:rPr>
          <w:sz w:val="24"/>
          <w:szCs w:val="24"/>
        </w:rPr>
        <w:t>a privacy perspective.</w:t>
      </w:r>
    </w:p>
    <w:p w:rsidR="6D43E0AB" w:rsidP="2600E5A1" w:rsidRDefault="6D43E0AB" w14:paraId="15E8882E" w14:textId="25965CBD">
      <w:pPr>
        <w:pStyle w:val="Normal"/>
        <w:rPr>
          <w:sz w:val="24"/>
          <w:szCs w:val="24"/>
          <w:highlight w:val="yellow"/>
        </w:rPr>
      </w:pPr>
    </w:p>
    <w:p w:rsidR="6D43E0AB" w:rsidP="6D43E0AB" w:rsidRDefault="6D43E0AB" w14:paraId="77856ABE" w14:textId="2D79FA26">
      <w:pPr>
        <w:rPr>
          <w:b/>
          <w:bCs/>
          <w:highlight w:val="yellow"/>
        </w:rPr>
      </w:pPr>
    </w:p>
    <w:p w:rsidR="00DD5788" w:rsidP="6DB81AB3" w:rsidRDefault="00DD5788" w14:paraId="16F65937" w14:textId="77777777">
      <w:pPr>
        <w:rPr>
          <w:b/>
          <w:bCs/>
          <w:highlight w:val="yellow"/>
        </w:rPr>
      </w:pPr>
    </w:p>
    <w:p w:rsidR="785F122F" w:rsidP="785F122F" w:rsidRDefault="785F122F" w14:paraId="7B730D6D" w14:textId="3A8DEF3E">
      <w:pPr>
        <w:pStyle w:val="Normal"/>
        <w:rPr>
          <w:b w:val="1"/>
          <w:bCs w:val="1"/>
        </w:rPr>
      </w:pPr>
    </w:p>
    <w:p w:rsidR="785F122F" w:rsidP="785F122F" w:rsidRDefault="785F122F" w14:paraId="31E66064" w14:textId="7D097D89">
      <w:pPr>
        <w:pStyle w:val="Normal"/>
        <w:rPr>
          <w:b w:val="1"/>
          <w:bCs w:val="1"/>
        </w:rPr>
      </w:pPr>
    </w:p>
    <w:p w:rsidR="785F122F" w:rsidP="785F122F" w:rsidRDefault="785F122F" w14:paraId="6A27A9B8" w14:textId="3F00E694">
      <w:pPr>
        <w:pStyle w:val="Normal"/>
        <w:rPr>
          <w:b w:val="1"/>
          <w:bCs w:val="1"/>
        </w:rPr>
      </w:pPr>
    </w:p>
    <w:p w:rsidR="785F122F" w:rsidP="785F122F" w:rsidRDefault="785F122F" w14:paraId="599173CF" w14:textId="3D65661F">
      <w:pPr>
        <w:pStyle w:val="Normal"/>
        <w:rPr>
          <w:b w:val="1"/>
          <w:bCs w:val="1"/>
        </w:rPr>
      </w:pPr>
    </w:p>
    <w:p w:rsidR="785F122F" w:rsidP="785F122F" w:rsidRDefault="785F122F" w14:paraId="6A476BCD" w14:textId="5DA97CCC">
      <w:pPr>
        <w:pStyle w:val="Normal"/>
        <w:rPr>
          <w:b w:val="1"/>
          <w:bCs w:val="1"/>
        </w:rPr>
      </w:pPr>
    </w:p>
    <w:p w:rsidR="785F122F" w:rsidP="785F122F" w:rsidRDefault="785F122F" w14:paraId="294A231A" w14:textId="4715987D">
      <w:pPr>
        <w:pStyle w:val="Normal"/>
        <w:rPr>
          <w:b w:val="1"/>
          <w:bCs w:val="1"/>
        </w:rPr>
      </w:pPr>
    </w:p>
    <w:p w:rsidR="785F122F" w:rsidP="785F122F" w:rsidRDefault="785F122F" w14:paraId="2BB234CD" w14:textId="0D2EF956">
      <w:pPr>
        <w:pStyle w:val="Normal"/>
        <w:rPr>
          <w:b w:val="1"/>
          <w:bCs w:val="1"/>
        </w:rPr>
      </w:pPr>
    </w:p>
    <w:p w:rsidR="785F122F" w:rsidP="785F122F" w:rsidRDefault="785F122F" w14:paraId="1343CD1F" w14:textId="6AED3431">
      <w:pPr>
        <w:pStyle w:val="Normal"/>
        <w:rPr>
          <w:b w:val="1"/>
          <w:bCs w:val="1"/>
        </w:rPr>
      </w:pPr>
    </w:p>
    <w:p w:rsidR="785F122F" w:rsidP="785F122F" w:rsidRDefault="785F122F" w14:paraId="1D02A776" w14:textId="09539C2A">
      <w:pPr>
        <w:pStyle w:val="Normal"/>
        <w:rPr>
          <w:b w:val="1"/>
          <w:bCs w:val="1"/>
        </w:rPr>
      </w:pPr>
    </w:p>
    <w:p w:rsidR="785F122F" w:rsidP="785F122F" w:rsidRDefault="785F122F" w14:paraId="4F6521B7" w14:textId="11BA0B6F">
      <w:pPr>
        <w:pStyle w:val="Normal"/>
        <w:rPr>
          <w:b w:val="1"/>
          <w:bCs w:val="1"/>
        </w:rPr>
      </w:pPr>
    </w:p>
    <w:p w:rsidR="785F122F" w:rsidP="785F122F" w:rsidRDefault="785F122F" w14:paraId="45D16A23" w14:textId="3591D1D7">
      <w:pPr>
        <w:pStyle w:val="Normal"/>
        <w:rPr>
          <w:b w:val="1"/>
          <w:bCs w:val="1"/>
        </w:rPr>
      </w:pPr>
    </w:p>
    <w:p w:rsidR="16A1527B" w:rsidP="2600E5A1" w:rsidRDefault="16A1527B" w14:paraId="26CA1B5C" w14:textId="490FA28A">
      <w:pPr>
        <w:pStyle w:val="Normal"/>
        <w:rPr>
          <w:b w:val="1"/>
          <w:bCs w:val="1"/>
        </w:rPr>
      </w:pPr>
      <w:r w:rsidRPr="785F122F" w:rsidR="555AEF20">
        <w:rPr>
          <w:b w:val="1"/>
          <w:bCs w:val="1"/>
        </w:rPr>
        <w:t>Subsystem</w:t>
      </w:r>
    </w:p>
    <w:p w:rsidR="785F122F" w:rsidP="785F122F" w:rsidRDefault="785F122F" w14:paraId="2653BA2A" w14:textId="417ABE23">
      <w:pPr>
        <w:pStyle w:val="Normal"/>
        <w:rPr>
          <w:b w:val="1"/>
          <w:bCs w:val="1"/>
        </w:rPr>
      </w:pPr>
    </w:p>
    <w:p w:rsidR="16A1527B" w:rsidP="2600E5A1" w:rsidRDefault="16A1527B" w14:paraId="54F1A113" w14:textId="58349BA3">
      <w:pPr>
        <w:pStyle w:val="Normal"/>
        <w:rPr>
          <w:b w:val="1"/>
          <w:bCs w:val="1"/>
        </w:rPr>
      </w:pPr>
      <w:r w:rsidR="42958DA7">
        <w:drawing>
          <wp:inline wp14:editId="5B1009CC" wp14:anchorId="4FB34337">
            <wp:extent cx="3472008" cy="3670846"/>
            <wp:effectExtent l="0" t="0" r="0" b="5080"/>
            <wp:docPr id="1216505550" name="Picture 1216505550" title=""/>
            <wp:cNvGraphicFramePr>
              <a:graphicFrameLocks noChangeAspect="1"/>
            </wp:cNvGraphicFramePr>
            <a:graphic>
              <a:graphicData uri="http://schemas.openxmlformats.org/drawingml/2006/picture">
                <pic:pic>
                  <pic:nvPicPr>
                    <pic:cNvPr id="0" name="Picture 1216505550"/>
                    <pic:cNvPicPr/>
                  </pic:nvPicPr>
                  <pic:blipFill>
                    <a:blip r:embed="R0484ac66c5f2413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472008" cy="3670846"/>
                    </a:xfrm>
                    <a:prstGeom prst="rect">
                      <a:avLst/>
                    </a:prstGeom>
                  </pic:spPr>
                </pic:pic>
              </a:graphicData>
            </a:graphic>
          </wp:inline>
        </w:drawing>
      </w:r>
    </w:p>
    <w:p w:rsidR="6DB81AB3" w:rsidP="2600E5A1" w:rsidRDefault="6DB81AB3" w14:paraId="53893C98" w14:textId="64F02216">
      <w:pPr>
        <w:spacing w:line="259" w:lineRule="auto"/>
        <w:rPr>
          <w:b w:val="1"/>
          <w:bCs w:val="1"/>
        </w:rPr>
      </w:pPr>
      <w:r w:rsidRPr="2600E5A1" w:rsidR="42958DA7">
        <w:rPr>
          <w:b w:val="1"/>
          <w:bCs w:val="1"/>
        </w:rPr>
        <w:t>The Transformer Model Architecture</w:t>
      </w:r>
      <w:r w:rsidRPr="2600E5A1" w:rsidR="3A1851AF">
        <w:rPr>
          <w:b w:val="1"/>
          <w:bCs w:val="1"/>
        </w:rPr>
        <w:t xml:space="preserve"> -</w:t>
      </w:r>
      <w:r w:rsidR="3A1851AF">
        <w:rPr/>
        <w:t xml:space="preserve"> </w:t>
      </w:r>
      <w:r w:rsidR="592FBF1F">
        <w:rPr/>
        <w:t>The GPT-3 and other big language models, as well as related LLMs, frequently employ the deep learning method known as the Transformer model architecture. It is extremely efficient and effective for activities requiring language understanding and creation because it uses self-attention processes to parse input sequences and capture long-range interdependence.</w:t>
      </w:r>
    </w:p>
    <w:p w:rsidRPr="009C35B0" w:rsidR="7192BE77" w:rsidP="00B148A8" w:rsidRDefault="7192BE77" w14:paraId="685F3C8D" w14:textId="2D79FA26">
      <w:pPr>
        <w:pBdr>
          <w:top w:val="nil"/>
          <w:left w:val="nil"/>
          <w:bottom w:val="nil"/>
          <w:right w:val="nil"/>
          <w:between w:val="nil"/>
        </w:pBdr>
        <w:spacing w:line="360" w:lineRule="auto"/>
        <w:rPr>
          <w:highlight w:val="yellow"/>
        </w:rPr>
      </w:pPr>
    </w:p>
    <w:p w:rsidRPr="003153CB" w:rsidR="6DB81AB3" w:rsidP="2600E5A1" w:rsidRDefault="5645FF17" w14:paraId="6E1FD6E8" w14:textId="1B5170F5" w14:noSpellErr="1">
      <w:pPr>
        <w:pStyle w:val="Heading2"/>
        <w:pBdr>
          <w:top w:val="nil" w:color="000000" w:sz="0" w:space="0"/>
          <w:left w:val="nil" w:color="000000" w:sz="0" w:space="0"/>
          <w:bottom w:val="nil" w:color="000000" w:sz="0" w:space="0"/>
          <w:right w:val="nil" w:color="000000" w:sz="0" w:space="0"/>
          <w:between w:val="nil" w:color="000000" w:sz="0" w:space="0"/>
        </w:pBdr>
        <w:spacing w:line="360" w:lineRule="auto"/>
      </w:pPr>
      <w:r w:rsidR="21F87892">
        <w:rPr/>
        <w:t>Deployment Diagram</w:t>
      </w:r>
    </w:p>
    <w:p w:rsidRPr="0033283F" w:rsidR="5645FF17" w:rsidP="0033283F" w:rsidRDefault="27203EBB" w14:paraId="454E9EED" w14:textId="265ABDAE">
      <w:pPr>
        <w:spacing w:line="259" w:lineRule="auto"/>
        <w:rPr>
          <w:b/>
          <w:bCs/>
        </w:rPr>
      </w:pPr>
      <w:r w:rsidR="1A3D7007">
        <w:drawing>
          <wp:inline wp14:editId="37DC3B76" wp14:anchorId="6D714A63">
            <wp:extent cx="5894218" cy="3524250"/>
            <wp:effectExtent l="0" t="0" r="0" b="0"/>
            <wp:docPr id="980952403" name="Picture 980952403" title=""/>
            <wp:cNvGraphicFramePr>
              <a:graphicFrameLocks noChangeAspect="1"/>
            </wp:cNvGraphicFramePr>
            <a:graphic>
              <a:graphicData uri="http://schemas.openxmlformats.org/drawingml/2006/picture">
                <pic:pic>
                  <pic:nvPicPr>
                    <pic:cNvPr id="0" name="Picture 980952403"/>
                    <pic:cNvPicPr/>
                  </pic:nvPicPr>
                  <pic:blipFill>
                    <a:blip r:embed="R9185f55905e04b1f">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894218" cy="3524250"/>
                    </a:xfrm>
                    <a:prstGeom prst="rect">
                      <a:avLst/>
                    </a:prstGeom>
                  </pic:spPr>
                </pic:pic>
              </a:graphicData>
            </a:graphic>
          </wp:inline>
        </w:drawing>
      </w:r>
      <w:r w:rsidRPr="2600E5A1" w:rsidR="11878396">
        <w:rPr>
          <w:b w:val="1"/>
          <w:bCs w:val="1"/>
        </w:rPr>
        <w:t xml:space="preserve">Best Practices </w:t>
      </w:r>
      <w:r w:rsidRPr="2600E5A1" w:rsidR="7A4F20F4">
        <w:rPr>
          <w:b w:val="1"/>
          <w:bCs w:val="1"/>
        </w:rPr>
        <w:t>f</w:t>
      </w:r>
      <w:r w:rsidRPr="2600E5A1" w:rsidR="11878396">
        <w:rPr>
          <w:b w:val="1"/>
          <w:bCs w:val="1"/>
        </w:rPr>
        <w:t xml:space="preserve">or Large Language Model Deployment - </w:t>
      </w:r>
      <w:r w:rsidR="217A75FD">
        <w:rPr/>
        <w:t>The process of deploying a large language model include making the AI model usable and available to end users via a variety of interfaces, such as web apps, APIs, or software system integration. By utilizing the model's comprehensive knowledge and understanding of human language, it enables users to interact with the powerful language model to carry out tasks like text generation, translation, sentiment analysis, or question-answering.</w:t>
      </w:r>
    </w:p>
    <w:p w:rsidR="2600E5A1" w:rsidP="2600E5A1" w:rsidRDefault="2600E5A1" w14:paraId="3D9B322A" w14:textId="58AC1293">
      <w:pPr>
        <w:pStyle w:val="Normal"/>
        <w:spacing w:line="259" w:lineRule="auto"/>
      </w:pPr>
    </w:p>
    <w:p w:rsidR="5645FF17" w:rsidP="2600E5A1" w:rsidRDefault="5645FF17" w14:paraId="71E27B6E" w14:textId="390ED8BF" w14:noSpellErr="1">
      <w:pPr>
        <w:pStyle w:val="Heading2"/>
        <w:pBdr>
          <w:top w:val="nil" w:color="000000" w:sz="0" w:space="0"/>
          <w:left w:val="nil" w:color="000000" w:sz="0" w:space="0"/>
          <w:bottom w:val="nil" w:color="000000" w:sz="0" w:space="0"/>
          <w:right w:val="nil" w:color="000000" w:sz="0" w:space="0"/>
          <w:between w:val="nil" w:color="000000" w:sz="0" w:space="0"/>
        </w:pBdr>
        <w:spacing w:line="360" w:lineRule="auto"/>
      </w:pPr>
      <w:r w:rsidR="21F87892">
        <w:rPr/>
        <w:t>Design Patterns</w:t>
      </w:r>
    </w:p>
    <w:p w:rsidRPr="00B148A8" w:rsidR="0078676F" w:rsidP="6DB81AB3" w:rsidRDefault="0078676F" w14:paraId="7D437BC0" w14:textId="57196AA9">
      <w:pPr>
        <w:rPr>
          <w:highlight w:val="yellow"/>
        </w:rPr>
      </w:pPr>
    </w:p>
    <w:p w:rsidRPr="00C355AC" w:rsidR="0078676F" w:rsidP="6DB81AB3" w:rsidRDefault="5F10B6E2" w14:paraId="30141BE8" w14:textId="670D5E58">
      <w:pPr>
        <w:spacing w:line="259" w:lineRule="auto"/>
      </w:pPr>
      <w:proofErr w:type="spellStart"/>
      <w:r w:rsidRPr="6DB81AB3">
        <w:rPr>
          <w:b/>
          <w:bCs/>
        </w:rPr>
        <w:t>ChatGPT</w:t>
      </w:r>
      <w:proofErr w:type="spellEnd"/>
      <w:r w:rsidRPr="6DB81AB3" w:rsidR="363446C2">
        <w:rPr>
          <w:b/>
          <w:bCs/>
        </w:rPr>
        <w:t xml:space="preserve"> By </w:t>
      </w:r>
      <w:proofErr w:type="spellStart"/>
      <w:r w:rsidRPr="6DB81AB3" w:rsidR="363446C2">
        <w:rPr>
          <w:b/>
          <w:bCs/>
        </w:rPr>
        <w:t>OpenAI</w:t>
      </w:r>
      <w:proofErr w:type="spellEnd"/>
      <w:r w:rsidR="00295364">
        <w:rPr>
          <w:b/>
          <w:bCs/>
        </w:rPr>
        <w:t xml:space="preserve"> - </w:t>
      </w:r>
      <w:r w:rsidRPr="00C355AC" w:rsidR="00C355AC">
        <w:t xml:space="preserve">Users can enter text into </w:t>
      </w:r>
      <w:proofErr w:type="spellStart"/>
      <w:r w:rsidRPr="00C355AC" w:rsidR="00C355AC">
        <w:t>ChatGPT's</w:t>
      </w:r>
      <w:proofErr w:type="spellEnd"/>
      <w:r w:rsidRPr="00C355AC" w:rsidR="00C355AC">
        <w:t xml:space="preserve"> user interface to simulate a chat-like interaction and receive real-time language model answers, imitating a dialogue in its natural setting. It offers an interactive and user-friendly experience that is like messaging platforms and makes it simple to communicate with the AI language model.</w:t>
      </w:r>
    </w:p>
    <w:p w:rsidR="008F29D0" w:rsidP="2600E5A1" w:rsidRDefault="008F29D0" w14:paraId="4BCD1C61" w14:noSpellErr="1" w14:textId="7715CA3D">
      <w:pPr>
        <w:spacing w:line="360" w:lineRule="auto"/>
      </w:pPr>
      <w:r w:rsidR="64BAEEDF">
        <w:drawing>
          <wp:inline wp14:editId="30817D7F" wp14:anchorId="23706EE7">
            <wp:extent cx="5969002" cy="3320257"/>
            <wp:effectExtent l="0" t="0" r="0" b="0"/>
            <wp:docPr id="353495280" name="Picture 353495280" title=""/>
            <wp:cNvGraphicFramePr>
              <a:graphicFrameLocks noChangeAspect="1"/>
            </wp:cNvGraphicFramePr>
            <a:graphic>
              <a:graphicData uri="http://schemas.openxmlformats.org/drawingml/2006/picture">
                <pic:pic>
                  <pic:nvPicPr>
                    <pic:cNvPr id="0" name="Picture 353495280"/>
                    <pic:cNvPicPr/>
                  </pic:nvPicPr>
                  <pic:blipFill>
                    <a:blip r:embed="Rbaca2f0e1860408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969002" cy="3320257"/>
                    </a:xfrm>
                    <a:prstGeom prst="rect">
                      <a:avLst/>
                    </a:prstGeom>
                  </pic:spPr>
                </pic:pic>
              </a:graphicData>
            </a:graphic>
          </wp:inline>
        </w:drawing>
      </w:r>
    </w:p>
    <w:p w:rsidR="008F29D0" w:rsidP="6DB81AB3" w:rsidRDefault="008F29D0" w14:paraId="58C816D1" w14:textId="77777777">
      <w:pPr>
        <w:spacing w:line="259" w:lineRule="auto"/>
        <w:rPr>
          <w:b/>
          <w:bCs/>
        </w:rPr>
      </w:pPr>
    </w:p>
    <w:p w:rsidRPr="00B148A8" w:rsidR="0078676F" w:rsidP="6DB81AB3" w:rsidRDefault="2B750A52" w14:paraId="397BBC11" w14:textId="16C68424">
      <w:pPr>
        <w:spacing w:line="259" w:lineRule="auto"/>
        <w:rPr>
          <w:b/>
          <w:bCs/>
        </w:rPr>
      </w:pPr>
      <w:r w:rsidRPr="6DB81AB3">
        <w:rPr>
          <w:b/>
          <w:bCs/>
        </w:rPr>
        <w:t>Bing AI By Microsoft</w:t>
      </w:r>
      <w:r w:rsidR="001B21B3">
        <w:rPr>
          <w:b/>
          <w:bCs/>
        </w:rPr>
        <w:t xml:space="preserve"> - </w:t>
      </w:r>
      <w:r w:rsidRPr="00C355AC" w:rsidR="0022144D">
        <w:t>The user interface for Bing AI is intended to be interactive, enabling users to enter queries and instantly receive search results and responses. It offers a simple and clear user interface that improves search accuracy and effectively gives people the information they need.</w:t>
      </w:r>
    </w:p>
    <w:p w:rsidR="009513DB" w:rsidP="2600E5A1" w:rsidRDefault="009513DB" w14:paraId="420FCF96" w14:noSpellErr="1" w14:textId="2623412C">
      <w:pPr>
        <w:spacing w:line="360" w:lineRule="auto"/>
      </w:pPr>
      <w:r w:rsidR="2A2B56A2">
        <w:drawing>
          <wp:inline wp14:editId="1E153E66" wp14:anchorId="66EFD8D7">
            <wp:extent cx="5838828" cy="2931577"/>
            <wp:effectExtent l="0" t="0" r="0" b="635"/>
            <wp:docPr id="1498610138" name="Picture 1498610138" title=""/>
            <wp:cNvGraphicFramePr>
              <a:graphicFrameLocks noChangeAspect="1"/>
            </wp:cNvGraphicFramePr>
            <a:graphic>
              <a:graphicData uri="http://schemas.openxmlformats.org/drawingml/2006/picture">
                <pic:pic>
                  <pic:nvPicPr>
                    <pic:cNvPr id="0" name="Picture 1498610138"/>
                    <pic:cNvPicPr/>
                  </pic:nvPicPr>
                  <pic:blipFill>
                    <a:blip r:embed="R77d6ebc81af94c0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838828" cy="2931577"/>
                    </a:xfrm>
                    <a:prstGeom prst="rect">
                      <a:avLst/>
                    </a:prstGeom>
                  </pic:spPr>
                </pic:pic>
              </a:graphicData>
            </a:graphic>
          </wp:inline>
        </w:drawing>
      </w:r>
    </w:p>
    <w:p w:rsidR="2600E5A1" w:rsidP="2600E5A1" w:rsidRDefault="2600E5A1" w14:paraId="201262B4" w14:textId="3F65B3E2">
      <w:pPr>
        <w:pStyle w:val="Normal"/>
        <w:spacing w:line="360" w:lineRule="auto"/>
      </w:pPr>
    </w:p>
    <w:p w:rsidR="009513DB" w:rsidP="0058560F" w:rsidRDefault="009513DB" w14:paraId="30FCB58B" w14:textId="77777777">
      <w:pPr>
        <w:spacing w:line="259" w:lineRule="auto"/>
        <w:rPr>
          <w:b/>
          <w:bCs/>
        </w:rPr>
      </w:pPr>
    </w:p>
    <w:p w:rsidRPr="0058560F" w:rsidR="0078676F" w:rsidP="0058560F" w:rsidRDefault="001B21B3" w14:paraId="1CAF28A8" w14:textId="7232C436">
      <w:pPr>
        <w:spacing w:line="259" w:lineRule="auto"/>
        <w:rPr>
          <w:b/>
          <w:bCs/>
        </w:rPr>
      </w:pPr>
      <w:r w:rsidRPr="6DB81AB3">
        <w:rPr>
          <w:b/>
          <w:bCs/>
        </w:rPr>
        <w:t>Bard By Google</w:t>
      </w:r>
      <w:r>
        <w:rPr>
          <w:b/>
          <w:bCs/>
        </w:rPr>
        <w:t xml:space="preserve"> - </w:t>
      </w:r>
      <w:r w:rsidRPr="0058560F" w:rsidR="0058560F">
        <w:t>Users can participate in dynamic discussions thanks to Google Bard's user interface, which is designed to provide a fluid and natural conversational experience. For improved user engagement and information retrieval, users can enter queries, and the AI delivers contextually appropriate responses.</w:t>
      </w:r>
    </w:p>
    <w:p w:rsidRPr="00932038" w:rsidR="00932038" w:rsidP="1F098C81" w:rsidRDefault="001B21B3" w14:paraId="2A4C570F" w14:textId="2DE29217">
      <w:pPr>
        <w:spacing w:line="360" w:lineRule="auto"/>
      </w:pPr>
      <w:r>
        <w:rPr>
          <w:noProof/>
        </w:rPr>
        <w:drawing>
          <wp:inline distT="0" distB="0" distL="0" distR="0" wp14:anchorId="0BB603A0" wp14:editId="26335F9E">
            <wp:extent cx="5727701" cy="2696792"/>
            <wp:effectExtent l="0" t="0" r="0" b="0"/>
            <wp:docPr id="1203704865" name="Picture 1203704865" descr="A screenshot of a c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704865"/>
                    <pic:cNvPicPr/>
                  </pic:nvPicPr>
                  <pic:blipFill>
                    <a:blip r:embed="rId35">
                      <a:extLst>
                        <a:ext uri="{28A0092B-C50C-407E-A947-70E740481C1C}">
                          <a14:useLocalDpi xmlns:a14="http://schemas.microsoft.com/office/drawing/2010/main" val="0"/>
                        </a:ext>
                      </a:extLst>
                    </a:blip>
                    <a:stretch>
                      <a:fillRect/>
                    </a:stretch>
                  </pic:blipFill>
                  <pic:spPr>
                    <a:xfrm>
                      <a:off x="0" y="0"/>
                      <a:ext cx="5727701" cy="2696792"/>
                    </a:xfrm>
                    <a:prstGeom prst="rect">
                      <a:avLst/>
                    </a:prstGeom>
                  </pic:spPr>
                </pic:pic>
              </a:graphicData>
            </a:graphic>
          </wp:inline>
        </w:drawing>
      </w:r>
    </w:p>
    <w:p w:rsidR="002F7CB5" w:rsidP="02EFA783" w:rsidRDefault="002F7CB5" w14:paraId="0C0C8166" w14:textId="77777777">
      <w:pPr>
        <w:pStyle w:val="Heading1"/>
        <w:pBdr>
          <w:top w:val="nil"/>
          <w:left w:val="nil"/>
          <w:bottom w:val="nil"/>
          <w:right w:val="nil"/>
          <w:between w:val="nil"/>
        </w:pBdr>
        <w:spacing w:before="240" w:after="240" w:line="360" w:lineRule="auto"/>
        <w:rPr>
          <w:highlight w:val="yellow"/>
        </w:rPr>
      </w:pPr>
    </w:p>
    <w:p w:rsidRPr="002F7CB5" w:rsidR="0078676F" w:rsidP="2600E5A1" w:rsidRDefault="4900FB51" w14:paraId="619B1892" w14:textId="054FF8E3" w14:noSpellErr="1">
      <w:pPr>
        <w:pStyle w:val="Heading1"/>
        <w:pBdr>
          <w:top w:val="nil" w:color="000000" w:sz="0" w:space="0"/>
          <w:left w:val="nil" w:color="000000" w:sz="0" w:space="0"/>
          <w:bottom w:val="nil" w:color="000000" w:sz="0" w:space="0"/>
          <w:right w:val="nil" w:color="000000" w:sz="0" w:space="0"/>
          <w:between w:val="nil" w:color="000000" w:sz="0" w:space="0"/>
        </w:pBdr>
        <w:spacing w:before="240" w:after="240" w:line="360" w:lineRule="auto"/>
      </w:pPr>
      <w:r w:rsidR="145B0BC5">
        <w:rPr/>
        <w:t>Risk Assessmen</w:t>
      </w:r>
      <w:r w:rsidR="66EDC8E1">
        <w:rPr/>
        <w:t>t</w:t>
      </w:r>
      <w:r w:rsidR="520A8087">
        <w:rPr/>
        <w:t xml:space="preserve"> </w:t>
      </w:r>
    </w:p>
    <w:p w:rsidR="0033283F" w:rsidP="2600E5A1" w:rsidRDefault="781C85B0" w14:paraId="170574FE" w14:textId="77777777" w14:noSpellErr="1">
      <w:pPr>
        <w:spacing w:line="257" w:lineRule="auto"/>
        <w:ind w:firstLine="0"/>
      </w:pPr>
      <w:r w:rsidR="19C06E43">
        <w:rPr/>
        <w:t>The following risk assessment aims to evaluate the potential risks associated with a vulnerability in a Large Language Model (LLM). This assessment is intended for educational purposes and focuses on categorizing the risks as high, medium, or low based on their potential impact and likelihood.</w:t>
      </w:r>
      <w:r w:rsidR="034B3C5B">
        <w:rPr/>
        <w:t xml:space="preserve"> </w:t>
      </w:r>
    </w:p>
    <w:p w:rsidR="0033283F" w:rsidP="0A59C2AE" w:rsidRDefault="0033283F" w14:paraId="2D782B67" w14:textId="77777777">
      <w:pPr>
        <w:spacing w:line="257" w:lineRule="auto"/>
      </w:pPr>
    </w:p>
    <w:p w:rsidRPr="00B148A8" w:rsidR="0078676F" w:rsidP="2600E5A1" w:rsidRDefault="51779845" w14:paraId="504F23A9" w14:textId="713C09DE" w14:noSpellErr="1">
      <w:pPr>
        <w:spacing w:line="257" w:lineRule="auto"/>
        <w:ind w:firstLine="0"/>
        <w:rPr>
          <w:sz w:val="28"/>
          <w:szCs w:val="28"/>
          <w:highlight w:val="green"/>
        </w:rPr>
      </w:pPr>
      <w:r w:rsidR="47925C2D">
        <w:rPr/>
        <w:t>Federal Information Processing Standards Publication (</w:t>
      </w:r>
      <w:r w:rsidRPr="2600E5A1" w:rsidR="17AF531A">
        <w:rPr>
          <w:rFonts w:eastAsia="Segoe UI"/>
          <w:color w:val="1C1917"/>
        </w:rPr>
        <w:t>FIPS</w:t>
      </w:r>
      <w:r w:rsidRPr="2600E5A1" w:rsidR="624CBA52">
        <w:rPr>
          <w:rFonts w:eastAsia="Segoe UI"/>
          <w:color w:val="1C1917"/>
        </w:rPr>
        <w:t>)</w:t>
      </w:r>
      <w:r w:rsidRPr="2600E5A1" w:rsidR="17AF531A">
        <w:rPr>
          <w:rFonts w:eastAsia="Segoe UI"/>
          <w:color w:val="1C1917"/>
        </w:rPr>
        <w:t xml:space="preserve"> 199 outlines a 4-step process for agencies to categorize their information and information systems based on the potential impact of a security breach. </w:t>
      </w:r>
    </w:p>
    <w:p w:rsidRPr="00B148A8" w:rsidR="0078676F" w:rsidP="4410730D" w:rsidRDefault="1BF755BA" w14:paraId="70E7D4D5" w14:textId="7CB965F6">
      <w:pPr>
        <w:spacing w:line="257" w:lineRule="auto"/>
        <w:rPr>
          <w:sz w:val="28"/>
          <w:szCs w:val="28"/>
          <w:highlight w:val="green"/>
        </w:rPr>
      </w:pPr>
      <w:r w:rsidRPr="46390E88">
        <w:rPr>
          <w:rFonts w:eastAsia="Segoe UI"/>
          <w:color w:val="1C1917"/>
        </w:rPr>
        <w:t>The steps are:</w:t>
      </w:r>
    </w:p>
    <w:p w:rsidRPr="00B148A8" w:rsidR="0078676F" w:rsidP="4410730D" w:rsidRDefault="1BF755BA" w14:paraId="4939735E" w14:textId="342D3380">
      <w:pPr>
        <w:spacing w:line="257" w:lineRule="auto"/>
        <w:rPr>
          <w:rFonts w:eastAsia="Segoe UI"/>
          <w:color w:val="1C1917"/>
        </w:rPr>
      </w:pPr>
      <w:r w:rsidRPr="46390E88">
        <w:rPr>
          <w:rFonts w:eastAsia="Segoe UI"/>
          <w:color w:val="1C1917"/>
        </w:rPr>
        <w:t>Characterize the information system and its data based on 3 security objectives:</w:t>
      </w:r>
    </w:p>
    <w:p w:rsidRPr="00B148A8" w:rsidR="0078676F" w:rsidP="4410730D" w:rsidRDefault="1BF755BA" w14:paraId="02EFE38C" w14:textId="285E537E">
      <w:pPr>
        <w:pStyle w:val="ListParagraph"/>
        <w:numPr>
          <w:ilvl w:val="0"/>
          <w:numId w:val="1"/>
        </w:numPr>
        <w:spacing w:line="257" w:lineRule="auto"/>
        <w:rPr>
          <w:rFonts w:eastAsia="Segoe UI"/>
          <w:color w:val="1C1917"/>
        </w:rPr>
      </w:pPr>
      <w:r w:rsidRPr="2600E5A1" w:rsidR="17AF531A">
        <w:rPr>
          <w:rFonts w:eastAsia="Segoe UI"/>
          <w:color w:val="1C1917"/>
        </w:rPr>
        <w:t>Confidentiality - potential impact of unauthorized disclosure of information</w:t>
      </w:r>
    </w:p>
    <w:p w:rsidRPr="00B148A8" w:rsidR="0078676F" w:rsidP="4410730D" w:rsidRDefault="1BF755BA" w14:paraId="6BEA473F" w14:textId="69885974">
      <w:pPr>
        <w:pStyle w:val="ListParagraph"/>
        <w:numPr>
          <w:ilvl w:val="0"/>
          <w:numId w:val="1"/>
        </w:numPr>
        <w:spacing w:line="257" w:lineRule="auto"/>
        <w:rPr>
          <w:rFonts w:eastAsia="Segoe UI"/>
          <w:color w:val="1C1917"/>
        </w:rPr>
      </w:pPr>
      <w:r w:rsidRPr="2600E5A1" w:rsidR="17AF531A">
        <w:rPr>
          <w:rFonts w:eastAsia="Segoe UI"/>
          <w:color w:val="1C1917"/>
        </w:rPr>
        <w:t>Integrity - potential impact of unauthorized modification of information</w:t>
      </w:r>
    </w:p>
    <w:p w:rsidRPr="00B148A8" w:rsidR="0078676F" w:rsidP="4410730D" w:rsidRDefault="1BF755BA" w14:paraId="09B66EE3" w14:textId="43D1621A">
      <w:pPr>
        <w:pStyle w:val="ListParagraph"/>
        <w:numPr>
          <w:ilvl w:val="0"/>
          <w:numId w:val="1"/>
        </w:numPr>
        <w:spacing w:line="257" w:lineRule="auto"/>
        <w:rPr>
          <w:rFonts w:eastAsia="Segoe UI"/>
          <w:color w:val="1C1917"/>
        </w:rPr>
      </w:pPr>
      <w:r w:rsidRPr="2600E5A1" w:rsidR="17AF531A">
        <w:rPr>
          <w:rFonts w:eastAsia="Segoe UI"/>
          <w:color w:val="1C1917"/>
        </w:rPr>
        <w:t>Availability - potential impact of disruption of access to or use of information</w:t>
      </w:r>
    </w:p>
    <w:p w:rsidR="009513DB" w:rsidP="2600E5A1" w:rsidRDefault="009513DB" w14:paraId="0ACA322E" w14:textId="137CC16F">
      <w:pPr>
        <w:spacing w:before="0" w:beforeAutospacing="0" w:after="240" w:afterAutospacing="0" w:line="257" w:lineRule="auto"/>
        <w:rPr>
          <w:rFonts w:eastAsia="Segoe UI"/>
          <w:color w:val="1C1917"/>
          <w:lang w:val="en"/>
        </w:rPr>
      </w:pPr>
      <w:r w:rsidRPr="2600E5A1" w:rsidR="17AF531A">
        <w:rPr>
          <w:rFonts w:eastAsia="Segoe UI"/>
          <w:color w:val="1C1917"/>
        </w:rPr>
        <w:t>Determine the potential impact (</w:t>
      </w:r>
      <w:r w:rsidRPr="2600E5A1" w:rsidR="17AF531A">
        <w:rPr>
          <w:rFonts w:eastAsia="Segoe UI"/>
          <w:i w:val="1"/>
          <w:iCs w:val="1"/>
          <w:color w:val="1C1917"/>
        </w:rPr>
        <w:t>low, moderate, high</w:t>
      </w:r>
      <w:r w:rsidRPr="2600E5A1" w:rsidR="17AF531A">
        <w:rPr>
          <w:rFonts w:eastAsia="Segoe UI"/>
          <w:color w:val="1C1917"/>
        </w:rPr>
        <w:t>) for each security objective. This involves assessing how a breach could affect an organization's operations, assets, public trus</w:t>
      </w:r>
      <w:r w:rsidRPr="2600E5A1" w:rsidR="17AF531A">
        <w:rPr>
          <w:rFonts w:eastAsia="Segoe UI"/>
        </w:rPr>
        <w:t xml:space="preserve">t, </w:t>
      </w:r>
      <w:r w:rsidR="73142AEA">
        <w:rPr/>
        <w:t>and other essential aspects of its operations</w:t>
      </w:r>
      <w:r w:rsidRPr="2600E5A1" w:rsidR="17AF531A">
        <w:rPr>
          <w:rFonts w:eastAsia="Segoe UI"/>
        </w:rPr>
        <w:t>.</w:t>
      </w:r>
    </w:p>
    <w:p w:rsidR="2600E5A1" w:rsidP="2600E5A1" w:rsidRDefault="2600E5A1" w14:paraId="71940229" w14:textId="42EDA9D3">
      <w:pPr>
        <w:pStyle w:val="Normal"/>
        <w:spacing w:line="257" w:lineRule="auto"/>
        <w:rPr>
          <w:rFonts w:eastAsia="Segoe UI"/>
        </w:rPr>
      </w:pPr>
    </w:p>
    <w:p w:rsidRPr="00B148A8" w:rsidR="0078676F" w:rsidP="6BBF966C" w:rsidRDefault="22558D50" w14:paraId="31CCA780" w14:textId="7CD16E5A">
      <w:pPr>
        <w:pStyle w:val="NormalWeb"/>
        <w:spacing w:before="0" w:beforeAutospacing="0" w:after="240" w:afterAutospacing="0" w:line="360" w:lineRule="auto"/>
        <w:rPr>
          <w:b/>
          <w:bCs/>
          <w:sz w:val="28"/>
          <w:szCs w:val="28"/>
          <w:lang w:val="en"/>
        </w:rPr>
      </w:pPr>
      <w:r w:rsidRPr="6BBF966C">
        <w:rPr>
          <w:b/>
          <w:bCs/>
          <w:sz w:val="28"/>
          <w:szCs w:val="28"/>
          <w:lang w:val="en"/>
        </w:rPr>
        <w:t>Risk Evaluation</w:t>
      </w:r>
    </w:p>
    <w:tbl>
      <w:tblPr>
        <w:tblStyle w:val="TableGrid"/>
        <w:tblW w:w="9350" w:type="dxa"/>
        <w:tblLook w:val="06A0" w:firstRow="1" w:lastRow="0" w:firstColumn="1" w:lastColumn="0" w:noHBand="1" w:noVBand="1"/>
      </w:tblPr>
      <w:tblGrid>
        <w:gridCol w:w="1759"/>
        <w:gridCol w:w="1375"/>
        <w:gridCol w:w="3180"/>
        <w:gridCol w:w="3036"/>
      </w:tblGrid>
      <w:tr w:rsidR="6BBF966C" w:rsidTr="35238923" w14:paraId="0ECAB338" w14:textId="77777777">
        <w:trPr>
          <w:trHeight w:val="300"/>
        </w:trPr>
        <w:tc>
          <w:tcPr>
            <w:tcW w:w="1759" w:type="dxa"/>
            <w:shd w:val="clear" w:color="auto" w:fill="92D050"/>
          </w:tcPr>
          <w:p w:rsidR="6BBF966C" w:rsidP="5A889363" w:rsidRDefault="0E0DB5CE" w14:paraId="5AC81974" w14:textId="40A7B493">
            <w:pPr>
              <w:pStyle w:val="NormalWeb"/>
              <w:ind w:left="-270"/>
              <w:jc w:val="center"/>
              <w:rPr>
                <w:lang w:val="en"/>
              </w:rPr>
            </w:pPr>
            <w:r w:rsidRPr="5A889363">
              <w:rPr>
                <w:b/>
                <w:bCs/>
                <w:color w:val="000000" w:themeColor="text1"/>
                <w:lang w:val="en"/>
              </w:rPr>
              <w:t xml:space="preserve">  </w:t>
            </w:r>
          </w:p>
          <w:p w:rsidR="6BBF966C" w:rsidP="1C893BC6" w:rsidRDefault="6BBF966C" w14:paraId="508C53B9" w14:textId="7B174C60">
            <w:pPr>
              <w:pStyle w:val="NormalWeb"/>
              <w:ind w:left="-270"/>
              <w:jc w:val="center"/>
              <w:rPr>
                <w:lang w:val="en"/>
              </w:rPr>
            </w:pPr>
            <w:r w:rsidRPr="6BBF966C">
              <w:rPr>
                <w:b/>
                <w:bCs/>
                <w:color w:val="000000" w:themeColor="text1"/>
                <w:lang w:val="en"/>
              </w:rPr>
              <w:t>Vulnerability</w:t>
            </w:r>
          </w:p>
        </w:tc>
        <w:tc>
          <w:tcPr>
            <w:tcW w:w="1375" w:type="dxa"/>
            <w:shd w:val="clear" w:color="auto" w:fill="FF0000"/>
          </w:tcPr>
          <w:p w:rsidR="6BBF966C" w:rsidP="1C893BC6" w:rsidRDefault="6BBF966C" w14:paraId="64B64E2E" w14:textId="7953F2BE">
            <w:pPr>
              <w:spacing w:before="240" w:after="240"/>
              <w:ind w:left="-270"/>
              <w:jc w:val="center"/>
              <w:rPr>
                <w:b/>
                <w:bCs/>
                <w:color w:val="000000" w:themeColor="text1"/>
              </w:rPr>
            </w:pPr>
            <w:r w:rsidRPr="6BBF966C">
              <w:rPr>
                <w:b/>
                <w:bCs/>
                <w:color w:val="000000" w:themeColor="text1"/>
              </w:rPr>
              <w:t>Risk Level</w:t>
            </w:r>
          </w:p>
        </w:tc>
        <w:tc>
          <w:tcPr>
            <w:tcW w:w="3180" w:type="dxa"/>
            <w:shd w:val="clear" w:color="auto" w:fill="92D050"/>
          </w:tcPr>
          <w:p w:rsidR="5A889363" w:rsidP="5A889363" w:rsidRDefault="5A889363" w14:paraId="787F4469" w14:textId="3386EF57">
            <w:pPr>
              <w:pStyle w:val="NormalWeb"/>
              <w:ind w:left="-270"/>
              <w:jc w:val="center"/>
              <w:rPr>
                <w:b/>
                <w:bCs/>
                <w:lang w:val="en"/>
              </w:rPr>
            </w:pPr>
          </w:p>
          <w:p w:rsidR="6BBF966C" w:rsidP="1C893BC6" w:rsidRDefault="6BBF966C" w14:paraId="3AE80EA5" w14:textId="486166E8">
            <w:pPr>
              <w:pStyle w:val="NormalWeb"/>
              <w:ind w:left="-270"/>
              <w:jc w:val="center"/>
              <w:rPr>
                <w:b/>
                <w:bCs/>
                <w:lang w:val="en"/>
              </w:rPr>
            </w:pPr>
            <w:r w:rsidRPr="6BBF966C">
              <w:rPr>
                <w:b/>
                <w:bCs/>
                <w:lang w:val="en"/>
              </w:rPr>
              <w:t>Description</w:t>
            </w:r>
          </w:p>
        </w:tc>
        <w:tc>
          <w:tcPr>
            <w:tcW w:w="3036" w:type="dxa"/>
            <w:shd w:val="clear" w:color="auto" w:fill="92D050"/>
          </w:tcPr>
          <w:p w:rsidR="5A889363" w:rsidP="5A889363" w:rsidRDefault="5A889363" w14:paraId="1A79FA98" w14:textId="20C5BADE">
            <w:pPr>
              <w:pStyle w:val="NormalWeb"/>
              <w:ind w:left="-270"/>
              <w:jc w:val="center"/>
              <w:rPr>
                <w:b/>
                <w:bCs/>
                <w:lang w:val="en"/>
              </w:rPr>
            </w:pPr>
          </w:p>
          <w:p w:rsidR="6BBF966C" w:rsidP="1C893BC6" w:rsidRDefault="6BBF966C" w14:paraId="332464DD" w14:textId="086D3C3A">
            <w:pPr>
              <w:pStyle w:val="NormalWeb"/>
              <w:ind w:left="-270"/>
              <w:jc w:val="center"/>
              <w:rPr>
                <w:b/>
                <w:bCs/>
                <w:lang w:val="en"/>
              </w:rPr>
            </w:pPr>
            <w:r w:rsidRPr="6BBF966C">
              <w:rPr>
                <w:b/>
                <w:bCs/>
                <w:lang w:val="en"/>
              </w:rPr>
              <w:t>Impact</w:t>
            </w:r>
          </w:p>
        </w:tc>
      </w:tr>
      <w:tr w:rsidR="6BBF966C" w:rsidTr="35238923" w14:paraId="2E698961" w14:textId="77777777">
        <w:trPr>
          <w:trHeight w:val="1800"/>
        </w:trPr>
        <w:tc>
          <w:tcPr>
            <w:tcW w:w="1759" w:type="dxa"/>
            <w:shd w:val="clear" w:color="auto" w:fill="D9D9D9" w:themeFill="background1" w:themeFillShade="D9"/>
          </w:tcPr>
          <w:p w:rsidR="6BBF966C" w:rsidP="6BBF966C" w:rsidRDefault="6BBF966C" w14:paraId="40D8C23A" w14:textId="422C1882">
            <w:pPr>
              <w:spacing w:before="240" w:after="240"/>
              <w:ind w:left="-270"/>
              <w:rPr>
                <w:b/>
                <w:color w:val="000000" w:themeColor="text1"/>
                <w:sz w:val="18"/>
                <w:szCs w:val="18"/>
              </w:rPr>
            </w:pPr>
            <w:r w:rsidRPr="0BF07F31">
              <w:rPr>
                <w:b/>
                <w:color w:val="000000" w:themeColor="text1"/>
                <w:sz w:val="18"/>
                <w:szCs w:val="18"/>
              </w:rPr>
              <w:t>Unauthorized Access</w:t>
            </w:r>
          </w:p>
        </w:tc>
        <w:tc>
          <w:tcPr>
            <w:tcW w:w="1375" w:type="dxa"/>
          </w:tcPr>
          <w:p w:rsidR="779ABDE5" w:rsidP="0BF07F31" w:rsidRDefault="779ABDE5" w14:paraId="3EB2447E" w14:textId="5E9EEDA0">
            <w:pPr>
              <w:pStyle w:val="NormalWeb"/>
              <w:ind w:left="-270"/>
              <w:jc w:val="center"/>
              <w:rPr>
                <w:b/>
                <w:bCs/>
                <w:sz w:val="18"/>
                <w:szCs w:val="18"/>
                <w:lang w:val="en"/>
              </w:rPr>
            </w:pPr>
          </w:p>
          <w:p w:rsidR="6BBF966C" w:rsidP="6BBF966C" w:rsidRDefault="6BBF966C" w14:paraId="7314FE66" w14:textId="5E9EEDA0">
            <w:pPr>
              <w:pStyle w:val="NormalWeb"/>
              <w:ind w:left="-270"/>
              <w:jc w:val="center"/>
              <w:rPr>
                <w:b/>
                <w:sz w:val="18"/>
                <w:szCs w:val="18"/>
                <w:lang w:val="en"/>
              </w:rPr>
            </w:pPr>
            <w:r w:rsidRPr="0BF07F31">
              <w:rPr>
                <w:b/>
                <w:sz w:val="18"/>
                <w:szCs w:val="18"/>
                <w:lang w:val="en"/>
              </w:rPr>
              <w:t>High</w:t>
            </w:r>
          </w:p>
        </w:tc>
        <w:tc>
          <w:tcPr>
            <w:tcW w:w="3180" w:type="dxa"/>
          </w:tcPr>
          <w:p w:rsidR="6BBF966C" w:rsidP="6BBF966C" w:rsidRDefault="6BBF966C" w14:paraId="681EF168" w14:textId="1D95F17A">
            <w:pPr>
              <w:spacing w:before="240" w:after="240"/>
              <w:ind w:left="-270"/>
              <w:rPr>
                <w:color w:val="000000" w:themeColor="text1"/>
                <w:sz w:val="18"/>
                <w:szCs w:val="18"/>
              </w:rPr>
            </w:pPr>
            <w:r w:rsidRPr="33E93BAA">
              <w:rPr>
                <w:color w:val="000000" w:themeColor="text1"/>
                <w:sz w:val="18"/>
                <w:szCs w:val="18"/>
              </w:rPr>
              <w:t>If unauthorized individuals gain access to the LLM, they may exploit its capabilities for malicious purposes, such as generating misleading or harmful content, conducting targeted attacks, or abusing sensitive information.</w:t>
            </w:r>
          </w:p>
        </w:tc>
        <w:tc>
          <w:tcPr>
            <w:tcW w:w="3036" w:type="dxa"/>
          </w:tcPr>
          <w:p w:rsidR="6BBF966C" w:rsidP="6BBF966C" w:rsidRDefault="6BBF966C" w14:paraId="008DF520" w14:textId="63DF2D71">
            <w:pPr>
              <w:spacing w:before="240" w:after="240"/>
              <w:rPr>
                <w:color w:val="000000" w:themeColor="text1"/>
                <w:sz w:val="18"/>
                <w:szCs w:val="18"/>
              </w:rPr>
            </w:pPr>
            <w:r w:rsidRPr="33E93BAA">
              <w:rPr>
                <w:color w:val="000000" w:themeColor="text1"/>
                <w:sz w:val="18"/>
                <w:szCs w:val="18"/>
              </w:rPr>
              <w:t>The impact can be severe, potentially resulting in reputation damage, legal liabilities, and compromised data integrity.</w:t>
            </w:r>
          </w:p>
        </w:tc>
      </w:tr>
      <w:tr w:rsidR="6BBF966C" w:rsidTr="35238923" w14:paraId="53C0DD0B" w14:textId="77777777">
        <w:trPr>
          <w:trHeight w:val="2265"/>
        </w:trPr>
        <w:tc>
          <w:tcPr>
            <w:tcW w:w="1759" w:type="dxa"/>
            <w:shd w:val="clear" w:color="auto" w:fill="D9D9D9" w:themeFill="background1" w:themeFillShade="D9"/>
          </w:tcPr>
          <w:p w:rsidR="6BBF966C" w:rsidP="6BBF966C" w:rsidRDefault="6BBF966C" w14:paraId="5B6206FB" w14:textId="279420AF">
            <w:pPr>
              <w:spacing w:before="240" w:after="240"/>
              <w:ind w:left="-270"/>
              <w:rPr>
                <w:b/>
                <w:color w:val="000000" w:themeColor="text1"/>
                <w:sz w:val="18"/>
                <w:szCs w:val="18"/>
              </w:rPr>
            </w:pPr>
            <w:r w:rsidRPr="0BF07F31">
              <w:rPr>
                <w:b/>
                <w:color w:val="000000" w:themeColor="text1"/>
                <w:sz w:val="18"/>
                <w:szCs w:val="18"/>
              </w:rPr>
              <w:t>Adversarial Attacks</w:t>
            </w:r>
          </w:p>
        </w:tc>
        <w:tc>
          <w:tcPr>
            <w:tcW w:w="1375" w:type="dxa"/>
          </w:tcPr>
          <w:p w:rsidR="779ABDE5" w:rsidP="0BF07F31" w:rsidRDefault="779ABDE5" w14:paraId="7D43DB12" w14:textId="5E9EEDA0">
            <w:pPr>
              <w:pStyle w:val="NormalWeb"/>
              <w:ind w:left="-270"/>
              <w:jc w:val="center"/>
              <w:rPr>
                <w:b/>
                <w:bCs/>
                <w:sz w:val="18"/>
                <w:szCs w:val="18"/>
                <w:lang w:val="en"/>
              </w:rPr>
            </w:pPr>
          </w:p>
          <w:p w:rsidR="6BBF966C" w:rsidP="0BF07F31" w:rsidRDefault="6BBF966C" w14:paraId="086FB04B" w14:textId="5E9EEDA0">
            <w:pPr>
              <w:pStyle w:val="NormalWeb"/>
              <w:ind w:left="-270"/>
              <w:jc w:val="center"/>
              <w:rPr>
                <w:b/>
                <w:sz w:val="18"/>
                <w:szCs w:val="18"/>
                <w:lang w:val="en"/>
              </w:rPr>
            </w:pPr>
            <w:r w:rsidRPr="0BF07F31">
              <w:rPr>
                <w:b/>
                <w:sz w:val="18"/>
                <w:szCs w:val="18"/>
                <w:lang w:val="en"/>
              </w:rPr>
              <w:t>Medium</w:t>
            </w:r>
          </w:p>
        </w:tc>
        <w:tc>
          <w:tcPr>
            <w:tcW w:w="3180" w:type="dxa"/>
          </w:tcPr>
          <w:p w:rsidR="6BBF966C" w:rsidP="6BBF966C" w:rsidRDefault="6BBF966C" w14:paraId="063A05B6" w14:textId="2DB6189C">
            <w:pPr>
              <w:spacing w:before="240" w:after="240"/>
              <w:rPr>
                <w:color w:val="000000" w:themeColor="text1"/>
                <w:sz w:val="18"/>
                <w:szCs w:val="18"/>
              </w:rPr>
            </w:pPr>
            <w:r w:rsidRPr="33E93BAA">
              <w:rPr>
                <w:color w:val="000000" w:themeColor="text1"/>
                <w:sz w:val="18"/>
                <w:szCs w:val="18"/>
              </w:rPr>
              <w:t>Adversarial attacks involve manipulating the input to an LLM in a way that leads to unintended or biased outputs. These attacks can be used to generate misinformation, manipulate decisions, or exploit vulnerabilities in downstream applications relying on the LLM's outputs.</w:t>
            </w:r>
          </w:p>
        </w:tc>
        <w:tc>
          <w:tcPr>
            <w:tcW w:w="3036" w:type="dxa"/>
          </w:tcPr>
          <w:p w:rsidR="6BBF966C" w:rsidP="6BBF966C" w:rsidRDefault="6BBF966C" w14:paraId="337B6C91" w14:textId="7D909373">
            <w:pPr>
              <w:spacing w:before="240" w:after="240"/>
              <w:rPr>
                <w:color w:val="000000" w:themeColor="text1"/>
                <w:sz w:val="18"/>
                <w:szCs w:val="18"/>
              </w:rPr>
            </w:pPr>
            <w:r w:rsidRPr="33E93BAA">
              <w:rPr>
                <w:color w:val="000000" w:themeColor="text1"/>
                <w:sz w:val="18"/>
                <w:szCs w:val="18"/>
              </w:rPr>
              <w:t>While the impact may vary depending on the specific context, adversarial attacks can lead to misinformation dissemination, compromised decision-making processes, and erosion of trust in the LLM's reliability.</w:t>
            </w:r>
          </w:p>
        </w:tc>
      </w:tr>
      <w:tr w:rsidR="6BBF966C" w:rsidTr="35238923" w14:paraId="15DE7A32" w14:textId="77777777">
        <w:trPr>
          <w:trHeight w:val="2400"/>
        </w:trPr>
        <w:tc>
          <w:tcPr>
            <w:tcW w:w="1759" w:type="dxa"/>
            <w:shd w:val="clear" w:color="auto" w:fill="D9D9D9" w:themeFill="background1" w:themeFillShade="D9"/>
          </w:tcPr>
          <w:p w:rsidR="6BBF966C" w:rsidP="6BBF966C" w:rsidRDefault="6BBF966C" w14:paraId="77A77B70" w14:textId="29F1FB99">
            <w:pPr>
              <w:spacing w:before="240" w:after="240" w:line="259" w:lineRule="auto"/>
              <w:ind w:left="-270"/>
              <w:rPr>
                <w:b/>
                <w:color w:val="000000" w:themeColor="text1"/>
                <w:sz w:val="18"/>
                <w:szCs w:val="18"/>
              </w:rPr>
            </w:pPr>
            <w:r w:rsidRPr="0BF07F31">
              <w:rPr>
                <w:b/>
                <w:color w:val="000000" w:themeColor="text1"/>
                <w:sz w:val="18"/>
                <w:szCs w:val="18"/>
              </w:rPr>
              <w:t>Privacy Risk</w:t>
            </w:r>
          </w:p>
        </w:tc>
        <w:tc>
          <w:tcPr>
            <w:tcW w:w="1375" w:type="dxa"/>
          </w:tcPr>
          <w:p w:rsidR="779ABDE5" w:rsidP="0BF07F31" w:rsidRDefault="779ABDE5" w14:paraId="21B1BAEE" w14:textId="5E9EEDA0">
            <w:pPr>
              <w:pStyle w:val="NormalWeb"/>
              <w:ind w:left="-270"/>
              <w:jc w:val="center"/>
              <w:rPr>
                <w:b/>
                <w:bCs/>
                <w:sz w:val="18"/>
                <w:szCs w:val="18"/>
                <w:lang w:val="en"/>
              </w:rPr>
            </w:pPr>
          </w:p>
          <w:p w:rsidR="6BBF966C" w:rsidP="0BF07F31" w:rsidRDefault="6BBF966C" w14:paraId="1087925C" w14:textId="5E9EEDA0">
            <w:pPr>
              <w:pStyle w:val="NormalWeb"/>
              <w:ind w:left="-270"/>
              <w:jc w:val="center"/>
              <w:rPr>
                <w:b/>
                <w:sz w:val="18"/>
                <w:szCs w:val="18"/>
                <w:lang w:val="en"/>
              </w:rPr>
            </w:pPr>
            <w:r w:rsidRPr="0BF07F31">
              <w:rPr>
                <w:b/>
                <w:sz w:val="18"/>
                <w:szCs w:val="18"/>
                <w:lang w:val="en"/>
              </w:rPr>
              <w:t>Medium</w:t>
            </w:r>
          </w:p>
        </w:tc>
        <w:tc>
          <w:tcPr>
            <w:tcW w:w="3180" w:type="dxa"/>
          </w:tcPr>
          <w:p w:rsidR="6BBF966C" w:rsidP="5ECC4FC9" w:rsidRDefault="6BBF966C" w14:paraId="62C46330" w14:textId="3FECAA52">
            <w:pPr>
              <w:spacing w:before="240" w:after="240" w:line="259" w:lineRule="auto"/>
              <w:rPr>
                <w:color w:val="000000" w:themeColor="text1"/>
                <w:sz w:val="18"/>
                <w:szCs w:val="18"/>
              </w:rPr>
            </w:pPr>
            <w:r w:rsidRPr="5ECC4FC9">
              <w:rPr>
                <w:color w:val="000000" w:themeColor="text1"/>
                <w:sz w:val="18"/>
                <w:szCs w:val="18"/>
              </w:rPr>
              <w:t>Large Language Models may process and store vast amounts of data, including potentially sensitive information. Inadequate protection of user data or unintentional data leakage can result in privacy breaches and violations of data protection regulations.</w:t>
            </w:r>
          </w:p>
          <w:p w:rsidR="6BBF966C" w:rsidP="6BBF966C" w:rsidRDefault="6BBF966C" w14:paraId="2499F8F2" w14:textId="49D42EB8">
            <w:pPr>
              <w:pStyle w:val="NormalWeb"/>
              <w:ind w:left="-270"/>
              <w:rPr>
                <w:color w:val="000000" w:themeColor="text1"/>
                <w:sz w:val="18"/>
                <w:szCs w:val="18"/>
                <w:lang w:val="en"/>
              </w:rPr>
            </w:pPr>
          </w:p>
        </w:tc>
        <w:tc>
          <w:tcPr>
            <w:tcW w:w="3036" w:type="dxa"/>
          </w:tcPr>
          <w:p w:rsidR="6BBF966C" w:rsidP="6BBF966C" w:rsidRDefault="6BBF966C" w14:paraId="0636DFC4" w14:textId="3C239CD1">
            <w:pPr>
              <w:spacing w:before="240" w:after="240"/>
              <w:rPr>
                <w:color w:val="000000" w:themeColor="text1"/>
                <w:sz w:val="18"/>
                <w:szCs w:val="18"/>
              </w:rPr>
            </w:pPr>
            <w:r w:rsidRPr="33E93BAA">
              <w:rPr>
                <w:color w:val="000000" w:themeColor="text1"/>
                <w:sz w:val="18"/>
                <w:szCs w:val="18"/>
              </w:rPr>
              <w:t>Privacy risks can lead to reputational damage, legal consequences, loss of user trust, and potential financial penalties.</w:t>
            </w:r>
          </w:p>
        </w:tc>
      </w:tr>
      <w:tr w:rsidR="6BBF966C" w:rsidTr="35238923" w14:paraId="2213D14F" w14:textId="77777777">
        <w:trPr>
          <w:trHeight w:val="300"/>
        </w:trPr>
        <w:tc>
          <w:tcPr>
            <w:tcW w:w="1759" w:type="dxa"/>
            <w:shd w:val="clear" w:color="auto" w:fill="D9D9D9" w:themeFill="background1" w:themeFillShade="D9"/>
          </w:tcPr>
          <w:p w:rsidR="6BBF966C" w:rsidP="6BBF966C" w:rsidRDefault="6BBF966C" w14:paraId="50FC494D" w14:textId="4675017C">
            <w:pPr>
              <w:spacing w:before="240" w:after="240"/>
              <w:ind w:left="-270"/>
              <w:rPr>
                <w:b/>
                <w:color w:val="000000" w:themeColor="text1"/>
                <w:sz w:val="18"/>
                <w:szCs w:val="18"/>
              </w:rPr>
            </w:pPr>
            <w:r w:rsidRPr="0BF07F31">
              <w:rPr>
                <w:b/>
                <w:color w:val="000000" w:themeColor="text1"/>
                <w:sz w:val="18"/>
                <w:szCs w:val="18"/>
              </w:rPr>
              <w:t>Bias and Discrimination</w:t>
            </w:r>
          </w:p>
        </w:tc>
        <w:tc>
          <w:tcPr>
            <w:tcW w:w="1375" w:type="dxa"/>
          </w:tcPr>
          <w:p w:rsidR="31E13854" w:rsidP="0BF07F31" w:rsidRDefault="31E13854" w14:paraId="3E82D3FC" w14:textId="27462FDC">
            <w:pPr>
              <w:pStyle w:val="NormalWeb"/>
              <w:ind w:left="-270"/>
              <w:jc w:val="center"/>
              <w:rPr>
                <w:b/>
                <w:bCs/>
                <w:sz w:val="18"/>
                <w:szCs w:val="18"/>
                <w:lang w:val="en"/>
              </w:rPr>
            </w:pPr>
          </w:p>
          <w:p w:rsidR="6BBF966C" w:rsidP="0BF07F31" w:rsidRDefault="6BBF966C" w14:paraId="6CB8957F" w14:textId="761046E5">
            <w:pPr>
              <w:pStyle w:val="NormalWeb"/>
              <w:ind w:left="-270"/>
              <w:jc w:val="center"/>
              <w:rPr>
                <w:b/>
                <w:sz w:val="18"/>
                <w:szCs w:val="18"/>
                <w:lang w:val="en"/>
              </w:rPr>
            </w:pPr>
            <w:r w:rsidRPr="0BF07F31">
              <w:rPr>
                <w:b/>
                <w:sz w:val="18"/>
                <w:szCs w:val="18"/>
                <w:lang w:val="en"/>
              </w:rPr>
              <w:t>Medium</w:t>
            </w:r>
          </w:p>
        </w:tc>
        <w:tc>
          <w:tcPr>
            <w:tcW w:w="3180" w:type="dxa"/>
          </w:tcPr>
          <w:p w:rsidR="6BBF966C" w:rsidP="6BBF966C" w:rsidRDefault="6BBF966C" w14:paraId="50A301E2" w14:textId="494B09E3">
            <w:pPr>
              <w:rPr>
                <w:color w:val="000000" w:themeColor="text1"/>
                <w:sz w:val="18"/>
                <w:szCs w:val="18"/>
              </w:rPr>
            </w:pPr>
            <w:r w:rsidRPr="33E93BAA">
              <w:rPr>
                <w:color w:val="000000" w:themeColor="text1"/>
                <w:sz w:val="18"/>
                <w:szCs w:val="18"/>
              </w:rPr>
              <w:t>Large Language Models are trained on diverse datasets that can contain biases present in the data, which may perpetuate or amplify societal biases and discrimination. Outputs generated by the LLM may inadvertently reinforce stereotypes or exhibit discriminatory behavior.</w:t>
            </w:r>
          </w:p>
        </w:tc>
        <w:tc>
          <w:tcPr>
            <w:tcW w:w="3036" w:type="dxa"/>
          </w:tcPr>
          <w:p w:rsidR="6BBF966C" w:rsidP="6BBF966C" w:rsidRDefault="6BBF966C" w14:paraId="1986B5C6" w14:textId="0D3215CF">
            <w:pPr>
              <w:rPr>
                <w:color w:val="000000" w:themeColor="text1"/>
                <w:sz w:val="18"/>
                <w:szCs w:val="18"/>
              </w:rPr>
            </w:pPr>
            <w:r w:rsidRPr="33E93BAA">
              <w:rPr>
                <w:color w:val="000000" w:themeColor="text1"/>
                <w:sz w:val="18"/>
                <w:szCs w:val="18"/>
              </w:rPr>
              <w:t>The impact can include social harm, reputational damage, legal ramifications, and compromised fairness in decision-making processes.</w:t>
            </w:r>
          </w:p>
        </w:tc>
      </w:tr>
      <w:tr w:rsidR="6BBF966C" w:rsidTr="35238923" w14:paraId="315097DF" w14:textId="77777777">
        <w:trPr>
          <w:trHeight w:val="300"/>
        </w:trPr>
        <w:tc>
          <w:tcPr>
            <w:tcW w:w="1759" w:type="dxa"/>
            <w:shd w:val="clear" w:color="auto" w:fill="D9D9D9" w:themeFill="background1" w:themeFillShade="D9"/>
          </w:tcPr>
          <w:p w:rsidR="31E13854" w:rsidP="0BF07F31" w:rsidRDefault="31E13854" w14:paraId="763216A7" w14:textId="46723764">
            <w:pPr>
              <w:rPr>
                <w:b/>
                <w:bCs/>
                <w:color w:val="000000" w:themeColor="text1"/>
                <w:sz w:val="18"/>
                <w:szCs w:val="18"/>
              </w:rPr>
            </w:pPr>
          </w:p>
          <w:p w:rsidR="6BBF966C" w:rsidP="6BBF966C" w:rsidRDefault="6BBF966C" w14:paraId="6538A89D" w14:textId="48D4A784">
            <w:pPr>
              <w:rPr>
                <w:b/>
                <w:color w:val="000000" w:themeColor="text1"/>
                <w:sz w:val="18"/>
                <w:szCs w:val="18"/>
              </w:rPr>
            </w:pPr>
            <w:r w:rsidRPr="0BF07F31">
              <w:rPr>
                <w:b/>
                <w:color w:val="000000" w:themeColor="text1"/>
                <w:sz w:val="18"/>
                <w:szCs w:val="18"/>
              </w:rPr>
              <w:t>Model Poisoning</w:t>
            </w:r>
          </w:p>
        </w:tc>
        <w:tc>
          <w:tcPr>
            <w:tcW w:w="1375" w:type="dxa"/>
          </w:tcPr>
          <w:p w:rsidR="31E13854" w:rsidP="0BF07F31" w:rsidRDefault="31E13854" w14:paraId="2E7FA002" w14:textId="3AF0AE02">
            <w:pPr>
              <w:pStyle w:val="NormalWeb"/>
              <w:jc w:val="center"/>
              <w:rPr>
                <w:b/>
                <w:bCs/>
                <w:sz w:val="18"/>
                <w:szCs w:val="18"/>
                <w:lang w:val="en"/>
              </w:rPr>
            </w:pPr>
          </w:p>
          <w:p w:rsidR="6BBF966C" w:rsidP="0BF07F31" w:rsidRDefault="6BBF966C" w14:paraId="4326F173" w14:textId="03A374C3">
            <w:pPr>
              <w:pStyle w:val="NormalWeb"/>
              <w:jc w:val="center"/>
              <w:rPr>
                <w:b/>
                <w:sz w:val="18"/>
                <w:szCs w:val="18"/>
                <w:lang w:val="en"/>
              </w:rPr>
            </w:pPr>
            <w:r w:rsidRPr="0BF07F31">
              <w:rPr>
                <w:b/>
                <w:sz w:val="18"/>
                <w:szCs w:val="18"/>
                <w:lang w:val="en"/>
              </w:rPr>
              <w:t>Low</w:t>
            </w:r>
          </w:p>
        </w:tc>
        <w:tc>
          <w:tcPr>
            <w:tcW w:w="3180" w:type="dxa"/>
          </w:tcPr>
          <w:p w:rsidR="6BBF966C" w:rsidP="6BBF966C" w:rsidRDefault="6BBF966C" w14:paraId="55412D0E" w14:textId="2A58C297">
            <w:pPr>
              <w:rPr>
                <w:color w:val="000000" w:themeColor="text1"/>
                <w:sz w:val="18"/>
                <w:szCs w:val="18"/>
              </w:rPr>
            </w:pPr>
            <w:r w:rsidRPr="33E93BAA">
              <w:rPr>
                <w:color w:val="000000" w:themeColor="text1"/>
                <w:sz w:val="18"/>
                <w:szCs w:val="18"/>
              </w:rPr>
              <w:t>Model poisoning refers to the intentional injection of malicious data during the training process to manipulate the LLM's behavior or compromise its performance. This risk is considered low due to the typically rigorous training and validation processes employed in the development of LLMs.</w:t>
            </w:r>
          </w:p>
        </w:tc>
        <w:tc>
          <w:tcPr>
            <w:tcW w:w="3036" w:type="dxa"/>
          </w:tcPr>
          <w:p w:rsidR="6BBF966C" w:rsidP="6BBF966C" w:rsidRDefault="6BBF966C" w14:paraId="78C6F657" w14:textId="6D4829C7">
            <w:pPr>
              <w:rPr>
                <w:color w:val="000000" w:themeColor="text1"/>
                <w:sz w:val="18"/>
                <w:szCs w:val="18"/>
              </w:rPr>
            </w:pPr>
            <w:r w:rsidRPr="33E93BAA">
              <w:rPr>
                <w:color w:val="000000" w:themeColor="text1"/>
                <w:sz w:val="18"/>
                <w:szCs w:val="18"/>
              </w:rPr>
              <w:t>If successful, model poisoning attacks can result in compromised outputs, reduced effectiveness of the LLM, and potential misuse of the model's capabilities.</w:t>
            </w:r>
          </w:p>
        </w:tc>
      </w:tr>
    </w:tbl>
    <w:p w:rsidRPr="00B148A8" w:rsidR="0078676F" w:rsidP="2600E5A1" w:rsidRDefault="0078676F" w14:paraId="6C569F40" w14:textId="37195526" w14:noSpellErr="1">
      <w:pPr>
        <w:pStyle w:val="Heading1"/>
        <w:spacing w:after="160" w:line="257" w:lineRule="auto"/>
        <w:rPr>
          <w:caps w:val="0"/>
          <w:smallCaps w:val="0"/>
          <w:sz w:val="28"/>
          <w:szCs w:val="28"/>
        </w:rPr>
      </w:pPr>
      <w:r w:rsidRPr="2600E5A1" w:rsidR="56E530A9">
        <w:rPr>
          <w:caps w:val="0"/>
          <w:smallCaps w:val="0"/>
          <w:sz w:val="28"/>
          <w:szCs w:val="28"/>
        </w:rPr>
        <w:t>Threat Identification</w:t>
      </w:r>
    </w:p>
    <w:p w:rsidR="1D10D5BB" w:rsidP="4D29EAF1" w:rsidRDefault="1D10D5BB" w14:paraId="68A59272" w14:textId="54C0BE0D">
      <w:pPr>
        <w:pStyle w:val="NormalWeb"/>
        <w:numPr>
          <w:ilvl w:val="0"/>
          <w:numId w:val="6"/>
        </w:numPr>
        <w:spacing w:before="240" w:beforeAutospacing="0" w:after="0" w:afterAutospacing="0" w:line="360" w:lineRule="auto"/>
        <w:rPr>
          <w:lang w:val="en"/>
        </w:rPr>
      </w:pPr>
      <w:r w:rsidRPr="4D29EAF1">
        <w:rPr>
          <w:b/>
          <w:bCs/>
          <w:lang w:val="en"/>
        </w:rPr>
        <w:t>Malicious Users</w:t>
      </w:r>
      <w:r w:rsidRPr="4D29EAF1">
        <w:rPr>
          <w:lang w:val="en"/>
        </w:rPr>
        <w:t>: These may include individuals who deliberately try to exploit vulnerabilities in the system or attempt to generate inappropriate or harmful content for their own amusement or to disrupt the system's operation. They may engage in activities such as submitting offensive language, hate speech, or generating content that violates community guidelines</w:t>
      </w:r>
    </w:p>
    <w:p w:rsidR="1D10D5BB" w:rsidP="4D29EAF1" w:rsidRDefault="1D10D5BB" w14:paraId="11698A06" w14:textId="79309762">
      <w:pPr>
        <w:pStyle w:val="NormalWeb"/>
        <w:numPr>
          <w:ilvl w:val="0"/>
          <w:numId w:val="6"/>
        </w:numPr>
        <w:spacing w:before="0" w:beforeAutospacing="0" w:after="0" w:afterAutospacing="0" w:line="360" w:lineRule="auto"/>
        <w:rPr>
          <w:lang w:val="en"/>
        </w:rPr>
      </w:pPr>
      <w:r w:rsidRPr="4D29EAF1">
        <w:rPr>
          <w:b/>
          <w:bCs/>
          <w:lang w:val="en"/>
        </w:rPr>
        <w:t>Adversarial Actors</w:t>
      </w:r>
      <w:r w:rsidRPr="4D29EAF1">
        <w:rPr>
          <w:lang w:val="en"/>
        </w:rPr>
        <w:t>: Researchers or individuals with a deep understanding of machine learning models and algorithms may attempt adversarial attacks. These attacks involve manipulating inputs or crafting specific patterns that exploit vulnerabilities in the model's behavior, leading to unexpected or malicious outputs. Adversarial attacks could be aimed at undermining the model's reliability or causing it to generate misleading or harmful content.</w:t>
      </w:r>
    </w:p>
    <w:p w:rsidR="009513DB" w:rsidP="2600E5A1" w:rsidRDefault="009513DB" w14:paraId="6F2DAB0A" w14:textId="0FB201E0">
      <w:pPr>
        <w:pStyle w:val="NormalWeb"/>
        <w:numPr>
          <w:ilvl w:val="0"/>
          <w:numId w:val="6"/>
        </w:numPr>
        <w:spacing w:before="0" w:beforeAutospacing="off" w:after="240" w:afterAutospacing="off" w:line="360" w:lineRule="auto"/>
        <w:rPr>
          <w:sz w:val="28"/>
          <w:szCs w:val="28"/>
        </w:rPr>
      </w:pPr>
      <w:r w:rsidRPr="785F122F" w:rsidR="58ABBDB1">
        <w:rPr>
          <w:b w:val="1"/>
          <w:bCs w:val="1"/>
          <w:lang w:val="en"/>
        </w:rPr>
        <w:t>State-Sponsored Actors</w:t>
      </w:r>
      <w:r w:rsidRPr="785F122F" w:rsidR="58ABBDB1">
        <w:rPr>
          <w:lang w:val="en"/>
        </w:rPr>
        <w:t>: In certain scenarios, state-sponsored threat actors may be involved in attacks targeting language models for various reasons, including espionage, propaganda, or influencing public opinion. State-sponsored attacks often involve sophisticated techniques and significant resources to achieve their objectives.</w:t>
      </w:r>
    </w:p>
    <w:p w:rsidR="785F122F" w:rsidP="785F122F" w:rsidRDefault="785F122F" w14:paraId="53DBBEAB" w14:textId="0D4144A3">
      <w:pPr>
        <w:pStyle w:val="NormalWeb"/>
        <w:spacing w:before="0" w:beforeAutospacing="off" w:after="240" w:afterAutospacing="off" w:line="360" w:lineRule="auto"/>
        <w:rPr>
          <w:b w:val="1"/>
          <w:bCs w:val="1"/>
          <w:sz w:val="28"/>
          <w:szCs w:val="28"/>
        </w:rPr>
      </w:pPr>
    </w:p>
    <w:p w:rsidR="0078676F" w:rsidP="2600E5A1" w:rsidRDefault="0078676F" w14:paraId="77DE707F" w14:textId="0F281FF3" w14:noSpellErr="1">
      <w:pPr>
        <w:pStyle w:val="NormalWeb"/>
        <w:spacing w:before="0" w:beforeAutospacing="off" w:after="240" w:afterAutospacing="off" w:line="360" w:lineRule="auto"/>
        <w:rPr>
          <w:sz w:val="28"/>
          <w:szCs w:val="28"/>
        </w:rPr>
      </w:pPr>
      <w:r w:rsidRPr="2600E5A1" w:rsidR="56E530A9">
        <w:rPr>
          <w:b w:val="1"/>
          <w:bCs w:val="1"/>
          <w:sz w:val="28"/>
          <w:szCs w:val="28"/>
        </w:rPr>
        <w:t>Risk Controls</w:t>
      </w:r>
    </w:p>
    <w:p w:rsidR="57895538" w:rsidP="2600E5A1" w:rsidRDefault="57895538" w14:paraId="65631BBA" w14:textId="14AB03BB" w14:noSpellErr="1">
      <w:pPr>
        <w:ind w:firstLine="720"/>
        <w:rPr>
          <w:lang w:val="en-US"/>
        </w:rPr>
      </w:pPr>
      <w:r w:rsidRPr="2600E5A1" w:rsidR="2DB790FB">
        <w:rPr>
          <w:rFonts w:eastAsia="system-ui"/>
          <w:lang w:val="en-US"/>
        </w:rPr>
        <w:t>Our software solution has been thoughtfully designed with robust backup and recovery mechanisms to ensure the uninterrupted operation of our keyword filtering code. Regularly scheduled backups are conducted, securely preserving the filtering rules and configurations. These backups are instrumental in swiftly restoring the filtering functionality in the unfortunate event of unexpected data loss or system failures, guaranteeing a seamless user experience.</w:t>
      </w:r>
    </w:p>
    <w:p w:rsidR="003CA8DD" w:rsidP="003CA8DD" w:rsidRDefault="003CA8DD" w14:paraId="3F4020FC" w14:textId="4AD31965">
      <w:pPr>
        <w:rPr>
          <w:lang w:val="en-US"/>
        </w:rPr>
      </w:pPr>
    </w:p>
    <w:p w:rsidR="57895538" w:rsidRDefault="57895538" w14:paraId="759C39D5" w14:textId="1DB4D95A">
      <w:pPr>
        <w:rPr>
          <w:lang w:val="en-US"/>
        </w:rPr>
      </w:pPr>
      <w:r w:rsidRPr="75D94B90">
        <w:rPr>
          <w:rFonts w:eastAsia="system-ui"/>
          <w:lang w:val="en-US"/>
        </w:rPr>
        <w:t>Furthermore, our implementation encompasses sophisticated redundancy and failover measures within our distributed system architecture. By deploying multiple nodes, each equipped with identical filtering capabilities, we ensure the continuity of filtering services even if one node experiences a technical issue. In such instances, the workload seamlessly shifts to other nodes, ensuring uninterrupted keyword filtering, thus bolstering the overall resilience of our filtering system.</w:t>
      </w:r>
    </w:p>
    <w:p w:rsidR="17F901A5" w:rsidP="17F901A5" w:rsidRDefault="17F901A5" w14:paraId="5AFABEB2" w14:textId="045DF5C8">
      <w:pPr>
        <w:rPr>
          <w:lang w:val="en-US"/>
        </w:rPr>
      </w:pPr>
    </w:p>
    <w:p w:rsidR="57895538" w:rsidP="18A0AA6C" w:rsidRDefault="57895538" w14:paraId="38372768" w14:textId="025874B5">
      <w:pPr>
        <w:rPr>
          <w:lang w:val="en-US"/>
        </w:rPr>
      </w:pPr>
      <w:r w:rsidRPr="75D94B90">
        <w:rPr>
          <w:rFonts w:eastAsia="system-ui"/>
          <w:lang w:val="en-US"/>
        </w:rPr>
        <w:t>This redundancy plays a pivotal role in enhancing the availability and reliability of our Large Language Model (LLM) software solution, providing our users with consistent and reliable filtering functionality. Our commitment to safeguarding against potential disruptions and preserving a high level of service continuity further underscores our dedication to delivering a secure and reliable LLM experience to our users.</w:t>
      </w:r>
    </w:p>
    <w:p w:rsidR="7511BCD1" w:rsidP="7511BCD1" w:rsidRDefault="7511BCD1" w14:paraId="02CF9BC9" w14:textId="1FEE31B8">
      <w:pPr>
        <w:rPr>
          <w:lang w:val="en-US"/>
        </w:rPr>
      </w:pPr>
    </w:p>
    <w:p w:rsidR="7C4D762E" w:rsidP="74DD376B" w:rsidRDefault="7C4D762E" w14:paraId="0EE414B1" w14:textId="0B659D52">
      <w:pPr>
        <w:rPr>
          <w:rFonts w:eastAsia="system-ui"/>
          <w:lang w:val="en-US"/>
        </w:rPr>
      </w:pPr>
      <w:r w:rsidRPr="75D94B90">
        <w:rPr>
          <w:rFonts w:eastAsia="system-ui"/>
          <w:b/>
          <w:lang w:val="en-US"/>
        </w:rPr>
        <w:t>Contingency Strategies:</w:t>
      </w:r>
      <w:r w:rsidRPr="75D94B90">
        <w:rPr>
          <w:rFonts w:eastAsia="system-ui"/>
          <w:lang w:val="en-US"/>
        </w:rPr>
        <w:t xml:space="preserve"> The robust backup and recovery mechanisms implemented in our software solution serve as a fundamental contingency strategy. In the event of unforeseen data loss, system failures, or other disruptions, these strategies provide a safety net to quickly restore the filtering functionality. By having scheduled backups, we proactively prepare for potential contingencies, ensuring that critical filtering rules and configurations are safeguarded, and can be readily reinstated to maintain the LLM's integrity.</w:t>
      </w:r>
    </w:p>
    <w:p w:rsidR="09F36534" w:rsidP="09F36534" w:rsidRDefault="09F36534" w14:paraId="4AA60001" w14:textId="6B74C5F1">
      <w:pPr>
        <w:rPr>
          <w:lang w:val="en-US"/>
        </w:rPr>
      </w:pPr>
    </w:p>
    <w:p w:rsidRPr="009513DB" w:rsidR="01BA26DD" w:rsidP="009513DB" w:rsidRDefault="7C4D762E" w14:paraId="677CD2FC" w14:textId="6CBB82B8">
      <w:pPr>
        <w:rPr>
          <w:rFonts w:eastAsia="system-ui"/>
          <w:lang w:val="en-US"/>
        </w:rPr>
      </w:pPr>
      <w:r w:rsidRPr="75D94B90">
        <w:rPr>
          <w:rFonts w:eastAsia="system-ui"/>
          <w:b/>
          <w:lang w:val="en-US"/>
        </w:rPr>
        <w:t>Contingency Plan:</w:t>
      </w:r>
      <w:r w:rsidRPr="75D94B90">
        <w:rPr>
          <w:rFonts w:eastAsia="system-ui"/>
          <w:lang w:val="en-US"/>
        </w:rPr>
        <w:t xml:space="preserve"> The contingency plan for our software solution includes a comprehensive approach to addressing potential disruptions. The backup and recovery mechanisms play a central role in this plan, providing clear guidelines on how to respond in case of data loss or system failures. The contingency plan outlines the steps to initiate the restoration process and ensures that the filtering functionality is promptly recovered to minimize any potential downtime.</w:t>
      </w:r>
    </w:p>
    <w:p w:rsidRPr="0011100C" w:rsidR="0078676F" w:rsidP="5F6328DB" w:rsidRDefault="0078676F" w14:paraId="0EEDB3CF" w14:textId="515A7620">
      <w:pPr>
        <w:pStyle w:val="NormalWeb"/>
        <w:spacing w:before="120" w:beforeAutospacing="0" w:after="0" w:afterAutospacing="0"/>
        <w:rPr>
          <w:lang w:val="en"/>
        </w:rPr>
      </w:pPr>
      <w:r w:rsidRPr="0B58D653">
        <w:rPr>
          <w:lang w:val="en"/>
        </w:rPr>
        <w:t xml:space="preserve">Below are the following parameters set </w:t>
      </w:r>
      <w:r w:rsidRPr="0B58D653" w:rsidR="46B4A21B">
        <w:rPr>
          <w:lang w:val="en"/>
        </w:rPr>
        <w:t>for our proposed defense solution</w:t>
      </w:r>
      <w:r w:rsidRPr="0B58D653">
        <w:rPr>
          <w:lang w:val="en"/>
        </w:rPr>
        <w:t xml:space="preserve">, </w:t>
      </w:r>
      <w:r w:rsidRPr="0B58D653" w:rsidR="33C46418">
        <w:rPr>
          <w:lang w:val="en"/>
        </w:rPr>
        <w:t>including</w:t>
      </w:r>
      <w:r w:rsidRPr="0B58D653">
        <w:rPr>
          <w:lang w:val="en"/>
        </w:rPr>
        <w:t xml:space="preserve"> measures taken that will be implemented in response to the </w:t>
      </w:r>
      <w:r w:rsidRPr="0B58D653" w:rsidR="7CBACC7C">
        <w:rPr>
          <w:lang w:val="en"/>
        </w:rPr>
        <w:t>weakness</w:t>
      </w:r>
      <w:r w:rsidRPr="0B58D653">
        <w:rPr>
          <w:lang w:val="en"/>
        </w:rPr>
        <w:t>es described in the Vulnerability section.</w:t>
      </w:r>
    </w:p>
    <w:p w:rsidRPr="00B148A8" w:rsidR="0078676F" w:rsidP="2600E5A1" w:rsidRDefault="0078676F" w14:paraId="5017D015" w14:textId="77777777" w14:noSpellErr="1">
      <w:pPr>
        <w:pStyle w:val="Heading1"/>
        <w:pBdr>
          <w:top w:val="nil" w:color="000000" w:sz="0" w:space="0"/>
          <w:left w:val="nil" w:color="000000" w:sz="0" w:space="0"/>
          <w:bottom w:val="nil" w:color="000000" w:sz="0" w:space="0"/>
          <w:right w:val="nil" w:color="000000" w:sz="0" w:space="0"/>
          <w:between w:val="nil" w:color="000000" w:sz="0" w:space="0"/>
        </w:pBdr>
        <w:spacing w:line="360" w:lineRule="auto"/>
        <w:rPr>
          <w:caps w:val="0"/>
          <w:smallCaps w:val="0"/>
          <w:sz w:val="28"/>
          <w:szCs w:val="28"/>
        </w:rPr>
      </w:pPr>
      <w:r w:rsidRPr="2600E5A1" w:rsidR="56E530A9">
        <w:rPr>
          <w:caps w:val="0"/>
          <w:smallCaps w:val="0"/>
          <w:sz w:val="28"/>
          <w:szCs w:val="28"/>
        </w:rPr>
        <w:t>Vulnerability Controls</w:t>
      </w:r>
    </w:p>
    <w:p w:rsidR="3A6A80D8" w:rsidP="6BBF966C" w:rsidRDefault="3A6A80D8" w14:paraId="34778DA7" w14:textId="3E44B53D">
      <w:pPr>
        <w:spacing w:after="160" w:line="257" w:lineRule="auto"/>
      </w:pPr>
      <w:r>
        <w:t>For our proposed defense solution of implementing filtering capabilities via additional python code, the below is the risk analysi</w:t>
      </w:r>
      <w:r w:rsidR="247E0F72">
        <w:t>s</w:t>
      </w:r>
      <w:r>
        <w:t xml:space="preserve"> what the Large Language Models model may encounter:</w:t>
      </w:r>
    </w:p>
    <w:p w:rsidR="6BBF966C" w:rsidP="6BBF966C" w:rsidRDefault="6BBF966C" w14:paraId="74814EE6" w14:textId="43485C65">
      <w:pPr>
        <w:rPr>
          <w:highlight w:val="green"/>
        </w:rPr>
      </w:pPr>
    </w:p>
    <w:p w:rsidRPr="007A5821" w:rsidR="0078676F" w:rsidP="0FA2F9B4" w:rsidRDefault="0078676F" w14:paraId="3C96A533" w14:textId="4F978B53">
      <w:pPr>
        <w:pStyle w:val="NormalWeb"/>
        <w:numPr>
          <w:ilvl w:val="0"/>
          <w:numId w:val="8"/>
        </w:numPr>
        <w:spacing w:before="240" w:beforeAutospacing="0" w:after="0" w:afterAutospacing="0" w:line="360" w:lineRule="auto"/>
        <w:textAlignment w:val="baseline"/>
        <w:rPr>
          <w:lang w:val="en"/>
        </w:rPr>
      </w:pPr>
      <w:r w:rsidRPr="0FA2F9B4">
        <w:rPr>
          <w:b/>
          <w:bCs/>
          <w:lang w:val="en"/>
        </w:rPr>
        <w:t>Injection Attacks:</w:t>
      </w:r>
      <w:r w:rsidRPr="0FA2F9B4">
        <w:rPr>
          <w:lang w:val="en"/>
        </w:rPr>
        <w:t xml:space="preserve"> </w:t>
      </w:r>
      <w:r w:rsidRPr="0FA2F9B4" w:rsidR="7469569E">
        <w:rPr>
          <w:lang w:val="en"/>
        </w:rPr>
        <w:t>To protect against in</w:t>
      </w:r>
      <w:r w:rsidRPr="0FA2F9B4" w:rsidR="0764A4A6">
        <w:rPr>
          <w:lang w:val="en"/>
        </w:rPr>
        <w:t>jection</w:t>
      </w:r>
      <w:r w:rsidRPr="0FA2F9B4" w:rsidR="7469569E">
        <w:rPr>
          <w:lang w:val="en"/>
        </w:rPr>
        <w:t xml:space="preserve"> attacks, ensure proper input validation and sanitization by using parameterized queries or prepared statements, and implement input filtering and strict input validation to prevent unauthorized commands or code from being executed.</w:t>
      </w:r>
    </w:p>
    <w:p w:rsidRPr="007A5821" w:rsidR="0078676F" w:rsidP="0B58D653" w:rsidRDefault="4BA14089" w14:paraId="7A4C5AC2" w14:textId="0EC35F7D">
      <w:pPr>
        <w:pStyle w:val="NormalWeb"/>
        <w:numPr>
          <w:ilvl w:val="0"/>
          <w:numId w:val="8"/>
        </w:numPr>
        <w:spacing w:before="240" w:beforeAutospacing="0" w:after="0" w:afterAutospacing="0" w:line="360" w:lineRule="auto"/>
        <w:textAlignment w:val="baseline"/>
        <w:rPr>
          <w:lang w:val="en"/>
        </w:rPr>
      </w:pPr>
      <w:r w:rsidRPr="0B58D653">
        <w:rPr>
          <w:b/>
          <w:bCs/>
          <w:lang w:val="en"/>
        </w:rPr>
        <w:t>Evasion</w:t>
      </w:r>
      <w:r w:rsidRPr="0B58D653" w:rsidR="0078676F">
        <w:rPr>
          <w:b/>
          <w:bCs/>
          <w:lang w:val="en"/>
        </w:rPr>
        <w:t xml:space="preserve"> </w:t>
      </w:r>
      <w:r w:rsidRPr="0B58D653">
        <w:rPr>
          <w:b/>
          <w:bCs/>
          <w:lang w:val="en"/>
        </w:rPr>
        <w:t xml:space="preserve">Techniques: </w:t>
      </w:r>
      <w:r w:rsidRPr="0B58D653" w:rsidR="21901937">
        <w:rPr>
          <w:lang w:val="en"/>
        </w:rPr>
        <w:t>To mitigate evasion techniques, employ a combination of approaches, including input normalization and standardization, robust input validation, and filtering. Implement techniques such as character encoding checks, pattern matching, and anomaly detection to identify and block malicious inputs that attempt to evade filters or exploit vulnerabilities in the system. Regularly update and adapt the defense mechanisms to stay ahead of evolving evasion techniques.</w:t>
      </w:r>
    </w:p>
    <w:p w:rsidRPr="007A5821" w:rsidR="0078676F" w:rsidP="02EFA783" w:rsidRDefault="69F306F2" w14:paraId="5E42BE62" w14:textId="0A5CB40E">
      <w:pPr>
        <w:pStyle w:val="NormalWeb"/>
        <w:numPr>
          <w:ilvl w:val="0"/>
          <w:numId w:val="8"/>
        </w:numPr>
        <w:spacing w:before="240" w:beforeAutospacing="0" w:after="0" w:afterAutospacing="0" w:line="360" w:lineRule="auto"/>
        <w:textAlignment w:val="baseline"/>
        <w:rPr>
          <w:lang w:val="en"/>
        </w:rPr>
      </w:pPr>
      <w:r w:rsidRPr="02EFA783">
        <w:rPr>
          <w:b/>
          <w:bCs/>
          <w:lang w:val="en"/>
        </w:rPr>
        <w:t xml:space="preserve">False </w:t>
      </w:r>
      <w:r w:rsidRPr="02EFA783" w:rsidR="00B31E0F">
        <w:rPr>
          <w:b/>
          <w:bCs/>
          <w:lang w:val="en"/>
        </w:rPr>
        <w:t>Positives</w:t>
      </w:r>
      <w:r w:rsidRPr="02EFA783">
        <w:rPr>
          <w:b/>
          <w:bCs/>
          <w:lang w:val="en"/>
        </w:rPr>
        <w:t xml:space="preserve"> and False Negatives</w:t>
      </w:r>
      <w:r w:rsidRPr="02EFA783" w:rsidR="0078676F">
        <w:rPr>
          <w:lang w:val="en"/>
        </w:rPr>
        <w:t xml:space="preserve"> </w:t>
      </w:r>
      <w:r w:rsidRPr="02EFA783" w:rsidR="65083147">
        <w:rPr>
          <w:lang w:val="en"/>
        </w:rPr>
        <w:t>To address false positives and false negatives in filtering mechanisms, it is essential to fine-tune and optimize the filtering rules and algorithms. This involves a continuous feedback loop of monitoring, analyzing, and refining the filtering process. In addition, regularly evaluate and update the filtering mechanism to improve its accuracy and minimize both false positives and false negatives over time.</w:t>
      </w:r>
    </w:p>
    <w:p w:rsidR="6BBF966C" w:rsidP="561142F0" w:rsidRDefault="0AFEEA96" w14:paraId="6422772D" w14:textId="0F281FF3">
      <w:pPr>
        <w:pStyle w:val="NormalWeb"/>
        <w:numPr>
          <w:ilvl w:val="0"/>
          <w:numId w:val="8"/>
        </w:numPr>
        <w:spacing w:before="0" w:beforeAutospacing="0" w:after="240" w:afterAutospacing="0" w:line="360" w:lineRule="auto"/>
        <w:rPr>
          <w:lang w:val="en"/>
        </w:rPr>
      </w:pPr>
      <w:r w:rsidRPr="6BBF966C">
        <w:rPr>
          <w:b/>
          <w:bCs/>
          <w:lang w:val="en"/>
        </w:rPr>
        <w:t>Contextual Ambiguity:</w:t>
      </w:r>
      <w:r w:rsidRPr="6BBF966C" w:rsidR="0078676F">
        <w:rPr>
          <w:b/>
          <w:bCs/>
          <w:lang w:val="en"/>
        </w:rPr>
        <w:t xml:space="preserve"> </w:t>
      </w:r>
      <w:r w:rsidRPr="6BBF966C" w:rsidR="105D1CB6">
        <w:rPr>
          <w:lang w:val="en"/>
        </w:rPr>
        <w:t xml:space="preserve">Handling contextual ambiguity requires incorporating context-aware techniques that consider the broader conversation, user history, or situational factors to better interpret and assess the intent behind the input. </w:t>
      </w:r>
      <w:r w:rsidRPr="6BBF966C" w:rsidR="4919269D">
        <w:rPr>
          <w:lang w:val="en"/>
        </w:rPr>
        <w:t>Furthermore</w:t>
      </w:r>
      <w:r w:rsidRPr="6BBF966C" w:rsidR="105D1CB6">
        <w:rPr>
          <w:lang w:val="en"/>
        </w:rPr>
        <w:t>, providing users with an option to report and provide feedback on potentially ambiguous content can help refine the filtering mechanism and reduce the risk of false positives or negatives caused by contextual ambiguity.</w:t>
      </w:r>
    </w:p>
    <w:p w:rsidRPr="00B148A8" w:rsidR="0078676F" w:rsidP="2600E5A1" w:rsidRDefault="0078676F" w14:paraId="73C91BDB" w14:textId="77777777" w14:noSpellErr="1">
      <w:pPr>
        <w:pStyle w:val="Heading1"/>
        <w:pBdr>
          <w:top w:val="nil" w:color="000000" w:sz="0" w:space="0"/>
          <w:left w:val="nil" w:color="000000" w:sz="0" w:space="0"/>
          <w:bottom w:val="nil" w:color="000000" w:sz="0" w:space="0"/>
          <w:right w:val="nil" w:color="000000" w:sz="0" w:space="0"/>
          <w:between w:val="nil" w:color="000000" w:sz="0" w:space="0"/>
        </w:pBdr>
        <w:spacing w:line="360" w:lineRule="auto"/>
        <w:rPr>
          <w:caps w:val="0"/>
          <w:smallCaps w:val="0"/>
          <w:sz w:val="28"/>
          <w:szCs w:val="28"/>
        </w:rPr>
      </w:pPr>
      <w:r w:rsidRPr="2600E5A1" w:rsidR="56E530A9">
        <w:rPr>
          <w:caps w:val="0"/>
          <w:smallCaps w:val="0"/>
          <w:sz w:val="28"/>
          <w:szCs w:val="28"/>
        </w:rPr>
        <w:t>Implemented Controls</w:t>
      </w:r>
    </w:p>
    <w:p w:rsidR="4CAA9653" w:rsidP="27AA0246" w:rsidRDefault="647BABD4" w14:paraId="79487DBA" w14:textId="134601E2">
      <w:pPr>
        <w:pStyle w:val="NormalWeb"/>
        <w:numPr>
          <w:ilvl w:val="0"/>
          <w:numId w:val="9"/>
        </w:numPr>
        <w:spacing w:before="240" w:beforeAutospacing="0" w:after="0" w:afterAutospacing="0" w:line="360" w:lineRule="auto"/>
        <w:rPr>
          <w:i/>
          <w:iCs/>
          <w:lang w:val="en"/>
        </w:rPr>
      </w:pPr>
      <w:r w:rsidRPr="311E2115">
        <w:rPr>
          <w:b/>
          <w:bCs/>
          <w:lang w:val="en"/>
        </w:rPr>
        <w:t>Keyword Filtering:</w:t>
      </w:r>
      <w:r w:rsidRPr="311E2115">
        <w:rPr>
          <w:lang w:val="en"/>
        </w:rPr>
        <w:t xml:space="preserve"> </w:t>
      </w:r>
      <w:r w:rsidRPr="27AA0246" w:rsidR="4CAA9653">
        <w:rPr>
          <w:lang w:val="en"/>
        </w:rPr>
        <w:t xml:space="preserve">A python script that ignores case sensitive to detect familiar words that can lead to the LLM being set in a state where it </w:t>
      </w:r>
      <w:r w:rsidRPr="27AA0246" w:rsidR="42FEE9C9">
        <w:rPr>
          <w:lang w:val="en"/>
        </w:rPr>
        <w:t xml:space="preserve">is </w:t>
      </w:r>
      <w:r w:rsidRPr="27AA0246" w:rsidR="4CAA9653">
        <w:rPr>
          <w:i/>
          <w:iCs/>
          <w:lang w:val="en"/>
        </w:rPr>
        <w:t>Hallucinat</w:t>
      </w:r>
      <w:r w:rsidRPr="27AA0246" w:rsidR="63BEB261">
        <w:rPr>
          <w:i/>
          <w:iCs/>
          <w:lang w:val="en"/>
        </w:rPr>
        <w:t>ing</w:t>
      </w:r>
      <w:r w:rsidRPr="27AA0246" w:rsidR="4CAA9653">
        <w:rPr>
          <w:lang w:val="en"/>
        </w:rPr>
        <w:t xml:space="preserve"> or show </w:t>
      </w:r>
      <w:r w:rsidRPr="27AA0246" w:rsidR="4CAA9653">
        <w:rPr>
          <w:i/>
          <w:iCs/>
          <w:lang w:val="en"/>
        </w:rPr>
        <w:t>Bias</w:t>
      </w:r>
      <w:r w:rsidRPr="27AA0246" w:rsidR="323F49BD">
        <w:rPr>
          <w:i/>
          <w:iCs/>
          <w:lang w:val="en"/>
        </w:rPr>
        <w:t>ed</w:t>
      </w:r>
      <w:r w:rsidRPr="27AA0246" w:rsidR="323F49BD">
        <w:rPr>
          <w:lang w:val="en"/>
        </w:rPr>
        <w:t xml:space="preserve">, leading it to be Jailbroken. </w:t>
      </w:r>
    </w:p>
    <w:p w:rsidR="4A66F61C" w:rsidP="76582420" w:rsidRDefault="4A66F61C" w14:paraId="5CD90EAC" w14:textId="7849565E">
      <w:pPr>
        <w:pStyle w:val="NormalWeb"/>
        <w:numPr>
          <w:ilvl w:val="0"/>
          <w:numId w:val="9"/>
        </w:numPr>
        <w:spacing w:before="0" w:beforeAutospacing="0" w:after="0" w:afterAutospacing="0" w:line="360" w:lineRule="auto"/>
        <w:rPr>
          <w:lang w:val="en"/>
        </w:rPr>
      </w:pPr>
      <w:r w:rsidRPr="311E2115">
        <w:rPr>
          <w:b/>
          <w:bCs/>
          <w:lang w:val="en"/>
        </w:rPr>
        <w:t>Regular Updates</w:t>
      </w:r>
      <w:r w:rsidRPr="311E2115">
        <w:rPr>
          <w:lang w:val="en"/>
        </w:rPr>
        <w:t>: Continuously updating the list of blocked keywords and refining the predefined rules based on emerging patterns and feedback.</w:t>
      </w:r>
    </w:p>
    <w:p w:rsidR="777AC0CC" w:rsidP="777AC0CC" w:rsidRDefault="28245BD4" w14:paraId="1A7A96CD" w14:textId="0FB18F43">
      <w:pPr>
        <w:pStyle w:val="NormalWeb"/>
        <w:numPr>
          <w:ilvl w:val="0"/>
          <w:numId w:val="9"/>
        </w:numPr>
        <w:spacing w:before="0" w:beforeAutospacing="0" w:after="0" w:afterAutospacing="0" w:line="360" w:lineRule="auto"/>
        <w:rPr>
          <w:lang w:val="en"/>
        </w:rPr>
      </w:pPr>
      <w:r w:rsidRPr="4410730D">
        <w:rPr>
          <w:b/>
          <w:bCs/>
          <w:lang w:val="en"/>
        </w:rPr>
        <w:t>Contextual Awareness</w:t>
      </w:r>
      <w:r w:rsidRPr="4410730D">
        <w:rPr>
          <w:lang w:val="en"/>
        </w:rPr>
        <w:t xml:space="preserve">: </w:t>
      </w:r>
      <w:r w:rsidRPr="4410730D" w:rsidR="6975CA80">
        <w:rPr>
          <w:lang w:val="en"/>
        </w:rPr>
        <w:t>Considering</w:t>
      </w:r>
      <w:r w:rsidRPr="4410730D">
        <w:rPr>
          <w:lang w:val="en"/>
        </w:rPr>
        <w:t xml:space="preserve"> the contextual information or dialogue history to guide the model's responses, improving its understanding of user intent.</w:t>
      </w:r>
    </w:p>
    <w:p w:rsidR="00BC172C" w:rsidP="00BC172C" w:rsidRDefault="00BC172C" w14:paraId="01A391EA" w14:textId="77777777">
      <w:pPr>
        <w:pStyle w:val="NormalWeb"/>
        <w:spacing w:before="0" w:beforeAutospacing="0" w:after="0" w:afterAutospacing="0" w:line="360" w:lineRule="auto"/>
        <w:rPr>
          <w:lang w:val="en"/>
        </w:rPr>
      </w:pPr>
    </w:p>
    <w:p w:rsidR="00BC172C" w:rsidP="00BC172C" w:rsidRDefault="00BC172C" w14:paraId="4ACF6D75" w14:textId="77777777">
      <w:pPr>
        <w:pStyle w:val="NormalWeb"/>
        <w:spacing w:before="0" w:beforeAutospacing="0" w:after="0" w:afterAutospacing="0" w:line="360" w:lineRule="auto"/>
        <w:rPr>
          <w:lang w:val="en"/>
        </w:rPr>
      </w:pPr>
    </w:p>
    <w:p w:rsidR="00396605" w:rsidP="70F5E3CC" w:rsidRDefault="00396605" w14:paraId="797544AC" w14:textId="77777777">
      <w:pPr>
        <w:pStyle w:val="Heading1"/>
        <w:spacing w:before="0" w:line="360" w:lineRule="auto"/>
        <w:rPr>
          <w:caps w:val="0"/>
          <w:smallCaps w:val="0"/>
          <w:sz w:val="28"/>
          <w:szCs w:val="28"/>
          <w:highlight w:val="green"/>
        </w:rPr>
      </w:pPr>
    </w:p>
    <w:p w:rsidR="70F5E3CC" w:rsidP="70F5E3CC" w:rsidRDefault="70F5E3CC" w14:paraId="1D8C291C" w14:textId="1365590E">
      <w:pPr>
        <w:pStyle w:val="Normal"/>
        <w:rPr>
          <w:highlight w:val="green"/>
        </w:rPr>
      </w:pPr>
    </w:p>
    <w:p w:rsidR="70F5E3CC" w:rsidP="70F5E3CC" w:rsidRDefault="70F5E3CC" w14:paraId="499A4512" w14:textId="1D50687E">
      <w:pPr>
        <w:pStyle w:val="Normal"/>
        <w:rPr>
          <w:highlight w:val="green"/>
        </w:rPr>
      </w:pPr>
    </w:p>
    <w:p w:rsidR="70F5E3CC" w:rsidP="70F5E3CC" w:rsidRDefault="70F5E3CC" w14:paraId="1DD2B87E" w14:textId="129F914C">
      <w:pPr>
        <w:pStyle w:val="Normal"/>
        <w:rPr>
          <w:highlight w:val="green"/>
        </w:rPr>
      </w:pPr>
    </w:p>
    <w:p w:rsidR="70F5E3CC" w:rsidP="70F5E3CC" w:rsidRDefault="70F5E3CC" w14:paraId="538A4D27" w14:textId="44A57A10">
      <w:pPr>
        <w:pStyle w:val="Normal"/>
        <w:rPr>
          <w:highlight w:val="green"/>
        </w:rPr>
      </w:pPr>
    </w:p>
    <w:p w:rsidR="009513DB" w:rsidP="009513DB" w:rsidRDefault="009513DB" w14:paraId="476A354B" w14:textId="77777777">
      <w:pPr>
        <w:rPr>
          <w:highlight w:val="green"/>
        </w:rPr>
      </w:pPr>
    </w:p>
    <w:p w:rsidRPr="00396605" w:rsidR="00396605" w:rsidP="2600E5A1" w:rsidRDefault="00396605" w14:paraId="785FCEB7" w14:textId="1EE741CB">
      <w:pPr>
        <w:pStyle w:val="Normal"/>
        <w:rPr>
          <w:highlight w:val="green"/>
        </w:rPr>
      </w:pPr>
    </w:p>
    <w:p w:rsidR="4A707272" w:rsidP="2600E5A1" w:rsidRDefault="6E4E53D1" w14:paraId="3944164A" w14:textId="463EFCCE" w14:noSpellErr="1">
      <w:pPr>
        <w:pStyle w:val="Heading1"/>
        <w:spacing w:before="0" w:line="360" w:lineRule="auto"/>
        <w:rPr>
          <w:caps w:val="0"/>
          <w:smallCaps w:val="0"/>
          <w:sz w:val="28"/>
          <w:szCs w:val="28"/>
        </w:rPr>
      </w:pPr>
      <w:r w:rsidRPr="2600E5A1" w:rsidR="676483B7">
        <w:rPr>
          <w:caps w:val="0"/>
          <w:smallCaps w:val="0"/>
          <w:sz w:val="28"/>
          <w:szCs w:val="28"/>
        </w:rPr>
        <w:t>Legal</w:t>
      </w:r>
    </w:p>
    <w:p w:rsidR="2600E5A1" w:rsidP="2600E5A1" w:rsidRDefault="2600E5A1" w14:paraId="1BB42CED" w14:textId="4C7FF85D">
      <w:pPr>
        <w:pStyle w:val="Normal"/>
      </w:pPr>
    </w:p>
    <w:p w:rsidR="0CF0B3EF" w:rsidP="297B4AFC" w:rsidRDefault="0CF0B3EF" w14:paraId="59AA82DE" w14:textId="7F3D5EED" w14:noSpellErr="1">
      <w:r w:rsidR="53DB121C">
        <w:rPr/>
        <w:t>Some</w:t>
      </w:r>
      <w:r w:rsidR="53DB121C">
        <w:rPr/>
        <w:t xml:space="preserve"> security and privacy laws and how they could potentially be applied to regulate and prevent misuse of jailbreak AI systems:</w:t>
      </w:r>
    </w:p>
    <w:tbl>
      <w:tblPr>
        <w:tblW w:w="0" w:type="auto"/>
        <w:tblBorders>
          <w:top w:val="single" w:color="auto" w:sz="0" w:space="0"/>
          <w:left w:val="single" w:color="auto" w:sz="0" w:space="0"/>
          <w:bottom w:val="single" w:color="auto" w:sz="0" w:space="0"/>
          <w:right w:val="single" w:color="auto" w:sz="0" w:space="0"/>
        </w:tblBorders>
        <w:tblLayout w:type="fixed"/>
        <w:tblLook w:val="06A0" w:firstRow="1" w:lastRow="0" w:firstColumn="1" w:lastColumn="0" w:noHBand="1" w:noVBand="1"/>
      </w:tblPr>
      <w:tblGrid>
        <w:gridCol w:w="3120"/>
        <w:gridCol w:w="3120"/>
        <w:gridCol w:w="3120"/>
      </w:tblGrid>
      <w:tr w:rsidR="297B4AFC" w:rsidTr="2600E5A1" w14:paraId="0399BE9B" w14:textId="77777777">
        <w:trPr>
          <w:trHeight w:val="300"/>
        </w:trPr>
        <w:tc>
          <w:tcPr>
            <w:tcW w:w="3120" w:type="dxa"/>
            <w:tcBorders>
              <w:top w:val="single" w:color="D5D3D1" w:sz="6" w:space="0"/>
              <w:left w:val="single" w:color="D5D3D1" w:sz="6" w:space="0"/>
              <w:bottom w:val="single" w:color="D5D3D1" w:sz="6" w:space="0"/>
              <w:right w:val="single" w:color="D5D3D1" w:sz="6" w:space="0"/>
            </w:tcBorders>
            <w:tcMar/>
            <w:vAlign w:val="center"/>
          </w:tcPr>
          <w:p w:rsidR="297B4AFC" w:rsidP="297B4AFC" w:rsidRDefault="297B4AFC" w14:paraId="639B30C6" w14:textId="3DCC8447">
            <w:pPr>
              <w:jc w:val="center"/>
            </w:pPr>
            <w:r w:rsidRPr="297B4AFC">
              <w:rPr>
                <w:rFonts w:ascii="Segoe UI" w:hAnsi="Segoe UI" w:eastAsia="Segoe UI" w:cs="Segoe UI"/>
                <w:b/>
                <w:bCs/>
                <w:color w:val="1C1917"/>
              </w:rPr>
              <w:t>Law/Regulation</w:t>
            </w:r>
          </w:p>
        </w:tc>
        <w:tc>
          <w:tcPr>
            <w:tcW w:w="3120" w:type="dxa"/>
            <w:tcBorders>
              <w:top w:val="single" w:color="D5D3D1" w:sz="6" w:space="0"/>
              <w:left w:val="single" w:color="D5D3D1" w:sz="6" w:space="0"/>
              <w:bottom w:val="single" w:color="D5D3D1" w:sz="6" w:space="0"/>
              <w:right w:val="single" w:color="D5D3D1" w:sz="6" w:space="0"/>
            </w:tcBorders>
            <w:tcMar/>
            <w:vAlign w:val="center"/>
          </w:tcPr>
          <w:p w:rsidR="297B4AFC" w:rsidP="297B4AFC" w:rsidRDefault="297B4AFC" w14:paraId="0CC6DB09" w14:textId="4C0504D4">
            <w:pPr>
              <w:jc w:val="center"/>
            </w:pPr>
            <w:r w:rsidRPr="297B4AFC">
              <w:rPr>
                <w:rFonts w:ascii="Segoe UI" w:hAnsi="Segoe UI" w:eastAsia="Segoe UI" w:cs="Segoe UI"/>
                <w:b/>
                <w:bCs/>
                <w:color w:val="1C1917"/>
              </w:rPr>
              <w:t>Overview</w:t>
            </w:r>
          </w:p>
        </w:tc>
        <w:tc>
          <w:tcPr>
            <w:tcW w:w="3120" w:type="dxa"/>
            <w:tcBorders>
              <w:top w:val="single" w:color="D5D3D1" w:sz="6" w:space="0"/>
              <w:left w:val="single" w:color="D5D3D1" w:sz="6" w:space="0"/>
              <w:bottom w:val="single" w:color="D5D3D1" w:sz="6" w:space="0"/>
              <w:right w:val="single" w:color="D5D3D1" w:sz="6" w:space="0"/>
            </w:tcBorders>
            <w:tcMar/>
            <w:vAlign w:val="center"/>
          </w:tcPr>
          <w:p w:rsidR="297B4AFC" w:rsidP="297B4AFC" w:rsidRDefault="297B4AFC" w14:paraId="20E543E1" w14:textId="5F2C9AA6">
            <w:pPr>
              <w:jc w:val="center"/>
            </w:pPr>
            <w:r w:rsidRPr="297B4AFC">
              <w:rPr>
                <w:rFonts w:ascii="Segoe UI" w:hAnsi="Segoe UI" w:eastAsia="Segoe UI" w:cs="Segoe UI"/>
                <w:b/>
                <w:bCs/>
                <w:color w:val="1C1917"/>
              </w:rPr>
              <w:t>Relevance to Jailbreak AI</w:t>
            </w:r>
          </w:p>
        </w:tc>
      </w:tr>
      <w:tr w:rsidRPr="00BC172C" w:rsidR="297B4AFC" w:rsidTr="2600E5A1" w14:paraId="79CD8409" w14:textId="77777777">
        <w:trPr>
          <w:trHeight w:val="300"/>
        </w:trPr>
        <w:tc>
          <w:tcPr>
            <w:tcW w:w="3120" w:type="dxa"/>
            <w:tcBorders>
              <w:top w:val="single" w:color="D5D3D1" w:sz="6" w:space="0"/>
              <w:left w:val="single" w:color="D5D3D1" w:sz="6" w:space="0"/>
              <w:bottom w:val="single" w:color="D5D3D1" w:sz="6" w:space="0"/>
              <w:right w:val="single" w:color="D5D3D1" w:sz="6" w:space="0"/>
            </w:tcBorders>
            <w:tcMar/>
            <w:vAlign w:val="center"/>
          </w:tcPr>
          <w:p w:rsidR="297B4AFC" w:rsidP="297B4AFC" w:rsidRDefault="297B4AFC" w14:paraId="4BA3FD4B" w14:textId="5A48A1AE">
            <w:pPr>
              <w:rPr>
                <w:rFonts w:ascii="Segoe UI" w:hAnsi="Segoe UI" w:eastAsia="Segoe UI" w:cs="Segoe UI"/>
                <w:b/>
                <w:color w:val="1C1917"/>
              </w:rPr>
            </w:pPr>
            <w:r w:rsidRPr="3B584370">
              <w:rPr>
                <w:rFonts w:ascii="Segoe UI" w:hAnsi="Segoe UI" w:eastAsia="Segoe UI" w:cs="Segoe UI"/>
                <w:b/>
                <w:color w:val="1C1917"/>
              </w:rPr>
              <w:t>FISMA</w:t>
            </w:r>
          </w:p>
        </w:tc>
        <w:tc>
          <w:tcPr>
            <w:tcW w:w="3120" w:type="dxa"/>
            <w:tcBorders>
              <w:top w:val="single" w:color="D5D3D1" w:sz="6" w:space="0"/>
              <w:left w:val="single" w:color="D5D3D1" w:sz="6" w:space="0"/>
              <w:bottom w:val="single" w:color="D5D3D1" w:sz="6" w:space="0"/>
              <w:right w:val="single" w:color="D5D3D1" w:sz="6" w:space="0"/>
            </w:tcBorders>
            <w:tcMar/>
            <w:vAlign w:val="center"/>
          </w:tcPr>
          <w:p w:rsidRPr="00BC172C" w:rsidR="297B4AFC" w:rsidP="2600E5A1" w:rsidRDefault="297B4AFC" w14:paraId="46F455F9" w14:textId="607A0546">
            <w:pPr>
              <w:pStyle w:val="Normal"/>
              <w:bidi w:val="0"/>
              <w:spacing w:before="0" w:beforeAutospacing="off" w:after="0" w:afterAutospacing="off" w:line="259" w:lineRule="auto"/>
              <w:ind w:left="0" w:right="0"/>
              <w:jc w:val="left"/>
            </w:pPr>
            <w:r w:rsidR="5EE7714D">
              <w:rPr/>
              <w:t>Federal Information Security Management Act - establishes information security standards for federal agencies</w:t>
            </w:r>
            <w:r w:rsidR="2BEBCD2B">
              <w:rPr/>
              <w:t>.</w:t>
            </w:r>
          </w:p>
        </w:tc>
        <w:tc>
          <w:tcPr>
            <w:tcW w:w="3120" w:type="dxa"/>
            <w:tcBorders>
              <w:top w:val="single" w:color="D5D3D1" w:sz="6" w:space="0"/>
              <w:left w:val="single" w:color="D5D3D1" w:sz="6" w:space="0"/>
              <w:bottom w:val="single" w:color="D5D3D1" w:sz="6" w:space="0"/>
              <w:right w:val="single" w:color="D5D3D1" w:sz="6" w:space="0"/>
            </w:tcBorders>
            <w:tcMar/>
            <w:vAlign w:val="center"/>
          </w:tcPr>
          <w:p w:rsidRPr="00BC172C" w:rsidR="297B4AFC" w:rsidP="2600E5A1" w:rsidRDefault="297B4AFC" w14:paraId="34F4BC54" w14:textId="457A910D">
            <w:pPr>
              <w:pStyle w:val="Normal"/>
              <w:bidi w:val="0"/>
              <w:spacing w:before="0" w:beforeAutospacing="off" w:after="0" w:afterAutospacing="off" w:line="259" w:lineRule="auto"/>
              <w:ind w:left="0" w:right="0"/>
              <w:jc w:val="left"/>
            </w:pPr>
            <w:r w:rsidR="5EE7714D">
              <w:rPr/>
              <w:t>Requires security controls to protect confidentiality, integrity, availability of federal systems including AI; provides framework for securing jailbreak A</w:t>
            </w:r>
            <w:r w:rsidR="73D1E746">
              <w:rPr/>
              <w:t>I.</w:t>
            </w:r>
          </w:p>
        </w:tc>
      </w:tr>
      <w:tr w:rsidRPr="00BC172C" w:rsidR="297B4AFC" w:rsidTr="2600E5A1" w14:paraId="35E04C9F" w14:textId="77777777">
        <w:trPr>
          <w:trHeight w:val="300"/>
        </w:trPr>
        <w:tc>
          <w:tcPr>
            <w:tcW w:w="3120" w:type="dxa"/>
            <w:tcBorders>
              <w:top w:val="single" w:color="D5D3D1" w:sz="6" w:space="0"/>
              <w:left w:val="single" w:color="D5D3D1" w:sz="6" w:space="0"/>
              <w:bottom w:val="single" w:color="D5D3D1" w:sz="6" w:space="0"/>
              <w:right w:val="single" w:color="D5D3D1" w:sz="6" w:space="0"/>
            </w:tcBorders>
            <w:tcMar/>
            <w:vAlign w:val="center"/>
          </w:tcPr>
          <w:p w:rsidR="297B4AFC" w:rsidP="297B4AFC" w:rsidRDefault="297B4AFC" w14:paraId="1F845C71" w14:textId="44FC8B25">
            <w:pPr>
              <w:rPr>
                <w:rFonts w:ascii="Segoe UI" w:hAnsi="Segoe UI" w:eastAsia="Segoe UI" w:cs="Segoe UI"/>
                <w:b/>
                <w:color w:val="1C1917"/>
              </w:rPr>
            </w:pPr>
            <w:r w:rsidRPr="3B584370">
              <w:rPr>
                <w:rFonts w:ascii="Segoe UI" w:hAnsi="Segoe UI" w:eastAsia="Segoe UI" w:cs="Segoe UI"/>
                <w:b/>
                <w:color w:val="1C1917"/>
              </w:rPr>
              <w:t>FIPS 199</w:t>
            </w:r>
          </w:p>
        </w:tc>
        <w:tc>
          <w:tcPr>
            <w:tcW w:w="3120" w:type="dxa"/>
            <w:tcBorders>
              <w:top w:val="single" w:color="D5D3D1" w:sz="6" w:space="0"/>
              <w:left w:val="single" w:color="D5D3D1" w:sz="6" w:space="0"/>
              <w:bottom w:val="single" w:color="D5D3D1" w:sz="6" w:space="0"/>
              <w:right w:val="single" w:color="D5D3D1" w:sz="6" w:space="0"/>
            </w:tcBorders>
            <w:tcMar/>
            <w:vAlign w:val="center"/>
          </w:tcPr>
          <w:p w:rsidRPr="00BC172C" w:rsidR="297B4AFC" w:rsidP="2600E5A1" w:rsidRDefault="297B4AFC" w14:paraId="41096556" w14:textId="44200B97">
            <w:pPr>
              <w:pStyle w:val="Normal"/>
              <w:bidi w:val="0"/>
              <w:spacing w:before="0" w:beforeAutospacing="off" w:after="0" w:afterAutospacing="off" w:line="259" w:lineRule="auto"/>
              <w:ind w:left="0" w:right="0"/>
              <w:jc w:val="left"/>
            </w:pPr>
            <w:r w:rsidR="5EE7714D">
              <w:rPr/>
              <w:t>Federal Information Processing Standard 199 - standards for categorizing information systems based on impact of security breach</w:t>
            </w:r>
            <w:r w:rsidR="4FCD997D">
              <w:rPr/>
              <w:t>.</w:t>
            </w:r>
          </w:p>
        </w:tc>
        <w:tc>
          <w:tcPr>
            <w:tcW w:w="3120" w:type="dxa"/>
            <w:tcBorders>
              <w:top w:val="single" w:color="D5D3D1" w:sz="6" w:space="0"/>
              <w:left w:val="single" w:color="D5D3D1" w:sz="6" w:space="0"/>
              <w:bottom w:val="single" w:color="D5D3D1" w:sz="6" w:space="0"/>
              <w:right w:val="single" w:color="D5D3D1" w:sz="6" w:space="0"/>
            </w:tcBorders>
            <w:tcMar/>
            <w:vAlign w:val="center"/>
          </w:tcPr>
          <w:p w:rsidRPr="00BC172C" w:rsidR="297B4AFC" w:rsidP="2600E5A1" w:rsidRDefault="297B4AFC" w14:paraId="554E9591" w14:textId="4435D154">
            <w:pPr>
              <w:pStyle w:val="Normal"/>
              <w:bidi w:val="0"/>
              <w:spacing w:before="0" w:beforeAutospacing="off" w:after="0" w:afterAutospacing="off" w:line="259" w:lineRule="auto"/>
              <w:ind w:left="0" w:right="0"/>
              <w:jc w:val="left"/>
            </w:pPr>
            <w:r w:rsidR="5EE7714D">
              <w:rPr/>
              <w:t>Used to categorize jailbreak AI systems and determine appropriate baseline security controls</w:t>
            </w:r>
            <w:r w:rsidR="0DCC811B">
              <w:rPr/>
              <w:t>.</w:t>
            </w:r>
          </w:p>
        </w:tc>
      </w:tr>
      <w:tr w:rsidRPr="00BC172C" w:rsidR="297B4AFC" w:rsidTr="2600E5A1" w14:paraId="12C52BBE" w14:textId="77777777">
        <w:trPr>
          <w:trHeight w:val="300"/>
        </w:trPr>
        <w:tc>
          <w:tcPr>
            <w:tcW w:w="3120" w:type="dxa"/>
            <w:tcBorders>
              <w:top w:val="single" w:color="D5D3D1" w:sz="6" w:space="0"/>
              <w:left w:val="single" w:color="D5D3D1" w:sz="6" w:space="0"/>
              <w:bottom w:val="single" w:color="D5D3D1" w:sz="6" w:space="0"/>
              <w:right w:val="single" w:color="D5D3D1" w:sz="6" w:space="0"/>
            </w:tcBorders>
            <w:tcMar/>
            <w:vAlign w:val="center"/>
          </w:tcPr>
          <w:p w:rsidR="297B4AFC" w:rsidP="297B4AFC" w:rsidRDefault="297B4AFC" w14:paraId="60D1FFB8" w14:textId="46D05826">
            <w:pPr>
              <w:rPr>
                <w:rFonts w:ascii="Segoe UI" w:hAnsi="Segoe UI" w:eastAsia="Segoe UI" w:cs="Segoe UI"/>
                <w:b/>
                <w:color w:val="1C1917"/>
              </w:rPr>
            </w:pPr>
            <w:r w:rsidRPr="3B584370">
              <w:rPr>
                <w:rFonts w:ascii="Segoe UI" w:hAnsi="Segoe UI" w:eastAsia="Segoe UI" w:cs="Segoe UI"/>
                <w:b/>
                <w:color w:val="1C1917"/>
              </w:rPr>
              <w:t>NIST 800-53</w:t>
            </w:r>
          </w:p>
        </w:tc>
        <w:tc>
          <w:tcPr>
            <w:tcW w:w="3120" w:type="dxa"/>
            <w:tcBorders>
              <w:top w:val="single" w:color="D5D3D1" w:sz="6" w:space="0"/>
              <w:left w:val="single" w:color="D5D3D1" w:sz="6" w:space="0"/>
              <w:bottom w:val="single" w:color="D5D3D1" w:sz="6" w:space="0"/>
              <w:right w:val="single" w:color="D5D3D1" w:sz="6" w:space="0"/>
            </w:tcBorders>
            <w:tcMar/>
            <w:vAlign w:val="center"/>
          </w:tcPr>
          <w:p w:rsidRPr="00BC172C" w:rsidR="297B4AFC" w:rsidP="2600E5A1" w:rsidRDefault="297B4AFC" w14:paraId="28B2C96B" w14:textId="133240CE">
            <w:pPr>
              <w:pStyle w:val="Normal"/>
              <w:bidi w:val="0"/>
              <w:spacing w:before="0" w:beforeAutospacing="off" w:after="0" w:afterAutospacing="off" w:line="259" w:lineRule="auto"/>
              <w:ind w:left="0" w:right="0"/>
              <w:jc w:val="left"/>
            </w:pPr>
            <w:r w:rsidR="5EE7714D">
              <w:rPr/>
              <w:t>National Institute of Standards and Technology Special Publication - provides catalog of security and privacy controls</w:t>
            </w:r>
            <w:r w:rsidR="037A8EC6">
              <w:rPr/>
              <w:t>.</w:t>
            </w:r>
          </w:p>
        </w:tc>
        <w:tc>
          <w:tcPr>
            <w:tcW w:w="3120" w:type="dxa"/>
            <w:tcBorders>
              <w:top w:val="single" w:color="D5D3D1" w:sz="6" w:space="0"/>
              <w:left w:val="single" w:color="D5D3D1" w:sz="6" w:space="0"/>
              <w:bottom w:val="single" w:color="D5D3D1" w:sz="6" w:space="0"/>
              <w:right w:val="single" w:color="D5D3D1" w:sz="6" w:space="0"/>
            </w:tcBorders>
            <w:tcMar/>
            <w:vAlign w:val="center"/>
          </w:tcPr>
          <w:p w:rsidRPr="00BC172C" w:rsidR="297B4AFC" w:rsidP="2600E5A1" w:rsidRDefault="297B4AFC" w14:paraId="4D851286" w14:textId="71F8C8F7">
            <w:pPr>
              <w:pStyle w:val="Normal"/>
              <w:bidi w:val="0"/>
              <w:spacing w:before="0" w:beforeAutospacing="off" w:after="0" w:afterAutospacing="off" w:line="259" w:lineRule="auto"/>
              <w:ind w:left="0" w:right="0"/>
              <w:jc w:val="left"/>
            </w:pPr>
            <w:r w:rsidR="5EE7714D">
              <w:rPr/>
              <w:t>Provides guidance on tailoring security controls to protect integrity and prevent misuse of jailbreak AI</w:t>
            </w:r>
            <w:r w:rsidR="3EC805EE">
              <w:rPr/>
              <w:t>.</w:t>
            </w:r>
          </w:p>
        </w:tc>
      </w:tr>
      <w:tr w:rsidRPr="00BC172C" w:rsidR="297B4AFC" w:rsidTr="2600E5A1" w14:paraId="54AFD2E7" w14:textId="77777777">
        <w:trPr>
          <w:trHeight w:val="300"/>
        </w:trPr>
        <w:tc>
          <w:tcPr>
            <w:tcW w:w="3120" w:type="dxa"/>
            <w:tcBorders>
              <w:top w:val="single" w:color="D5D3D1" w:sz="6" w:space="0"/>
              <w:left w:val="single" w:color="D5D3D1" w:sz="6" w:space="0"/>
              <w:bottom w:val="single" w:color="D5D3D1" w:sz="6" w:space="0"/>
              <w:right w:val="single" w:color="D5D3D1" w:sz="6" w:space="0"/>
            </w:tcBorders>
            <w:tcMar/>
            <w:vAlign w:val="center"/>
          </w:tcPr>
          <w:p w:rsidR="297B4AFC" w:rsidP="297B4AFC" w:rsidRDefault="297B4AFC" w14:paraId="0C23865C" w14:textId="16E1E020">
            <w:pPr>
              <w:rPr>
                <w:rFonts w:ascii="Segoe UI" w:hAnsi="Segoe UI" w:eastAsia="Segoe UI" w:cs="Segoe UI"/>
                <w:b/>
                <w:color w:val="1C1917"/>
              </w:rPr>
            </w:pPr>
            <w:r w:rsidRPr="3B584370">
              <w:rPr>
                <w:rFonts w:ascii="Segoe UI" w:hAnsi="Segoe UI" w:eastAsia="Segoe UI" w:cs="Segoe UI"/>
                <w:b/>
                <w:color w:val="1C1917"/>
              </w:rPr>
              <w:t>CCPA</w:t>
            </w:r>
          </w:p>
        </w:tc>
        <w:tc>
          <w:tcPr>
            <w:tcW w:w="3120" w:type="dxa"/>
            <w:tcBorders>
              <w:top w:val="single" w:color="D5D3D1" w:sz="6" w:space="0"/>
              <w:left w:val="single" w:color="D5D3D1" w:sz="6" w:space="0"/>
              <w:bottom w:val="single" w:color="D5D3D1" w:sz="6" w:space="0"/>
              <w:right w:val="single" w:color="D5D3D1" w:sz="6" w:space="0"/>
            </w:tcBorders>
            <w:tcMar/>
            <w:vAlign w:val="center"/>
          </w:tcPr>
          <w:p w:rsidRPr="00BC172C" w:rsidR="297B4AFC" w:rsidP="2600E5A1" w:rsidRDefault="297B4AFC" w14:paraId="6AAB71AD" w14:textId="492E44AF">
            <w:pPr>
              <w:pStyle w:val="Normal"/>
              <w:bidi w:val="0"/>
              <w:spacing w:before="0" w:beforeAutospacing="off" w:after="0" w:afterAutospacing="off" w:line="259" w:lineRule="auto"/>
              <w:ind w:left="0" w:right="0"/>
              <w:jc w:val="left"/>
            </w:pPr>
            <w:r w:rsidR="5EE7714D">
              <w:rPr/>
              <w:t>California Consumer Privacy Act - gives California residents privacy rights over personal data</w:t>
            </w:r>
            <w:r w:rsidR="46F21C54">
              <w:rPr/>
              <w:t>.</w:t>
            </w:r>
          </w:p>
        </w:tc>
        <w:tc>
          <w:tcPr>
            <w:tcW w:w="3120" w:type="dxa"/>
            <w:tcBorders>
              <w:top w:val="single" w:color="D5D3D1" w:sz="6" w:space="0"/>
              <w:left w:val="single" w:color="D5D3D1" w:sz="6" w:space="0"/>
              <w:bottom w:val="single" w:color="D5D3D1" w:sz="6" w:space="0"/>
              <w:right w:val="single" w:color="D5D3D1" w:sz="6" w:space="0"/>
            </w:tcBorders>
            <w:tcMar/>
            <w:vAlign w:val="center"/>
          </w:tcPr>
          <w:p w:rsidRPr="00BC172C" w:rsidR="297B4AFC" w:rsidP="2600E5A1" w:rsidRDefault="297B4AFC" w14:paraId="513BE8A9" w14:textId="39449DA0">
            <w:pPr>
              <w:pStyle w:val="Normal"/>
              <w:bidi w:val="0"/>
              <w:spacing w:before="0" w:beforeAutospacing="off" w:after="0" w:afterAutospacing="off" w:line="259" w:lineRule="auto"/>
              <w:ind w:left="0" w:right="0"/>
              <w:jc w:val="left"/>
            </w:pPr>
            <w:r w:rsidR="5EE7714D">
              <w:rPr/>
              <w:t>Could require consent and limit data collection/use for jailbreak AI training data</w:t>
            </w:r>
            <w:r w:rsidR="4DF14A81">
              <w:rPr/>
              <w:t>.</w:t>
            </w:r>
          </w:p>
        </w:tc>
      </w:tr>
      <w:tr w:rsidRPr="00BC172C" w:rsidR="297B4AFC" w:rsidTr="2600E5A1" w14:paraId="34839DE6" w14:textId="77777777">
        <w:trPr>
          <w:trHeight w:val="300"/>
        </w:trPr>
        <w:tc>
          <w:tcPr>
            <w:tcW w:w="3120" w:type="dxa"/>
            <w:tcBorders>
              <w:top w:val="single" w:color="D5D3D1" w:sz="6" w:space="0"/>
              <w:left w:val="single" w:color="D5D3D1" w:sz="6" w:space="0"/>
              <w:bottom w:val="single" w:color="D5D3D1" w:sz="6" w:space="0"/>
              <w:right w:val="single" w:color="D5D3D1" w:sz="6" w:space="0"/>
            </w:tcBorders>
            <w:tcMar/>
            <w:vAlign w:val="center"/>
          </w:tcPr>
          <w:p w:rsidR="297B4AFC" w:rsidP="297B4AFC" w:rsidRDefault="297B4AFC" w14:paraId="10B5A032" w14:textId="22C17DB5">
            <w:pPr>
              <w:rPr>
                <w:rFonts w:ascii="Segoe UI" w:hAnsi="Segoe UI" w:eastAsia="Segoe UI" w:cs="Segoe UI"/>
                <w:b/>
                <w:color w:val="1C1917"/>
              </w:rPr>
            </w:pPr>
            <w:r w:rsidRPr="3B584370">
              <w:rPr>
                <w:rFonts w:ascii="Segoe UI" w:hAnsi="Segoe UI" w:eastAsia="Segoe UI" w:cs="Segoe UI"/>
                <w:b/>
                <w:color w:val="1C1917"/>
              </w:rPr>
              <w:t>GDPR</w:t>
            </w:r>
          </w:p>
        </w:tc>
        <w:tc>
          <w:tcPr>
            <w:tcW w:w="3120" w:type="dxa"/>
            <w:tcBorders>
              <w:top w:val="single" w:color="D5D3D1" w:sz="6" w:space="0"/>
              <w:left w:val="single" w:color="D5D3D1" w:sz="6" w:space="0"/>
              <w:bottom w:val="single" w:color="D5D3D1" w:sz="6" w:space="0"/>
              <w:right w:val="single" w:color="D5D3D1" w:sz="6" w:space="0"/>
            </w:tcBorders>
            <w:tcMar/>
            <w:vAlign w:val="center"/>
          </w:tcPr>
          <w:p w:rsidRPr="00BC172C" w:rsidR="297B4AFC" w:rsidP="2600E5A1" w:rsidRDefault="297B4AFC" w14:paraId="0C066107" w14:textId="728FAB2A">
            <w:pPr>
              <w:pStyle w:val="Normal"/>
              <w:bidi w:val="0"/>
              <w:spacing w:before="0" w:beforeAutospacing="off" w:after="0" w:afterAutospacing="off" w:line="259" w:lineRule="auto"/>
              <w:ind w:left="0" w:right="0"/>
              <w:jc w:val="left"/>
            </w:pPr>
            <w:r w:rsidR="5EE7714D">
              <w:rPr/>
              <w:t>General Data Protection Regulation (EU) - gives individuals control over personal data &amp; processing</w:t>
            </w:r>
            <w:r w:rsidR="37997EC3">
              <w:rPr/>
              <w:t>.</w:t>
            </w:r>
          </w:p>
        </w:tc>
        <w:tc>
          <w:tcPr>
            <w:tcW w:w="3120" w:type="dxa"/>
            <w:tcBorders>
              <w:top w:val="single" w:color="D5D3D1" w:sz="6" w:space="0"/>
              <w:left w:val="single" w:color="D5D3D1" w:sz="6" w:space="0"/>
              <w:bottom w:val="single" w:color="D5D3D1" w:sz="6" w:space="0"/>
              <w:right w:val="single" w:color="D5D3D1" w:sz="6" w:space="0"/>
            </w:tcBorders>
            <w:tcMar/>
            <w:vAlign w:val="center"/>
          </w:tcPr>
          <w:p w:rsidRPr="00BC172C" w:rsidR="297B4AFC" w:rsidP="2600E5A1" w:rsidRDefault="297B4AFC" w14:paraId="05A43228" w14:textId="61E62FE2">
            <w:pPr>
              <w:pStyle w:val="Normal"/>
              <w:bidi w:val="0"/>
              <w:spacing w:before="0" w:beforeAutospacing="off" w:after="0" w:afterAutospacing="off" w:line="259" w:lineRule="auto"/>
              <w:ind w:left="0" w:right="0"/>
              <w:jc w:val="left"/>
            </w:pPr>
            <w:r w:rsidR="5EE7714D">
              <w:rPr/>
              <w:t>Would require legal justification for any processing of personal data with jailbreak AI</w:t>
            </w:r>
            <w:r w:rsidR="74557619">
              <w:rPr/>
              <w:t>.</w:t>
            </w:r>
          </w:p>
        </w:tc>
      </w:tr>
    </w:tbl>
    <w:p w:rsidR="561142F0" w:rsidP="561142F0" w:rsidRDefault="561142F0" w14:paraId="225D7C8B" w14:textId="3D1572AB">
      <w:pPr>
        <w:pStyle w:val="NormalWeb"/>
        <w:spacing w:before="240" w:beforeAutospacing="0" w:after="240" w:afterAutospacing="0" w:line="360" w:lineRule="auto"/>
        <w:rPr>
          <w:b/>
          <w:bCs/>
          <w:smallCaps/>
          <w:sz w:val="32"/>
          <w:szCs w:val="32"/>
          <w:highlight w:val="green"/>
          <w:lang w:val="en"/>
        </w:rPr>
      </w:pPr>
    </w:p>
    <w:p w:rsidR="2600E5A1" w:rsidP="2600E5A1" w:rsidRDefault="2600E5A1" w14:noSpellErr="1" w14:paraId="1DC7ED11" w14:textId="22CEAD3E">
      <w:pPr>
        <w:pStyle w:val="NormalWeb"/>
        <w:spacing w:before="240" w:beforeAutospacing="off" w:after="240" w:afterAutospacing="off" w:line="360" w:lineRule="auto"/>
        <w:rPr>
          <w:b w:val="1"/>
          <w:bCs w:val="1"/>
          <w:smallCaps w:val="1"/>
          <w:sz w:val="32"/>
          <w:szCs w:val="32"/>
          <w:highlight w:val="green"/>
          <w:lang w:val="en"/>
        </w:rPr>
      </w:pPr>
    </w:p>
    <w:p w:rsidR="2600E5A1" w:rsidP="2600E5A1" w:rsidRDefault="2600E5A1" w14:paraId="224200A8" w14:textId="4EB06FC6">
      <w:pPr>
        <w:pStyle w:val="NormalWeb"/>
        <w:spacing w:before="240" w:beforeAutospacing="off" w:after="240" w:afterAutospacing="off" w:line="360" w:lineRule="auto"/>
        <w:rPr>
          <w:b w:val="1"/>
          <w:bCs w:val="1"/>
          <w:smallCaps w:val="1"/>
          <w:sz w:val="32"/>
          <w:szCs w:val="32"/>
          <w:lang w:val="en"/>
        </w:rPr>
      </w:pPr>
    </w:p>
    <w:p w:rsidRPr="0078676F" w:rsidR="0078676F" w:rsidP="2600E5A1" w:rsidRDefault="0078676F" w14:paraId="2AEAF4DB" w14:textId="58DDA000" w14:noSpellErr="1">
      <w:pPr>
        <w:pStyle w:val="NormalWeb"/>
        <w:spacing w:before="240" w:beforeAutospacing="off" w:after="240" w:afterAutospacing="off" w:line="360" w:lineRule="auto"/>
        <w:rPr>
          <w:b w:val="1"/>
          <w:bCs w:val="1"/>
          <w:smallCaps w:val="1"/>
          <w:sz w:val="32"/>
          <w:szCs w:val="32"/>
          <w:lang w:val="en"/>
        </w:rPr>
      </w:pPr>
      <w:r w:rsidRPr="2600E5A1" w:rsidR="56E530A9">
        <w:rPr>
          <w:b w:val="1"/>
          <w:bCs w:val="1"/>
          <w:smallCaps w:val="1"/>
          <w:sz w:val="32"/>
          <w:szCs w:val="32"/>
          <w:lang w:val="en"/>
        </w:rPr>
        <w:t>SHORTCOMINGS</w:t>
      </w:r>
    </w:p>
    <w:p w:rsidR="00B616B6" w:rsidP="2600E5A1" w:rsidRDefault="0CAC0FC1" w14:paraId="577CE60E" w14:textId="4658A7C2" w14:noSpellErr="1">
      <w:pPr>
        <w:pStyle w:val="NormalWeb"/>
        <w:spacing w:before="240" w:beforeAutospacing="off" w:after="240" w:afterAutospacing="off" w:line="360" w:lineRule="auto"/>
        <w:ind w:firstLine="720"/>
        <w:rPr>
          <w:rFonts w:ascii="Arial" w:hAnsi="Arial" w:cs="Arial"/>
          <w:color w:val="000000" w:themeColor="text1"/>
          <w:sz w:val="26"/>
          <w:szCs w:val="26"/>
        </w:rPr>
      </w:pPr>
      <w:r w:rsidR="607E40B0">
        <w:rPr/>
        <w:t xml:space="preserve">Despite the implementation of defense mechanisms, it is important to recognize the limitations. One significant challenge is the continuously evolving threat landscape, with malicious actors constantly adapting their techniques to bypass filters and exploit vulnerabilities. Staying ahead of emerging attack vectors and zero-day threats can be a </w:t>
      </w:r>
      <w:r w:rsidR="13A8BF3C">
        <w:rPr/>
        <w:t xml:space="preserve">large </w:t>
      </w:r>
      <w:r w:rsidR="607E40B0">
        <w:rPr/>
        <w:t xml:space="preserve">task, requiring proactive monitoring and continuous updates to the defense mechanisms. </w:t>
      </w:r>
      <w:r w:rsidR="1042A003">
        <w:rPr/>
        <w:t>Maintaining</w:t>
      </w:r>
      <w:r w:rsidR="607E40B0">
        <w:rPr/>
        <w:t xml:space="preserve"> the right balance between accuracy and effectiveness </w:t>
      </w:r>
      <w:r w:rsidR="607E40B0">
        <w:rPr/>
        <w:t>remains</w:t>
      </w:r>
      <w:r w:rsidR="607E40B0">
        <w:rPr/>
        <w:t xml:space="preserve"> a constant challenge. </w:t>
      </w:r>
      <w:r w:rsidR="496113BD">
        <w:rPr/>
        <w:t>Also</w:t>
      </w:r>
      <w:r w:rsidR="607E40B0">
        <w:rPr/>
        <w:t xml:space="preserve">, contextual ambiguity presents another limitation, as the interpretation of user input can be subjective, and the model may struggle to </w:t>
      </w:r>
      <w:r w:rsidR="718B997A">
        <w:rPr/>
        <w:t xml:space="preserve">understand </w:t>
      </w:r>
      <w:r w:rsidR="607E40B0">
        <w:rPr/>
        <w:t xml:space="preserve">the intended meaning, potentially leading to improper filtering decisions. It is important to regularly evaluate and refine the defense mechanisms to mitigate these shortcomings and enhance the overall security and reliability of the system. </w:t>
      </w:r>
    </w:p>
    <w:p w:rsidRPr="00B714B6" w:rsidR="00B714B6" w:rsidP="58C13959" w:rsidRDefault="00B714B6" w14:paraId="1E03225A" w14:textId="3C061AFD">
      <w:pPr>
        <w:pStyle w:val="NormalWeb"/>
        <w:spacing w:before="240" w:beforeAutospacing="0" w:after="240" w:afterAutospacing="0" w:line="360" w:lineRule="auto"/>
        <w:rPr>
          <w:rFonts w:ascii="Arial" w:hAnsi="Arial" w:cs="Arial"/>
          <w:color w:val="000000" w:themeColor="text1"/>
          <w:sz w:val="26"/>
          <w:szCs w:val="26"/>
        </w:rPr>
      </w:pPr>
    </w:p>
    <w:p w:rsidR="00D56D75" w:rsidP="6DB81AB3" w:rsidRDefault="00D56D75" w14:paraId="58007511" w14:textId="77777777">
      <w:pPr>
        <w:pStyle w:val="Heading1"/>
        <w:spacing w:before="240" w:after="240" w:line="360" w:lineRule="auto"/>
        <w:rPr>
          <w:highlight w:val="green"/>
        </w:rPr>
      </w:pPr>
    </w:p>
    <w:p w:rsidR="00D56D75" w:rsidP="00D56D75" w:rsidRDefault="00D56D75" w14:paraId="08A12CCD" w14:textId="77777777">
      <w:pPr>
        <w:rPr>
          <w:highlight w:val="green"/>
        </w:rPr>
      </w:pPr>
    </w:p>
    <w:p w:rsidR="00D56D75" w:rsidP="00D56D75" w:rsidRDefault="00D56D75" w14:paraId="0448224C" w14:textId="77777777">
      <w:pPr>
        <w:rPr>
          <w:highlight w:val="green"/>
        </w:rPr>
      </w:pPr>
    </w:p>
    <w:p w:rsidR="00D56D75" w:rsidP="00D56D75" w:rsidRDefault="00D56D75" w14:paraId="02A962A6" w14:textId="77777777">
      <w:pPr>
        <w:rPr>
          <w:highlight w:val="green"/>
        </w:rPr>
      </w:pPr>
    </w:p>
    <w:p w:rsidR="00D56D75" w:rsidP="00D56D75" w:rsidRDefault="00D56D75" w14:paraId="4FDE0D9A" w14:textId="77777777">
      <w:pPr>
        <w:rPr>
          <w:highlight w:val="green"/>
        </w:rPr>
      </w:pPr>
    </w:p>
    <w:p w:rsidR="00D56D75" w:rsidP="00D56D75" w:rsidRDefault="00D56D75" w14:paraId="27737ADF" w14:textId="77777777">
      <w:pPr>
        <w:rPr>
          <w:highlight w:val="green"/>
        </w:rPr>
      </w:pPr>
    </w:p>
    <w:p w:rsidR="00D56D75" w:rsidP="00D56D75" w:rsidRDefault="00D56D75" w14:paraId="15674DB2" w14:textId="77777777">
      <w:pPr>
        <w:rPr>
          <w:highlight w:val="green"/>
        </w:rPr>
      </w:pPr>
    </w:p>
    <w:p w:rsidR="00D56D75" w:rsidP="00D56D75" w:rsidRDefault="00D56D75" w14:paraId="56C25E2B" w14:textId="77777777">
      <w:pPr>
        <w:rPr>
          <w:highlight w:val="green"/>
        </w:rPr>
      </w:pPr>
    </w:p>
    <w:p w:rsidR="00D56D75" w:rsidP="00D56D75" w:rsidRDefault="00D56D75" w14:paraId="1257FE99" w14:textId="77777777">
      <w:pPr>
        <w:rPr>
          <w:highlight w:val="green"/>
        </w:rPr>
      </w:pPr>
    </w:p>
    <w:p w:rsidR="00D56D75" w:rsidP="00D56D75" w:rsidRDefault="00D56D75" w14:paraId="207D3C62" w14:textId="77777777">
      <w:pPr>
        <w:rPr>
          <w:highlight w:val="green"/>
        </w:rPr>
      </w:pPr>
    </w:p>
    <w:p w:rsidR="2600E5A1" w:rsidP="2600E5A1" w:rsidRDefault="2600E5A1" w14:paraId="5B0E0631" w14:textId="5520FCA6">
      <w:pPr>
        <w:pStyle w:val="Normal"/>
        <w:rPr>
          <w:highlight w:val="green"/>
        </w:rPr>
      </w:pPr>
    </w:p>
    <w:p w:rsidR="2600E5A1" w:rsidP="2600E5A1" w:rsidRDefault="2600E5A1" w14:paraId="7E627DBD" w14:textId="5A70A575">
      <w:pPr>
        <w:pStyle w:val="Normal"/>
        <w:rPr>
          <w:highlight w:val="green"/>
        </w:rPr>
      </w:pPr>
    </w:p>
    <w:p w:rsidR="2600E5A1" w:rsidP="2600E5A1" w:rsidRDefault="2600E5A1" w14:paraId="578EC155" w14:textId="13A42D5D">
      <w:pPr>
        <w:pStyle w:val="Normal"/>
        <w:rPr>
          <w:highlight w:val="green"/>
        </w:rPr>
      </w:pPr>
    </w:p>
    <w:p w:rsidR="00D56D75" w:rsidP="00D56D75" w:rsidRDefault="00D56D75" w14:paraId="417FD67D" w14:textId="77777777">
      <w:pPr>
        <w:rPr>
          <w:highlight w:val="green"/>
        </w:rPr>
      </w:pPr>
    </w:p>
    <w:p w:rsidR="2600E5A1" w:rsidP="2600E5A1" w:rsidRDefault="2600E5A1" w14:paraId="103E87FD" w14:textId="53A6B08F">
      <w:pPr>
        <w:pStyle w:val="Normal"/>
        <w:rPr>
          <w:highlight w:val="green"/>
        </w:rPr>
      </w:pPr>
    </w:p>
    <w:p w:rsidR="7192BE77" w:rsidP="2600E5A1" w:rsidRDefault="7192BE77" w14:paraId="5B1C1A36" w14:textId="5564B02E">
      <w:pPr>
        <w:pStyle w:val="Heading1"/>
        <w:spacing w:before="240" w:after="240" w:line="360" w:lineRule="auto"/>
      </w:pPr>
      <w:r w:rsidR="56E530A9">
        <w:rPr/>
        <w:t>Glossary</w:t>
      </w:r>
    </w:p>
    <w:p w:rsidR="009C35B0" w:rsidP="6DB81AB3" w:rsidRDefault="7BA12968" w14:paraId="02F059FF" w14:textId="788A506E">
      <w:pPr>
        <w:pStyle w:val="NormalWeb"/>
        <w:spacing w:before="240" w:beforeAutospacing="0" w:after="240" w:afterAutospacing="0"/>
        <w:rPr>
          <w:color w:val="000000" w:themeColor="text1"/>
          <w:lang w:val="en"/>
        </w:rPr>
      </w:pPr>
      <w:r w:rsidRPr="311E2115">
        <w:rPr>
          <w:b/>
          <w:bCs/>
          <w:lang w:val="en"/>
        </w:rPr>
        <w:t>Large Language Model (</w:t>
      </w:r>
      <w:r w:rsidRPr="311E2115" w:rsidR="0A981284">
        <w:rPr>
          <w:b/>
          <w:bCs/>
        </w:rPr>
        <w:t>LLM</w:t>
      </w:r>
      <w:r w:rsidRPr="311E2115" w:rsidR="0554BF6D">
        <w:rPr>
          <w:b/>
          <w:bCs/>
        </w:rPr>
        <w:t>)</w:t>
      </w:r>
      <w:r w:rsidRPr="311E2115" w:rsidR="2C46619C">
        <w:rPr>
          <w:lang w:val="en"/>
        </w:rPr>
        <w:t xml:space="preserve">: </w:t>
      </w:r>
      <w:r w:rsidRPr="311E2115" w:rsidR="3E7B4CEF">
        <w:rPr>
          <w:lang w:val="en"/>
        </w:rPr>
        <w:t>A</w:t>
      </w:r>
      <w:r w:rsidRPr="311E2115" w:rsidR="2C46619C">
        <w:rPr>
          <w:lang w:val="en"/>
        </w:rPr>
        <w:t xml:space="preserve"> type of artificial intelligence model designed to process and generate human language.</w:t>
      </w:r>
    </w:p>
    <w:p w:rsidR="0892734C" w:rsidP="6DB81AB3" w:rsidRDefault="0892734C" w14:paraId="691FD700" w14:textId="3A64D04F">
      <w:pPr>
        <w:pStyle w:val="NormalWeb"/>
        <w:spacing w:before="240" w:beforeAutospacing="0" w:after="240" w:afterAutospacing="0" w:line="259" w:lineRule="auto"/>
        <w:rPr>
          <w:b/>
          <w:color w:val="000000" w:themeColor="text1"/>
        </w:rPr>
      </w:pPr>
      <w:r w:rsidRPr="6DB81AB3">
        <w:rPr>
          <w:b/>
          <w:bCs/>
        </w:rPr>
        <w:t>Hallucinate:</w:t>
      </w:r>
      <w:r w:rsidRPr="46390E88">
        <w:rPr>
          <w:b/>
          <w:color w:val="000000" w:themeColor="text1"/>
        </w:rPr>
        <w:t xml:space="preserve"> </w:t>
      </w:r>
      <w:r w:rsidRPr="6DB81AB3">
        <w:rPr>
          <w:lang w:val="en"/>
        </w:rPr>
        <w:t>Large Language Model that prompts information that is incorrect, nonsensical, or not real.</w:t>
      </w:r>
    </w:p>
    <w:p w:rsidR="0892734C" w:rsidP="6DB81AB3" w:rsidRDefault="0892734C" w14:paraId="7FD16F3B" w14:textId="3AB8355A">
      <w:pPr>
        <w:pStyle w:val="NormalWeb"/>
        <w:spacing w:before="240" w:beforeAutospacing="0" w:after="240" w:afterAutospacing="0" w:line="259" w:lineRule="auto"/>
        <w:rPr>
          <w:rFonts w:ascii="Arial" w:hAnsi="Arial" w:cs="Arial"/>
          <w:b/>
          <w:bCs/>
          <w:color w:val="000000" w:themeColor="text1"/>
          <w:sz w:val="22"/>
          <w:szCs w:val="22"/>
        </w:rPr>
      </w:pPr>
      <w:r w:rsidRPr="6DB81AB3">
        <w:rPr>
          <w:b/>
          <w:bCs/>
        </w:rPr>
        <w:t>Bias:</w:t>
      </w:r>
      <w:r w:rsidRPr="6DB81AB3">
        <w:rPr>
          <w:rFonts w:ascii="Arial" w:hAnsi="Arial" w:cs="Arial"/>
          <w:b/>
          <w:bCs/>
          <w:color w:val="000000" w:themeColor="text1"/>
          <w:sz w:val="22"/>
          <w:szCs w:val="22"/>
        </w:rPr>
        <w:t xml:space="preserve"> </w:t>
      </w:r>
      <w:r w:rsidRPr="6DB81AB3">
        <w:rPr>
          <w:lang w:val="en"/>
        </w:rPr>
        <w:t xml:space="preserve">Large Language Model that prompts information that is biased or sometimes considered unethical for </w:t>
      </w:r>
      <w:r w:rsidRPr="6DB81AB3" w:rsidR="00932038">
        <w:rPr>
          <w:lang w:val="en"/>
        </w:rPr>
        <w:t>its</w:t>
      </w:r>
      <w:r w:rsidRPr="6DB81AB3">
        <w:rPr>
          <w:lang w:val="en"/>
        </w:rPr>
        <w:t xml:space="preserve"> response type.</w:t>
      </w:r>
    </w:p>
    <w:p w:rsidR="1062F468" w:rsidP="7EACB67D" w:rsidRDefault="1062F468" w14:paraId="69B70B98" w14:textId="7B45822A">
      <w:pPr>
        <w:pStyle w:val="NormalWeb"/>
        <w:spacing w:before="240" w:beforeAutospacing="0" w:after="240" w:afterAutospacing="0" w:line="259" w:lineRule="auto"/>
        <w:rPr>
          <w:lang w:val="en"/>
        </w:rPr>
      </w:pPr>
      <w:r w:rsidRPr="4BE63126">
        <w:rPr>
          <w:b/>
          <w:bCs/>
          <w:lang w:val="en"/>
        </w:rPr>
        <w:t xml:space="preserve">Node: </w:t>
      </w:r>
      <w:r w:rsidRPr="4BE63126">
        <w:rPr>
          <w:lang w:val="en"/>
        </w:rPr>
        <w:t>An individual device or computer that is part of a larger network.</w:t>
      </w:r>
    </w:p>
    <w:p w:rsidR="6A4A4839" w:rsidP="311E2115" w:rsidRDefault="6A4A4839" w14:paraId="13316FBB" w14:textId="5D3B4ABC">
      <w:pPr>
        <w:pStyle w:val="NormalWeb"/>
        <w:spacing w:before="240" w:beforeAutospacing="0" w:after="240" w:afterAutospacing="0" w:line="259" w:lineRule="auto"/>
        <w:rPr>
          <w:lang w:val="en"/>
        </w:rPr>
      </w:pPr>
      <w:r w:rsidRPr="311E2115">
        <w:rPr>
          <w:b/>
          <w:bCs/>
          <w:lang w:val="en"/>
        </w:rPr>
        <w:t>Keylogger:</w:t>
      </w:r>
      <w:r w:rsidRPr="311E2115">
        <w:rPr>
          <w:lang w:val="en"/>
        </w:rPr>
        <w:t xml:space="preserve"> A type of software or hardware device that records and monitors the keystrokes typed on a computer keyboard</w:t>
      </w:r>
    </w:p>
    <w:p w:rsidR="6A4A4839" w:rsidP="311E2115" w:rsidRDefault="6A4A4839" w14:paraId="1272B2A5" w14:textId="0445494E">
      <w:pPr>
        <w:pStyle w:val="NormalWeb"/>
        <w:spacing w:before="240" w:beforeAutospacing="0" w:after="240" w:afterAutospacing="0" w:line="259" w:lineRule="auto"/>
        <w:rPr>
          <w:lang w:val="en"/>
        </w:rPr>
      </w:pPr>
      <w:r w:rsidRPr="311E2115">
        <w:rPr>
          <w:b/>
          <w:bCs/>
          <w:lang w:val="en"/>
        </w:rPr>
        <w:t>Input Validation:</w:t>
      </w:r>
      <w:r w:rsidRPr="311E2115" w:rsidR="75920EF9">
        <w:rPr>
          <w:b/>
          <w:bCs/>
          <w:lang w:val="en"/>
        </w:rPr>
        <w:t xml:space="preserve"> </w:t>
      </w:r>
      <w:r w:rsidRPr="311E2115" w:rsidR="75920EF9">
        <w:rPr>
          <w:lang w:val="en"/>
        </w:rPr>
        <w:t>The process of inspecting and ensuring that user-provided data conforms to specified criteria, formats, and constraints before it is processed or used in a system, to prevent security vulnerabilities and potential attacks.</w:t>
      </w:r>
    </w:p>
    <w:p w:rsidR="04BDF56A" w:rsidP="311E2115" w:rsidRDefault="04BDF56A" w14:paraId="21A39C93" w14:textId="7017D256">
      <w:pPr>
        <w:pStyle w:val="NormalWeb"/>
        <w:spacing w:before="240" w:beforeAutospacing="0" w:after="240" w:afterAutospacing="0" w:line="259" w:lineRule="auto"/>
        <w:rPr>
          <w:lang w:val="en"/>
        </w:rPr>
      </w:pPr>
      <w:r w:rsidRPr="0CCA9165">
        <w:rPr>
          <w:b/>
          <w:bCs/>
          <w:lang w:val="en"/>
        </w:rPr>
        <w:t xml:space="preserve">Automatic Speech Recognition (ASR): </w:t>
      </w:r>
      <w:r w:rsidRPr="0CCA9165" w:rsidR="1005BC2A">
        <w:rPr>
          <w:lang w:val="en"/>
        </w:rPr>
        <w:t>A</w:t>
      </w:r>
      <w:r w:rsidRPr="0CCA9165">
        <w:rPr>
          <w:lang w:val="en"/>
        </w:rPr>
        <w:t xml:space="preserve"> technology that converts spoken language into written text or transcribes audio speech into a textual form.</w:t>
      </w:r>
    </w:p>
    <w:p w:rsidR="19DC6F1D" w:rsidP="0CCA9165" w:rsidRDefault="19DC6F1D" w14:paraId="4CF76AC1" w14:textId="195EBE8E">
      <w:pPr>
        <w:pStyle w:val="NormalWeb"/>
        <w:spacing w:before="240" w:beforeAutospacing="0" w:after="240" w:afterAutospacing="0" w:line="259" w:lineRule="auto"/>
        <w:rPr>
          <w:lang w:val="en"/>
        </w:rPr>
      </w:pPr>
      <w:r w:rsidRPr="4410730D">
        <w:rPr>
          <w:b/>
          <w:bCs/>
          <w:lang w:val="en"/>
        </w:rPr>
        <w:t xml:space="preserve">Virtual machine (VM): </w:t>
      </w:r>
      <w:r w:rsidRPr="4410730D">
        <w:rPr>
          <w:lang w:val="en"/>
        </w:rPr>
        <w:t>A software-based emulation of a computer system, providing the functionality of a physical computer within a virtual environment.</w:t>
      </w:r>
    </w:p>
    <w:p w:rsidR="05B17E54" w:rsidP="4410730D" w:rsidRDefault="05B17E54" w14:paraId="10FFDEFD" w14:textId="63B312BC">
      <w:pPr>
        <w:rPr>
          <w:color w:val="1C1917"/>
        </w:rPr>
      </w:pPr>
      <w:r w:rsidRPr="4410730D">
        <w:rPr>
          <w:b/>
          <w:bCs/>
          <w:color w:val="1C1917"/>
        </w:rPr>
        <w:t>Federal Information Security Management Act</w:t>
      </w:r>
      <w:r w:rsidRPr="4410730D" w:rsidR="3E2EF6D8">
        <w:rPr>
          <w:b/>
          <w:bCs/>
          <w:color w:val="1C1917"/>
        </w:rPr>
        <w:t xml:space="preserve"> (FISMA)</w:t>
      </w:r>
      <w:r w:rsidRPr="4410730D" w:rsidR="3E2EF6D8">
        <w:rPr>
          <w:color w:val="1C1917"/>
        </w:rPr>
        <w:t>:</w:t>
      </w:r>
      <w:r w:rsidRPr="4410730D">
        <w:rPr>
          <w:color w:val="1C1917"/>
        </w:rPr>
        <w:t xml:space="preserve"> A US law that establishes information security standards for federal agencies, requiring them to develop, document, and implement agency-wide programs to provide security for information and information systems. Key requirements include conducting risk assessments, developing security plans, providing security awareness training, and performing periodic evaluations of security controls.</w:t>
      </w:r>
    </w:p>
    <w:p w:rsidR="4410730D" w:rsidP="4410730D" w:rsidRDefault="4410730D" w14:paraId="576A10AC" w14:textId="493F5F19">
      <w:pPr>
        <w:rPr>
          <w:color w:val="1C1917"/>
        </w:rPr>
      </w:pPr>
    </w:p>
    <w:p w:rsidR="05B17E54" w:rsidP="4410730D" w:rsidRDefault="05B17E54" w14:paraId="0EDF0366" w14:textId="2DF1BB8E">
      <w:pPr>
        <w:rPr>
          <w:color w:val="1C1917"/>
        </w:rPr>
      </w:pPr>
      <w:r w:rsidRPr="4410730D">
        <w:rPr>
          <w:b/>
          <w:bCs/>
          <w:color w:val="1C1917"/>
        </w:rPr>
        <w:t>Federal Information Processing Standard 199</w:t>
      </w:r>
      <w:r w:rsidRPr="4410730D" w:rsidR="7B49C852">
        <w:rPr>
          <w:b/>
          <w:bCs/>
          <w:color w:val="1C1917"/>
        </w:rPr>
        <w:t xml:space="preserve"> (FIPS 199):</w:t>
      </w:r>
      <w:r w:rsidRPr="4410730D">
        <w:rPr>
          <w:color w:val="1C1917"/>
        </w:rPr>
        <w:t xml:space="preserve"> A US government standard that provides a framework for categorizing information and information systems based on the potential impact of a breach of security objectives (</w:t>
      </w:r>
      <w:r w:rsidRPr="4410730D" w:rsidR="00932038">
        <w:rPr>
          <w:color w:val="1C1917"/>
        </w:rPr>
        <w:t>i.e.,</w:t>
      </w:r>
      <w:r w:rsidRPr="4410730D">
        <w:rPr>
          <w:color w:val="1C1917"/>
        </w:rPr>
        <w:t xml:space="preserve"> confidentiality, integrity, availability). This categorization is then used to determine the appropriate security controls required to protect the system and its data. FIPS 199 defines three levels of potential impact - low, moderate, high - for each security objective.</w:t>
      </w:r>
    </w:p>
    <w:p w:rsidR="00BC172C" w:rsidP="4410730D" w:rsidRDefault="00BC172C" w14:paraId="4C354AD6" w14:textId="77777777">
      <w:pPr>
        <w:rPr>
          <w:color w:val="1C1917"/>
        </w:rPr>
      </w:pPr>
    </w:p>
    <w:p w:rsidR="7CD9664F" w:rsidP="46390E88" w:rsidRDefault="7CD9664F" w14:paraId="1C4D2D67" w14:textId="6B1285C6">
      <w:pPr>
        <w:rPr>
          <w:color w:val="1C1917"/>
        </w:rPr>
      </w:pPr>
      <w:r w:rsidRPr="46390E88">
        <w:rPr>
          <w:b/>
          <w:bCs/>
          <w:color w:val="1C1917"/>
        </w:rPr>
        <w:t>NIST 800-53</w:t>
      </w:r>
      <w:r w:rsidRPr="46390E88">
        <w:rPr>
          <w:color w:val="1C1917"/>
        </w:rPr>
        <w:t xml:space="preserve"> - A publication from the National Institute of Standards and Technology (NIST) that provides a catalog of security and privacy controls for federal information systems and organizations. It defines control baselines for systems categorized under </w:t>
      </w:r>
      <w:r w:rsidRPr="46390E88">
        <w:rPr>
          <w:b/>
          <w:bCs/>
          <w:color w:val="1C1917"/>
        </w:rPr>
        <w:t>FIPS 199</w:t>
      </w:r>
      <w:r w:rsidRPr="46390E88">
        <w:rPr>
          <w:color w:val="1C1917"/>
        </w:rPr>
        <w:t xml:space="preserve"> and provides guidance on tailoring controls to meet an organization's specific security requirements.</w:t>
      </w:r>
    </w:p>
    <w:p w:rsidR="00BC172C" w:rsidP="46390E88" w:rsidRDefault="00BC172C" w14:paraId="08C71632" w14:textId="77777777">
      <w:pPr>
        <w:rPr>
          <w:color w:val="1C1917"/>
        </w:rPr>
      </w:pPr>
    </w:p>
    <w:p w:rsidR="7CD9664F" w:rsidP="46390E88" w:rsidRDefault="7CD9664F" w14:paraId="44004D06" w14:textId="70B2B244">
      <w:pPr>
        <w:rPr>
          <w:color w:val="1C1917"/>
        </w:rPr>
      </w:pPr>
      <w:r w:rsidRPr="46390E88">
        <w:rPr>
          <w:b/>
          <w:bCs/>
          <w:color w:val="1C1917"/>
        </w:rPr>
        <w:t>CCPA</w:t>
      </w:r>
      <w:r w:rsidRPr="46390E88">
        <w:rPr>
          <w:color w:val="1C1917"/>
        </w:rPr>
        <w:t xml:space="preserve"> - The California Consumer Privacy Act, a state law that went into effect in 2020. The CCPA gives California residents certain rights over their personal data, including the right to know what data is collected about them, access and delete that data, and opt-out of the sale of their data. Businesses must be transparent about data collection and use.</w:t>
      </w:r>
    </w:p>
    <w:p w:rsidR="00BC172C" w:rsidP="46390E88" w:rsidRDefault="00BC172C" w14:paraId="3ABCB356" w14:textId="77777777">
      <w:pPr>
        <w:rPr>
          <w:color w:val="1C1917"/>
        </w:rPr>
      </w:pPr>
    </w:p>
    <w:p w:rsidR="7CD9664F" w:rsidP="46390E88" w:rsidRDefault="7CD9664F" w14:paraId="252C4E85" w14:textId="33876AC2">
      <w:pPr>
        <w:rPr>
          <w:color w:val="1C1917"/>
        </w:rPr>
      </w:pPr>
      <w:r w:rsidRPr="46390E88">
        <w:rPr>
          <w:b/>
          <w:bCs/>
          <w:color w:val="1C1917"/>
        </w:rPr>
        <w:t xml:space="preserve">GDPR </w:t>
      </w:r>
      <w:r w:rsidRPr="46390E88">
        <w:rPr>
          <w:color w:val="1C1917"/>
        </w:rPr>
        <w:t>- The General Data Protection Regulation, a European Union (EU) regulation that went into effect in 2018. The GDPR establishes requirements for organizations that handle EU residents' personal data to ensure privacy rights. Key principles include lawfulness, fairness, transparency, data minimization, integrity, and accountability for data processing activities. Individuals have rights like access, rectification, restriction, and erasure of their personal data.</w:t>
      </w:r>
    </w:p>
    <w:p w:rsidR="46390E88" w:rsidP="46390E88" w:rsidRDefault="46390E88" w14:paraId="438860F4" w14:textId="2D6AD7B5">
      <w:pPr>
        <w:rPr>
          <w:color w:val="1C1917"/>
        </w:rPr>
      </w:pPr>
    </w:p>
    <w:p w:rsidR="4410730D" w:rsidP="4410730D" w:rsidRDefault="4410730D" w14:paraId="3C445D49" w14:textId="195EBE8E">
      <w:pPr>
        <w:pStyle w:val="NormalWeb"/>
        <w:spacing w:before="240" w:beforeAutospacing="0" w:after="240" w:afterAutospacing="0" w:line="259" w:lineRule="auto"/>
        <w:rPr>
          <w:lang w:val="en"/>
        </w:rPr>
      </w:pPr>
    </w:p>
    <w:p w:rsidR="311E2115" w:rsidP="4410730D" w:rsidRDefault="311E2115" w14:paraId="4F36777F" w14:textId="181240DE">
      <w:pPr>
        <w:pStyle w:val="NormalWeb"/>
        <w:spacing w:before="240" w:beforeAutospacing="0" w:after="240" w:afterAutospacing="0" w:line="259" w:lineRule="auto"/>
        <w:rPr>
          <w:lang w:val="en"/>
        </w:rPr>
      </w:pPr>
    </w:p>
    <w:p w:rsidR="726BB5BB" w:rsidP="726BB5BB" w:rsidRDefault="726BB5BB" w14:paraId="7E96139E" w14:textId="4B01FF6F">
      <w:pPr>
        <w:pStyle w:val="NormalWeb"/>
        <w:spacing w:before="240" w:beforeAutospacing="0" w:after="240" w:afterAutospacing="0" w:line="259" w:lineRule="auto"/>
        <w:rPr>
          <w:color w:val="000000" w:themeColor="text1"/>
        </w:rPr>
      </w:pPr>
    </w:p>
    <w:p w:rsidR="726BB5BB" w:rsidP="726BB5BB" w:rsidRDefault="726BB5BB" w14:paraId="6BE61239" w14:textId="5660C6D0">
      <w:pPr>
        <w:pStyle w:val="NormalWeb"/>
        <w:spacing w:before="240" w:beforeAutospacing="0" w:after="240" w:afterAutospacing="0"/>
        <w:rPr>
          <w:lang w:val="en"/>
        </w:rPr>
      </w:pPr>
    </w:p>
    <w:p w:rsidR="5645FF17" w:rsidP="00B148A8" w:rsidRDefault="5645FF17" w14:paraId="18B06D23" w14:textId="77777777">
      <w:pPr>
        <w:pBdr>
          <w:top w:val="nil"/>
          <w:left w:val="nil"/>
          <w:bottom w:val="nil"/>
          <w:right w:val="nil"/>
          <w:between w:val="nil"/>
        </w:pBdr>
        <w:spacing w:line="360" w:lineRule="auto"/>
      </w:pPr>
      <w:r>
        <w:br w:type="page"/>
      </w:r>
    </w:p>
    <w:p w:rsidR="5645FF17" w:rsidP="2600E5A1" w:rsidRDefault="5645FF17" w14:paraId="0A651498" w14:textId="57D68DD5" w14:noSpellErr="1">
      <w:pPr>
        <w:pStyle w:val="Heading1"/>
        <w:pBdr>
          <w:top w:val="nil" w:color="000000" w:sz="0" w:space="0"/>
          <w:left w:val="nil" w:color="000000" w:sz="0" w:space="0"/>
          <w:bottom w:val="nil" w:color="000000" w:sz="0" w:space="0"/>
          <w:right w:val="nil" w:color="000000" w:sz="0" w:space="0"/>
          <w:between w:val="nil" w:color="000000" w:sz="0" w:space="0"/>
        </w:pBdr>
        <w:spacing w:line="360" w:lineRule="auto"/>
      </w:pPr>
      <w:r w:rsidR="21F87892">
        <w:rPr/>
        <w:t>References</w:t>
      </w:r>
    </w:p>
    <w:p w:rsidR="0CD7ADBF" w:rsidP="4410730D" w:rsidRDefault="0CD7ADBF" w14:paraId="6BE146A5" w14:textId="4EFF0E1D">
      <w:pPr>
        <w:jc w:val="both"/>
        <w:rPr>
          <w:color w:val="1C1917"/>
        </w:rPr>
      </w:pPr>
    </w:p>
    <w:p w:rsidR="0CD7ADBF" w:rsidP="007334A5" w:rsidRDefault="56A64A1C" w14:paraId="77728685" w14:textId="22F18C74">
      <w:proofErr w:type="spellStart"/>
      <w:r w:rsidRPr="4410730D">
        <w:rPr>
          <w:color w:val="1C1917"/>
        </w:rPr>
        <w:t>AltexSoft</w:t>
      </w:r>
      <w:proofErr w:type="spellEnd"/>
      <w:r w:rsidRPr="4410730D">
        <w:rPr>
          <w:color w:val="1C1917"/>
        </w:rPr>
        <w:t xml:space="preserve">. (2023, Month Day). Language Models (GPT): An Overview of </w:t>
      </w:r>
      <w:proofErr w:type="spellStart"/>
      <w:r w:rsidRPr="4410730D">
        <w:rPr>
          <w:color w:val="1C1917"/>
        </w:rPr>
        <w:t>OpenAI’s</w:t>
      </w:r>
      <w:proofErr w:type="spellEnd"/>
      <w:r w:rsidRPr="4410730D">
        <w:rPr>
          <w:color w:val="1C1917"/>
        </w:rPr>
        <w:t xml:space="preserve"> Generative Pre-</w:t>
      </w:r>
      <w:proofErr w:type="gramStart"/>
      <w:r w:rsidRPr="4410730D">
        <w:rPr>
          <w:color w:val="1C1917"/>
        </w:rPr>
        <w:t>trained</w:t>
      </w:r>
      <w:proofErr w:type="gramEnd"/>
      <w:r w:rsidRPr="4410730D">
        <w:rPr>
          <w:color w:val="1C1917"/>
        </w:rPr>
        <w:t xml:space="preserve"> Transformer. Retrieved from </w:t>
      </w:r>
      <w:hyperlink r:id="rId36">
        <w:r w:rsidRPr="4410730D">
          <w:rPr>
            <w:rStyle w:val="Hyperlink"/>
          </w:rPr>
          <w:t>https://www.altexsoft.com/blog/language-models-gpt/</w:t>
        </w:r>
      </w:hyperlink>
    </w:p>
    <w:p w:rsidR="0CD7ADBF" w:rsidP="007334A5" w:rsidRDefault="0CD7ADBF" w14:paraId="643EAB4B" w14:textId="141D8166">
      <w:pPr>
        <w:rPr>
          <w:color w:val="1C1917"/>
        </w:rPr>
      </w:pPr>
    </w:p>
    <w:p w:rsidR="0CD7ADBF" w:rsidP="007334A5" w:rsidRDefault="56A64A1C" w14:paraId="3B86D289" w14:textId="440B9C05">
      <w:pPr>
        <w:rPr>
          <w:color w:val="1C1917"/>
        </w:rPr>
      </w:pPr>
      <w:r w:rsidRPr="4410730D">
        <w:rPr>
          <w:color w:val="1C1917"/>
        </w:rPr>
        <w:t xml:space="preserve">Arxiv.org. (n.d.). Jailbreaking CHATGPT via Prompt Engineering: An Empirical Study. Retrieved from </w:t>
      </w:r>
      <w:hyperlink r:id="rId37">
        <w:r w:rsidRPr="4410730D">
          <w:rPr>
            <w:rStyle w:val="Hyperlink"/>
          </w:rPr>
          <w:t>https://arxiv.org</w:t>
        </w:r>
      </w:hyperlink>
    </w:p>
    <w:p w:rsidR="0CD7ADBF" w:rsidP="007334A5" w:rsidRDefault="0CD7ADBF" w14:paraId="6D884000" w14:textId="5F7C1CAD">
      <w:pPr>
        <w:ind w:firstLine="720"/>
      </w:pPr>
    </w:p>
    <w:p w:rsidR="0CD7ADBF" w:rsidP="007334A5" w:rsidRDefault="56A64A1C" w14:paraId="2886EF25" w14:textId="7E8C0CBE">
      <w:pPr>
        <w:rPr>
          <w:color w:val="1C1917"/>
        </w:rPr>
      </w:pPr>
      <w:r w:rsidRPr="4410730D">
        <w:rPr>
          <w:color w:val="1C1917"/>
        </w:rPr>
        <w:t>"Committee on National Security Systems (CNSS) Instruction No. 1253: Security Categorization and Control Selection for</w:t>
      </w:r>
      <w:r w:rsidR="007334A5">
        <w:rPr>
          <w:color w:val="1C1917"/>
        </w:rPr>
        <w:t xml:space="preserve"> </w:t>
      </w:r>
      <w:r w:rsidRPr="4410730D">
        <w:rPr>
          <w:color w:val="1C1917"/>
        </w:rPr>
        <w:t xml:space="preserve">National Security Systems." CNSS, 27 March 2014, </w:t>
      </w:r>
      <w:hyperlink r:id="rId38">
        <w:r w:rsidRPr="4410730D">
          <w:rPr>
            <w:rStyle w:val="Hyperlink"/>
          </w:rPr>
          <w:t>https://www.cnss.gov/cnssi-1253/</w:t>
        </w:r>
      </w:hyperlink>
      <w:r w:rsidRPr="4410730D">
        <w:rPr>
          <w:color w:val="1C1917"/>
        </w:rPr>
        <w:t>. Accessed July 20</w:t>
      </w:r>
      <w:proofErr w:type="gramStart"/>
      <w:r w:rsidRPr="4410730D">
        <w:rPr>
          <w:color w:val="1C1917"/>
        </w:rPr>
        <w:t xml:space="preserve"> 2023</w:t>
      </w:r>
      <w:proofErr w:type="gramEnd"/>
    </w:p>
    <w:p w:rsidR="0CD7ADBF" w:rsidP="007334A5" w:rsidRDefault="0CD7ADBF" w14:paraId="3DD3655C" w14:textId="16FEF63F">
      <w:pPr>
        <w:ind w:firstLine="720"/>
        <w:rPr>
          <w:color w:val="1C1917"/>
        </w:rPr>
      </w:pPr>
    </w:p>
    <w:p w:rsidR="0CD7ADBF" w:rsidP="007334A5" w:rsidRDefault="56A64A1C" w14:paraId="471188AB" w14:textId="23B4E6B8">
      <w:proofErr w:type="spellStart"/>
      <w:r w:rsidRPr="4410730D">
        <w:rPr>
          <w:color w:val="1C1917"/>
        </w:rPr>
        <w:t>ChatGPT</w:t>
      </w:r>
      <w:proofErr w:type="spellEnd"/>
      <w:r w:rsidRPr="4410730D" w:rsidR="4C2FCBFB">
        <w:rPr>
          <w:color w:val="1C1917"/>
        </w:rPr>
        <w:t xml:space="preserve"> </w:t>
      </w:r>
      <w:r w:rsidRPr="4410730D">
        <w:rPr>
          <w:color w:val="1C1917"/>
        </w:rPr>
        <w:t xml:space="preserve">Wrapper: </w:t>
      </w:r>
      <w:hyperlink w:anchor="configuration" r:id="rId39">
        <w:r w:rsidRPr="4410730D">
          <w:rPr>
            <w:rStyle w:val="Hyperlink"/>
          </w:rPr>
          <w:t>https://github.com/llm-workflow-engine/llm-workflow-engine#configuration</w:t>
        </w:r>
      </w:hyperlink>
    </w:p>
    <w:p w:rsidR="0CD7ADBF" w:rsidP="007334A5" w:rsidRDefault="0CD7ADBF" w14:paraId="3D847EA6" w14:textId="6005227C">
      <w:pPr>
        <w:ind w:firstLine="720"/>
      </w:pPr>
    </w:p>
    <w:p w:rsidR="0CD7ADBF" w:rsidP="007334A5" w:rsidRDefault="56A64A1C" w14:paraId="3B35CD32" w14:textId="02607A86">
      <w:proofErr w:type="spellStart"/>
      <w:r w:rsidRPr="4410730D">
        <w:rPr>
          <w:color w:val="1C1917"/>
        </w:rPr>
        <w:t>Gradio</w:t>
      </w:r>
      <w:proofErr w:type="spellEnd"/>
      <w:r w:rsidRPr="4410730D">
        <w:rPr>
          <w:color w:val="1C1917"/>
        </w:rPr>
        <w:t xml:space="preserve">: </w:t>
      </w:r>
      <w:hyperlink r:id="rId40">
        <w:r w:rsidRPr="4410730D">
          <w:rPr>
            <w:rStyle w:val="Hyperlink"/>
          </w:rPr>
          <w:t>https://github.com/gradio-app/gradio</w:t>
        </w:r>
      </w:hyperlink>
    </w:p>
    <w:p w:rsidR="0CD7ADBF" w:rsidP="007334A5" w:rsidRDefault="0CD7ADBF" w14:paraId="2876F728" w14:textId="111FF302">
      <w:pPr>
        <w:ind w:firstLine="720"/>
      </w:pPr>
    </w:p>
    <w:p w:rsidR="0CD7ADBF" w:rsidP="007334A5" w:rsidRDefault="56A64A1C" w14:paraId="7FEBE559" w14:textId="17ED2C1D">
      <w:r w:rsidRPr="4410730D">
        <w:rPr>
          <w:color w:val="1C1917"/>
        </w:rPr>
        <w:t xml:space="preserve">Kravchenko, A., </w:t>
      </w:r>
      <w:proofErr w:type="spellStart"/>
      <w:r w:rsidRPr="4410730D">
        <w:rPr>
          <w:color w:val="1C1917"/>
        </w:rPr>
        <w:t>Shvetsov</w:t>
      </w:r>
      <w:proofErr w:type="spellEnd"/>
      <w:r w:rsidRPr="4410730D">
        <w:rPr>
          <w:color w:val="1C1917"/>
        </w:rPr>
        <w:t xml:space="preserve">, R., </w:t>
      </w:r>
      <w:proofErr w:type="spellStart"/>
      <w:r w:rsidRPr="4410730D">
        <w:rPr>
          <w:color w:val="1C1917"/>
        </w:rPr>
        <w:t>Artemov</w:t>
      </w:r>
      <w:proofErr w:type="spellEnd"/>
      <w:r w:rsidRPr="4410730D">
        <w:rPr>
          <w:color w:val="1C1917"/>
        </w:rPr>
        <w:t xml:space="preserve">, A., </w:t>
      </w:r>
      <w:proofErr w:type="spellStart"/>
      <w:r w:rsidRPr="4410730D">
        <w:rPr>
          <w:color w:val="1C1917"/>
        </w:rPr>
        <w:t>Yurkov</w:t>
      </w:r>
      <w:proofErr w:type="spellEnd"/>
      <w:r w:rsidRPr="4410730D">
        <w:rPr>
          <w:color w:val="1C1917"/>
        </w:rPr>
        <w:t xml:space="preserve">, A., &amp; Gusev, G. (n.d.). A Differentiable Language Model Adversarial Attack on Text Classifiers. Retrieved from </w:t>
      </w:r>
      <w:hyperlink r:id="rId41">
        <w:r w:rsidRPr="4410730D">
          <w:rPr>
            <w:rStyle w:val="Hyperlink"/>
          </w:rPr>
          <w:t>https://ar5iv.labs.arxiv.org/html/2107.11275</w:t>
        </w:r>
      </w:hyperlink>
    </w:p>
    <w:p w:rsidR="0CD7ADBF" w:rsidP="007334A5" w:rsidRDefault="0CD7ADBF" w14:paraId="5A0062A1" w14:textId="31A0A95E">
      <w:pPr>
        <w:ind w:firstLine="720"/>
      </w:pPr>
    </w:p>
    <w:p w:rsidR="0CD7ADBF" w:rsidP="007334A5" w:rsidRDefault="56A64A1C" w14:paraId="4781AEE9" w14:textId="038CA077">
      <w:pPr>
        <w:rPr>
          <w:color w:val="1C1917"/>
        </w:rPr>
      </w:pPr>
      <w:r w:rsidRPr="4410730D">
        <w:rPr>
          <w:color w:val="1C1917"/>
        </w:rPr>
        <w:t xml:space="preserve">Liu, Y., Deng, G., Xu, Z., Li, Y., Zheng, Y., Zhang, Y., Zhao, L., Zhang, T., &amp; Liu, Y. (2023). Jailbreaking </w:t>
      </w:r>
      <w:proofErr w:type="spellStart"/>
      <w:r w:rsidRPr="4410730D">
        <w:rPr>
          <w:color w:val="1C1917"/>
        </w:rPr>
        <w:t>ChatGPT</w:t>
      </w:r>
      <w:proofErr w:type="spellEnd"/>
      <w:r w:rsidRPr="4410730D">
        <w:rPr>
          <w:color w:val="1C1917"/>
        </w:rPr>
        <w:t xml:space="preserve"> via Prompt Engineering </w:t>
      </w:r>
      <w:proofErr w:type="gramStart"/>
      <w:r w:rsidRPr="4410730D">
        <w:rPr>
          <w:color w:val="1C1917"/>
        </w:rPr>
        <w:t>An</w:t>
      </w:r>
      <w:proofErr w:type="gramEnd"/>
      <w:r w:rsidRPr="4410730D">
        <w:rPr>
          <w:color w:val="1C1917"/>
        </w:rPr>
        <w:t xml:space="preserve"> Empirical Study.</w:t>
      </w:r>
    </w:p>
    <w:p w:rsidR="0CD7ADBF" w:rsidP="007334A5" w:rsidRDefault="0CD7ADBF" w14:paraId="5C932F6F" w14:textId="238AD7E3">
      <w:pPr>
        <w:ind w:firstLine="720"/>
        <w:rPr>
          <w:color w:val="1C1917"/>
        </w:rPr>
      </w:pPr>
    </w:p>
    <w:p w:rsidR="0CD7ADBF" w:rsidP="007334A5" w:rsidRDefault="56A64A1C" w14:paraId="59CAB2F9" w14:textId="315866E2">
      <w:pPr>
        <w:rPr>
          <w:color w:val="1C1917"/>
        </w:rPr>
      </w:pPr>
      <w:r w:rsidRPr="4410730D">
        <w:rPr>
          <w:color w:val="1C1917"/>
        </w:rPr>
        <w:t xml:space="preserve">National Institute of Standards and Technology. "Computer Security Resource Center." NIST, </w:t>
      </w:r>
      <w:hyperlink r:id="rId42">
        <w:r w:rsidRPr="4410730D">
          <w:rPr>
            <w:rStyle w:val="Hyperlink"/>
          </w:rPr>
          <w:t>https://csrc.nist.gov/</w:t>
        </w:r>
      </w:hyperlink>
      <w:r w:rsidRPr="4410730D">
        <w:rPr>
          <w:color w:val="1C1917"/>
        </w:rPr>
        <w:t>. Accessed July 20</w:t>
      </w:r>
      <w:proofErr w:type="gramStart"/>
      <w:r w:rsidRPr="4410730D">
        <w:rPr>
          <w:color w:val="1C1917"/>
        </w:rPr>
        <w:t xml:space="preserve"> 2023</w:t>
      </w:r>
      <w:proofErr w:type="gramEnd"/>
    </w:p>
    <w:p w:rsidR="0CD7ADBF" w:rsidP="007334A5" w:rsidRDefault="0CD7ADBF" w14:paraId="6F4BB26A" w14:textId="399517F9">
      <w:pPr>
        <w:ind w:firstLine="720"/>
        <w:rPr>
          <w:color w:val="1C1917"/>
        </w:rPr>
      </w:pPr>
    </w:p>
    <w:p w:rsidR="0CD7ADBF" w:rsidP="007334A5" w:rsidRDefault="56A64A1C" w14:paraId="29C30871" w14:textId="18CE33A6">
      <w:pPr>
        <w:rPr>
          <w:color w:val="1C1917"/>
        </w:rPr>
      </w:pPr>
      <w:r w:rsidRPr="4410730D">
        <w:rPr>
          <w:color w:val="1C1917"/>
        </w:rPr>
        <w:t xml:space="preserve">National Institute of Standards and Technology. "Risk Management Framework for Information Systems and Organizations: A System Life Cycle Approach for Security and Privacy." NIST Special Publication 800-37 Revision 2, December 2018, </w:t>
      </w:r>
      <w:hyperlink r:id="rId43">
        <w:r w:rsidRPr="4410730D">
          <w:rPr>
            <w:rStyle w:val="Hyperlink"/>
          </w:rPr>
          <w:t>https://csrc.nist.gov/publications/detail/sp/800-37/rev-2/final</w:t>
        </w:r>
      </w:hyperlink>
      <w:r w:rsidRPr="4410730D">
        <w:rPr>
          <w:color w:val="1C1917"/>
        </w:rPr>
        <w:t>. Accesse</w:t>
      </w:r>
      <w:r w:rsidRPr="4410730D" w:rsidR="0E88EC69">
        <w:rPr>
          <w:color w:val="1C1917"/>
        </w:rPr>
        <w:t>d July 22</w:t>
      </w:r>
      <w:proofErr w:type="gramStart"/>
      <w:r w:rsidRPr="4410730D" w:rsidR="0E88EC69">
        <w:rPr>
          <w:color w:val="1C1917"/>
        </w:rPr>
        <w:t xml:space="preserve"> 2023</w:t>
      </w:r>
      <w:proofErr w:type="gramEnd"/>
      <w:r w:rsidRPr="4410730D">
        <w:rPr>
          <w:color w:val="1C1917"/>
        </w:rPr>
        <w:t>.</w:t>
      </w:r>
    </w:p>
    <w:p w:rsidR="0CD7ADBF" w:rsidP="007334A5" w:rsidRDefault="0CD7ADBF" w14:paraId="4B9471E0" w14:textId="5A96093D">
      <w:pPr>
        <w:ind w:firstLine="720"/>
        <w:rPr>
          <w:color w:val="1C1917"/>
        </w:rPr>
      </w:pPr>
    </w:p>
    <w:p w:rsidR="0CD7ADBF" w:rsidP="007334A5" w:rsidRDefault="56A64A1C" w14:paraId="1BC7B5DC" w14:textId="0F5CC47E">
      <w:pPr>
        <w:rPr>
          <w:color w:val="1C1917"/>
        </w:rPr>
      </w:pPr>
      <w:r w:rsidRPr="4410730D">
        <w:rPr>
          <w:color w:val="1C1917"/>
        </w:rPr>
        <w:t xml:space="preserve">National Institute of Standards and Technology. "Security and Privacy Controls for Information Systems and Organizations." NIST Special Publication 800-53 Revision 5, September 2020, </w:t>
      </w:r>
      <w:hyperlink r:id="rId44">
        <w:r w:rsidRPr="4410730D">
          <w:rPr>
            <w:rStyle w:val="Hyperlink"/>
          </w:rPr>
          <w:t>https://csrc.nist.gov/publications/detail/sp/800-53/rev-5/final</w:t>
        </w:r>
      </w:hyperlink>
      <w:r w:rsidRPr="4410730D">
        <w:rPr>
          <w:color w:val="1C1917"/>
        </w:rPr>
        <w:t>. Accessed July 20</w:t>
      </w:r>
      <w:proofErr w:type="gramStart"/>
      <w:r w:rsidRPr="4410730D">
        <w:rPr>
          <w:color w:val="1C1917"/>
        </w:rPr>
        <w:t xml:space="preserve"> 2023</w:t>
      </w:r>
      <w:proofErr w:type="gramEnd"/>
    </w:p>
    <w:p w:rsidR="0CD7ADBF" w:rsidP="007334A5" w:rsidRDefault="0CD7ADBF" w14:paraId="233FE106" w14:textId="7A9FBC9F">
      <w:pPr>
        <w:ind w:firstLine="720"/>
        <w:rPr>
          <w:color w:val="1C1917"/>
        </w:rPr>
      </w:pPr>
    </w:p>
    <w:p w:rsidR="0CD7ADBF" w:rsidP="007334A5" w:rsidRDefault="56A64A1C" w14:paraId="4DE0A4C1" w14:textId="5889F225">
      <w:r w:rsidRPr="4410730D">
        <w:rPr>
          <w:color w:val="1C1917"/>
        </w:rPr>
        <w:t xml:space="preserve">Adversarial Robustness Toolbox: </w:t>
      </w:r>
      <w:hyperlink r:id="rId45">
        <w:r w:rsidRPr="4410730D">
          <w:rPr>
            <w:rStyle w:val="Hyperlink"/>
          </w:rPr>
          <w:t>https://github.com/Trusted-AI/adversarial-robustness-toolbox</w:t>
        </w:r>
      </w:hyperlink>
    </w:p>
    <w:p w:rsidR="0CD7ADBF" w:rsidP="007334A5" w:rsidRDefault="0CD7ADBF" w14:paraId="77C4B41F" w14:textId="6CF49CF3">
      <w:pPr>
        <w:ind w:firstLine="720"/>
      </w:pPr>
    </w:p>
    <w:p w:rsidR="00C8540F" w:rsidP="4410730D" w:rsidRDefault="56A64A1C" w14:paraId="1C75852F" w14:textId="687310A9">
      <w:pPr>
        <w:spacing w:line="360" w:lineRule="auto"/>
        <w:rPr>
          <w:color w:val="1C1917"/>
        </w:rPr>
      </w:pPr>
      <w:r w:rsidRPr="2600E5A1" w:rsidR="67A666A0">
        <w:rPr>
          <w:color w:val="1C1917"/>
        </w:rPr>
        <w:t xml:space="preserve">Wang, Jindong, et al. “On the Robustness of </w:t>
      </w:r>
      <w:r w:rsidRPr="2600E5A1" w:rsidR="67A666A0">
        <w:rPr>
          <w:color w:val="1C1917"/>
        </w:rPr>
        <w:t>Chatgpt</w:t>
      </w:r>
      <w:r w:rsidRPr="2600E5A1" w:rsidR="67A666A0">
        <w:rPr>
          <w:color w:val="1C1917"/>
        </w:rPr>
        <w:t>: An Adversarial and out-of-Distribution Perspective.” arXiv.Org, 29 Mar. 2023, arxiv.org/abs/2302.12095.</w:t>
      </w:r>
    </w:p>
    <w:p w:rsidR="667AF7E1" w:rsidP="2600E5A1" w:rsidRDefault="667AF7E1" w14:paraId="46F79DCA" w14:textId="756392AC">
      <w:pPr>
        <w:pStyle w:val="Normal"/>
        <w:spacing w:line="360" w:lineRule="auto"/>
        <w:rPr>
          <w:rStyle w:val="Hyperlink"/>
        </w:rPr>
      </w:pPr>
      <w:r w:rsidR="667AF7E1">
        <w:rPr/>
        <w:t xml:space="preserve">System Design Data Diagram: </w:t>
      </w:r>
      <w:hyperlink r:id="R13864c8e627c4c80">
        <w:r w:rsidRPr="2600E5A1" w:rsidR="667AF7E1">
          <w:rPr>
            <w:rStyle w:val="Hyperlink"/>
          </w:rPr>
          <w:t>https://medium.com/llamaindex-blog/build-a-chatgpt-with-your-private-data-using-llamaindex-and-mongodb-b09850eb154c</w:t>
        </w:r>
      </w:hyperlink>
    </w:p>
    <w:p w:rsidR="2600E5A1" w:rsidP="2600E5A1" w:rsidRDefault="2600E5A1" w14:paraId="18F15216" w14:textId="67DF9134">
      <w:pPr>
        <w:pStyle w:val="Normal"/>
        <w:spacing w:line="360" w:lineRule="auto"/>
        <w:rPr>
          <w:color w:val="1C1917"/>
        </w:rPr>
      </w:pPr>
    </w:p>
    <w:sectPr w:rsidR="00C8540F">
      <w:headerReference w:type="even" r:id="rId46"/>
      <w:headerReference w:type="default" r:id="rId47"/>
      <w:footerReference w:type="even" r:id="rId48"/>
      <w:footerReference w:type="default" r:id="rId49"/>
      <w:headerReference w:type="first" r:id="rId50"/>
      <w:footerReference w:type="first" r:id="rId51"/>
      <w:pgSz w:w="12240" w:h="15840" w:orient="portrait"/>
      <w:pgMar w:top="1440" w:right="1440" w:bottom="1440" w:left="1440" w:header="0" w:footer="720" w:gutter="0"/>
      <w:pgNumType w:start="1"/>
      <w:cols w:space="720"/>
      <w:titlePg/>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601B44" w:rsidRDefault="00601B44" w14:paraId="3F314C85" w14:textId="77777777">
      <w:r>
        <w:separator/>
      </w:r>
    </w:p>
  </w:endnote>
  <w:endnote w:type="continuationSeparator" w:id="0">
    <w:p w:rsidR="00601B44" w:rsidRDefault="00601B44" w14:paraId="075A284A" w14:textId="77777777">
      <w:r>
        <w:continuationSeparator/>
      </w:r>
    </w:p>
  </w:endnote>
  <w:endnote w:type="continuationNotice" w:id="1">
    <w:p w:rsidR="00601B44" w:rsidRDefault="00601B44" w14:paraId="27D007D0"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auto"/>
    <w:pitch w:val="variable"/>
    <w:sig w:usb0="E00002FF" w:usb1="5000205A" w:usb2="00000000" w:usb3="00000000" w:csb0="0000019F" w:csb1="00000000"/>
  </w:font>
  <w:font w:name="system-u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3B1D2C" w:rsidRDefault="003B1D2C" w14:paraId="23F507E4"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8540F" w:rsidRDefault="00C8540F" w14:paraId="2549F7C6" w14:textId="77777777">
    <w:pPr>
      <w:widowControl w:val="0"/>
      <w:pBdr>
        <w:top w:val="nil"/>
        <w:left w:val="nil"/>
        <w:bottom w:val="nil"/>
        <w:right w:val="nil"/>
        <w:between w:val="nil"/>
      </w:pBdr>
      <w:spacing w:line="276" w:lineRule="auto"/>
      <w:rPr>
        <w:sz w:val="22"/>
        <w:szCs w:val="22"/>
      </w:rPr>
    </w:pPr>
  </w:p>
  <w:tbl>
    <w:tblPr>
      <w:tblW w:w="8856"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428"/>
      <w:gridCol w:w="4428"/>
    </w:tblGrid>
    <w:tr w:rsidR="00C8540F" w14:paraId="70679521" w14:textId="77777777">
      <w:tc>
        <w:tcPr>
          <w:tcW w:w="4428" w:type="dxa"/>
        </w:tcPr>
        <w:p w:rsidR="00C8540F" w:rsidRDefault="003158E8" w14:paraId="21B32A71" w14:textId="77777777">
          <w:pPr>
            <w:pBdr>
              <w:top w:val="nil"/>
              <w:left w:val="nil"/>
              <w:bottom w:val="nil"/>
              <w:right w:val="nil"/>
              <w:between w:val="nil"/>
            </w:pBdr>
            <w:tabs>
              <w:tab w:val="center" w:pos="4320"/>
              <w:tab w:val="right" w:pos="8640"/>
            </w:tabs>
            <w:spacing w:after="720"/>
            <w:rPr>
              <w:sz w:val="22"/>
              <w:szCs w:val="22"/>
            </w:rPr>
          </w:pPr>
          <w:r>
            <w:rPr>
              <w:sz w:val="22"/>
              <w:szCs w:val="22"/>
            </w:rPr>
            <w:t>Date</w:t>
          </w:r>
        </w:p>
      </w:tc>
      <w:tc>
        <w:tcPr>
          <w:tcW w:w="4428" w:type="dxa"/>
        </w:tcPr>
        <w:p w:rsidR="00C8540F" w:rsidRDefault="003158E8" w14:paraId="716FFDC6" w14:textId="4B6C02FD">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sidR="005D0C64">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5D0C64">
            <w:rPr>
              <w:noProof/>
              <w:sz w:val="22"/>
              <w:szCs w:val="22"/>
            </w:rPr>
            <w:t>3</w:t>
          </w:r>
          <w:r>
            <w:rPr>
              <w:sz w:val="22"/>
              <w:szCs w:val="22"/>
            </w:rPr>
            <w:fldChar w:fldCharType="end"/>
          </w:r>
        </w:p>
      </w:tc>
    </w:tr>
  </w:tbl>
  <w:p w:rsidR="00C8540F" w:rsidRDefault="00C8540F" w14:paraId="50D10B19" w14:textId="77777777">
    <w:pPr>
      <w:pBdr>
        <w:top w:val="nil"/>
        <w:left w:val="nil"/>
        <w:bottom w:val="nil"/>
        <w:right w:val="nil"/>
        <w:between w:val="nil"/>
      </w:pBdr>
      <w:tabs>
        <w:tab w:val="center" w:pos="4320"/>
        <w:tab w:val="right" w:pos="8640"/>
      </w:tabs>
      <w:spacing w:after="720"/>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3B1D2C" w:rsidRDefault="003B1D2C" w14:paraId="4F2712E4"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601B44" w:rsidRDefault="00601B44" w14:paraId="6D744A82" w14:textId="77777777">
      <w:r>
        <w:separator/>
      </w:r>
    </w:p>
  </w:footnote>
  <w:footnote w:type="continuationSeparator" w:id="0">
    <w:p w:rsidR="00601B44" w:rsidRDefault="00601B44" w14:paraId="48E26B4A" w14:textId="77777777">
      <w:r>
        <w:continuationSeparator/>
      </w:r>
    </w:p>
  </w:footnote>
  <w:footnote w:type="continuationNotice" w:id="1">
    <w:p w:rsidR="00601B44" w:rsidRDefault="00601B44" w14:paraId="370C2BB8"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5="http://schemas.microsoft.com/office/drawing/2012/main" xmlns:a14="http://schemas.microsoft.com/office/drawing/2010/main" mc:Ignorable="w14 w15 w16se w16cid w16 w16cex w16sdtdh w16du wp14">
  <w:p w:rsidR="005D0C64" w:rsidRDefault="005D0C64" w14:paraId="50190F15" w14:textId="77777777">
    <w:pPr>
      <w:pStyle w:val="Header"/>
    </w:pPr>
  </w:p>
  <w:p w:rsidR="00C27194" w:rsidRDefault="00C27194" w14:paraId="6710FF1F" w14:textId="77777777">
    <w:r>
      <w:rPr>
        <w:noProof/>
      </w:rPr>
      <mc:AlternateContent>
        <mc:Choice Requires="wps">
          <w:drawing>
            <wp:anchor distT="0" distB="0" distL="114300" distR="114300" simplePos="0" relativeHeight="251658241" behindDoc="1" locked="0" layoutInCell="1" allowOverlap="1" wp14:anchorId="4511A1A8" wp14:editId="112670D9">
              <wp:simplePos x="0" y="0"/>
              <wp:positionH relativeFrom="page">
                <wp:posOffset>0</wp:posOffset>
              </wp:positionH>
              <wp:positionV relativeFrom="page">
                <wp:posOffset>0</wp:posOffset>
              </wp:positionV>
              <wp:extent cx="0" cy="0"/>
              <wp:effectExtent l="0" t="0" r="0" b="0"/>
              <wp:wrapNone/>
              <wp:docPr id="7" name="Rectangle 7">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0" cy="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id="Rectangle 7"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stroked="f" strokeweight="0" o:bwmode="white" w14:anchorId="4E9D6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">
              <o:lock v:ext="edit" selection="t" grouping="t" rotation="t" verticies="t" adjusthandles="t" text="t" aspectratio="t" shapetype="t"/>
              <w10:wrap anchorx="page" anchory="page"/>
            </v:rect>
          </w:pict>
        </mc:Fallback>
      </mc:AlternateContent>
    </w:r>
  </w:p>
  <w:p w:rsidR="00A372C6" w:rsidRDefault="00776BB9" w14:paraId="3E649ECC" w14:textId="77777777">
    <w:r>
      <w:rPr>
        <w:noProof/>
      </w:rPr>
      <mc:AlternateContent>
        <mc:Choice Requires="wps">
          <w:drawing>
            <wp:anchor distT="0" distB="0" distL="114300" distR="114300" simplePos="0" relativeHeight="251658243" behindDoc="1" locked="0" layoutInCell="1" allowOverlap="1" wp14:anchorId="3ED9A54D" wp14:editId="470F2792">
              <wp:simplePos x="0" y="0"/>
              <wp:positionH relativeFrom="page">
                <wp:posOffset>0</wp:posOffset>
              </wp:positionH>
              <wp:positionV relativeFrom="page">
                <wp:posOffset>0</wp:posOffset>
              </wp:positionV>
              <wp:extent cx="0" cy="0"/>
              <wp:effectExtent l="0" t="0" r="0" b="0"/>
              <wp:wrapNone/>
              <wp:docPr id="12" name="Rectangle 12">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0" cy="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id="Rectangle 12" style="position:absolute;margin-left:0;margin-top:0;width:0;height:0;z-index:-25165823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stroked="f" strokeweight="0" o:bwmode="white" w14:anchorId="7CC73B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">
              <o:lock v:ext="edit" selection="t" grouping="t" rotation="t" verticies="t" adjusthandles="t" text="t" aspectratio="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5="http://schemas.microsoft.com/office/drawing/2012/main" xmlns:a14="http://schemas.microsoft.com/office/drawing/2010/main" mc:Ignorable="w14 w15 w16se w16cid w16 w16cex w16sdtdh w16du wp14">
  <w:p w:rsidR="00C8540F" w:rsidRDefault="00C8540F" w14:paraId="6853CB8D" w14:textId="77777777">
    <w:pPr>
      <w:widowControl w:val="0"/>
      <w:pBdr>
        <w:top w:val="nil"/>
        <w:left w:val="nil"/>
        <w:bottom w:val="nil"/>
        <w:right w:val="nil"/>
        <w:between w:val="nil"/>
      </w:pBdr>
      <w:spacing w:line="276" w:lineRule="auto"/>
    </w:pPr>
  </w:p>
  <w:tbl>
    <w:tblPr>
      <w:tblW w:w="8856"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428"/>
      <w:gridCol w:w="4428"/>
    </w:tblGrid>
    <w:tr w:rsidRPr="005C45B1" w:rsidR="00C8540F" w14:paraId="13C0658A" w14:textId="77777777">
      <w:tc>
        <w:tcPr>
          <w:tcW w:w="4428" w:type="dxa"/>
        </w:tcPr>
        <w:p w:rsidR="00C8540F" w:rsidP="005C45B1" w:rsidRDefault="003158E8" w14:paraId="71B4D422" w14:textId="77777777">
          <w:pPr>
            <w:pBdr>
              <w:top w:val="nil"/>
              <w:left w:val="nil"/>
              <w:bottom w:val="nil"/>
              <w:right w:val="nil"/>
              <w:between w:val="nil"/>
            </w:pBdr>
            <w:tabs>
              <w:tab w:val="center" w:pos="4320"/>
              <w:tab w:val="right" w:pos="8640"/>
            </w:tabs>
            <w:spacing w:before="720"/>
            <w:rPr>
              <w:sz w:val="22"/>
              <w:szCs w:val="22"/>
            </w:rPr>
          </w:pPr>
          <w:r w:rsidRPr="005C45B1">
            <w:rPr>
              <w:sz w:val="18"/>
              <w:szCs w:val="18"/>
            </w:rPr>
            <w:t>Final Deliverable</w:t>
          </w:r>
        </w:p>
      </w:tc>
      <w:tc>
        <w:tcPr>
          <w:tcW w:w="4428" w:type="dxa"/>
        </w:tcPr>
        <w:p w:rsidR="00C8540F" w:rsidP="005C45B1" w:rsidRDefault="005C45B1" w14:paraId="413B1C7B" w14:textId="163B6851">
          <w:pPr>
            <w:pBdr>
              <w:top w:val="nil"/>
              <w:left w:val="nil"/>
              <w:bottom w:val="nil"/>
              <w:right w:val="nil"/>
              <w:between w:val="nil"/>
            </w:pBdr>
            <w:tabs>
              <w:tab w:val="center" w:pos="4320"/>
              <w:tab w:val="right" w:pos="8640"/>
            </w:tabs>
            <w:spacing w:before="720"/>
            <w:jc w:val="center"/>
            <w:rPr>
              <w:sz w:val="22"/>
              <w:szCs w:val="22"/>
            </w:rPr>
          </w:pPr>
          <w:r>
            <w:rPr>
              <w:sz w:val="18"/>
              <w:szCs w:val="18"/>
            </w:rPr>
            <w:t xml:space="preserve">        </w:t>
          </w:r>
          <w:r w:rsidRPr="005C45B1">
            <w:rPr>
              <w:sz w:val="18"/>
              <w:szCs w:val="18"/>
            </w:rPr>
            <w:t>Exploring Vulnerabilities of Large Language Models</w:t>
          </w:r>
        </w:p>
      </w:tc>
    </w:tr>
  </w:tbl>
  <w:p w:rsidR="00C8540F" w:rsidRDefault="00C8540F" w14:paraId="57042437" w14:textId="77777777">
    <w:pPr>
      <w:pBdr>
        <w:top w:val="nil"/>
        <w:left w:val="nil"/>
        <w:bottom w:val="nil"/>
        <w:right w:val="nil"/>
        <w:between w:val="nil"/>
      </w:pBdr>
      <w:tabs>
        <w:tab w:val="center" w:pos="4320"/>
        <w:tab w:val="right" w:pos="8640"/>
      </w:tabs>
      <w:spacing w:before="720"/>
      <w:rPr>
        <w:sz w:val="22"/>
        <w:szCs w:val="22"/>
      </w:rPr>
    </w:pPr>
  </w:p>
  <w:p w:rsidR="00C27194" w:rsidRDefault="00C27194" w14:paraId="12184492" w14:textId="77777777">
    <w:r>
      <w:rPr>
        <w:noProof/>
        <w:sz w:val="22"/>
        <w:szCs w:val="22"/>
      </w:rPr>
      <mc:AlternateContent>
        <mc:Choice Requires="wps">
          <w:drawing>
            <wp:anchor distT="0" distB="0" distL="114300" distR="114300" simplePos="0" relativeHeight="251658240" behindDoc="1" locked="0" layoutInCell="1" allowOverlap="1" wp14:anchorId="50738691" wp14:editId="2D69E5AE">
              <wp:simplePos x="0" y="0"/>
              <wp:positionH relativeFrom="page">
                <wp:posOffset>0</wp:posOffset>
              </wp:positionH>
              <wp:positionV relativeFrom="page">
                <wp:posOffset>0</wp:posOffset>
              </wp:positionV>
              <wp:extent cx="0" cy="0"/>
              <wp:effectExtent l="0" t="0" r="0" b="0"/>
              <wp:wrapNone/>
              <wp:docPr id="8" name="Rectangle 8">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0" cy="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id="Rectangle 8" style="position:absolute;margin-left:0;margin-top:0;width:0;height:0;z-index:-25165823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stroked="f" strokeweight="0" o:bwmode="white" w14:anchorId="12A3F7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">
              <o:lock v:ext="edit" selection="t" grouping="t" rotation="t" verticies="t" adjusthandles="t" text="t" aspectratio="t" shapetype="t"/>
              <w10:wrap anchorx="page" anchory="page"/>
            </v:rect>
          </w:pict>
        </mc:Fallback>
      </mc:AlternateContent>
    </w:r>
  </w:p>
  <w:p w:rsidR="00A372C6" w:rsidRDefault="00776BB9" w14:paraId="352CDA7E" w14:textId="77777777">
    <w:r>
      <w:rPr>
        <w:noProof/>
      </w:rPr>
      <mc:AlternateContent>
        <mc:Choice Requires="wps">
          <w:drawing>
            <wp:anchor distT="0" distB="0" distL="114300" distR="114300" simplePos="0" relativeHeight="251658244" behindDoc="1" locked="0" layoutInCell="1" allowOverlap="1" wp14:anchorId="3EA7639C" wp14:editId="6A119115">
              <wp:simplePos x="0" y="0"/>
              <wp:positionH relativeFrom="page">
                <wp:posOffset>0</wp:posOffset>
              </wp:positionH>
              <wp:positionV relativeFrom="page">
                <wp:posOffset>0</wp:posOffset>
              </wp:positionV>
              <wp:extent cx="0" cy="0"/>
              <wp:effectExtent l="0" t="0" r="0" b="0"/>
              <wp:wrapNone/>
              <wp:docPr id="13" name="Rectangle 13">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0" cy="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id="Rectangle 13" style="position:absolute;margin-left:0;margin-top:0;width:0;height:0;z-index:-25165823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stroked="f" strokeweight="0" o:bwmode="white" w14:anchorId="619B7C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">
              <o:lock v:ext="edit" selection="t" grouping="t" rotation="t" verticies="t" adjusthandles="t" text="t" aspectratio="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5="http://schemas.microsoft.com/office/drawing/2012/main" xmlns:a14="http://schemas.microsoft.com/office/drawing/2010/main" mc:Ignorable="w14 w15 w16se w16cid w16 w16cex w16sdtdh w16du wp14">
  <w:p w:rsidR="005D0C64" w:rsidRDefault="005D0C64" w14:paraId="6604FF06" w14:textId="77777777">
    <w:pPr>
      <w:pStyle w:val="Header"/>
    </w:pPr>
  </w:p>
  <w:p w:rsidR="00C27194" w:rsidRDefault="00C27194" w14:paraId="480B55A1" w14:textId="77777777">
    <w:r>
      <w:rPr>
        <w:noProof/>
      </w:rPr>
      <mc:AlternateContent>
        <mc:Choice Requires="wps">
          <w:drawing>
            <wp:anchor distT="0" distB="0" distL="114300" distR="114300" simplePos="0" relativeHeight="251658242" behindDoc="1" locked="0" layoutInCell="1" allowOverlap="1" wp14:anchorId="7AFE4F06" wp14:editId="1AA0284B">
              <wp:simplePos x="0" y="0"/>
              <wp:positionH relativeFrom="page">
                <wp:posOffset>0</wp:posOffset>
              </wp:positionH>
              <wp:positionV relativeFrom="page">
                <wp:posOffset>0</wp:posOffset>
              </wp:positionV>
              <wp:extent cx="0" cy="0"/>
              <wp:effectExtent l="0" t="0" r="0" b="0"/>
              <wp:wrapNone/>
              <wp:docPr id="4" name="Rectangle 4">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0" cy="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id="Rectangle 4" style="position:absolute;margin-left:0;margin-top:0;width:0;height:0;z-index:-25165823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stroked="f" strokeweight="0" o:bwmode="white" w14:anchorId="6A4D1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">
              <o:lock v:ext="edit" selection="t" grouping="t" rotation="t" verticies="t" adjusthandles="t" text="t" aspectratio="t" shapetype="t"/>
              <w10:wrap anchorx="page" anchory="page"/>
            </v:rect>
          </w:pict>
        </mc:Fallback>
      </mc:AlternateContent>
    </w:r>
  </w:p>
  <w:p w:rsidR="00A372C6" w:rsidRDefault="00776BB9" w14:paraId="14C6DA36" w14:textId="77777777">
    <w:r>
      <w:rPr>
        <w:noProof/>
      </w:rPr>
      <mc:AlternateContent>
        <mc:Choice Requires="wps">
          <w:drawing>
            <wp:anchor distT="0" distB="0" distL="114300" distR="114300" simplePos="0" relativeHeight="251658245" behindDoc="1" locked="0" layoutInCell="1" allowOverlap="1" wp14:anchorId="36A537BB" wp14:editId="7A328DAA">
              <wp:simplePos x="0" y="0"/>
              <wp:positionH relativeFrom="page">
                <wp:posOffset>0</wp:posOffset>
              </wp:positionH>
              <wp:positionV relativeFrom="page">
                <wp:posOffset>0</wp:posOffset>
              </wp:positionV>
              <wp:extent cx="0" cy="0"/>
              <wp:effectExtent l="0" t="0" r="0" b="0"/>
              <wp:wrapNone/>
              <wp:docPr id="9" name="Rectangle 9">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0" cy="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id="Rectangle 9" style="position:absolute;margin-left:0;margin-top:0;width:0;height:0;z-index:-251658232;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stroked="f" strokeweight="0" o:bwmode="white" w14:anchorId="4D3DEF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">
              <o:lock v:ext="edit" selection="t" grouping="t" rotation="t" verticies="t" adjusthandles="t" text="t" aspectratio="t" shapetype="t"/>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BA441C"/>
    <w:multiLevelType w:val="multilevel"/>
    <w:tmpl w:val="6A72F9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DA05642"/>
    <w:multiLevelType w:val="hybridMultilevel"/>
    <w:tmpl w:val="C73E252A"/>
    <w:lvl w:ilvl="0" w:tplc="55B8FC58">
      <w:start w:val="1"/>
      <w:numFmt w:val="bullet"/>
      <w:lvlText w:val=""/>
      <w:lvlJc w:val="left"/>
      <w:pPr>
        <w:tabs>
          <w:tab w:val="num" w:pos="720"/>
        </w:tabs>
        <w:ind w:left="720" w:hanging="360"/>
      </w:pPr>
      <w:rPr>
        <w:rFonts w:hint="default" w:ascii="Symbol" w:hAnsi="Symbol"/>
        <w:sz w:val="20"/>
      </w:rPr>
    </w:lvl>
    <w:lvl w:ilvl="1" w:tplc="6408E190">
      <w:start w:val="1"/>
      <w:numFmt w:val="bullet"/>
      <w:lvlText w:val=""/>
      <w:lvlJc w:val="left"/>
      <w:pPr>
        <w:tabs>
          <w:tab w:val="num" w:pos="1440"/>
        </w:tabs>
        <w:ind w:left="1440" w:hanging="360"/>
      </w:pPr>
      <w:rPr>
        <w:rFonts w:hint="default" w:ascii="Symbol" w:hAnsi="Symbol"/>
        <w:sz w:val="20"/>
      </w:rPr>
    </w:lvl>
    <w:lvl w:ilvl="2" w:tplc="1338AA8A" w:tentative="1">
      <w:start w:val="1"/>
      <w:numFmt w:val="bullet"/>
      <w:lvlText w:val=""/>
      <w:lvlJc w:val="left"/>
      <w:pPr>
        <w:tabs>
          <w:tab w:val="num" w:pos="2160"/>
        </w:tabs>
        <w:ind w:left="2160" w:hanging="360"/>
      </w:pPr>
      <w:rPr>
        <w:rFonts w:hint="default" w:ascii="Symbol" w:hAnsi="Symbol"/>
        <w:sz w:val="20"/>
      </w:rPr>
    </w:lvl>
    <w:lvl w:ilvl="3" w:tplc="231C4AE0" w:tentative="1">
      <w:start w:val="1"/>
      <w:numFmt w:val="bullet"/>
      <w:lvlText w:val=""/>
      <w:lvlJc w:val="left"/>
      <w:pPr>
        <w:tabs>
          <w:tab w:val="num" w:pos="2880"/>
        </w:tabs>
        <w:ind w:left="2880" w:hanging="360"/>
      </w:pPr>
      <w:rPr>
        <w:rFonts w:hint="default" w:ascii="Symbol" w:hAnsi="Symbol"/>
        <w:sz w:val="20"/>
      </w:rPr>
    </w:lvl>
    <w:lvl w:ilvl="4" w:tplc="CBD41EA0" w:tentative="1">
      <w:start w:val="1"/>
      <w:numFmt w:val="bullet"/>
      <w:lvlText w:val=""/>
      <w:lvlJc w:val="left"/>
      <w:pPr>
        <w:tabs>
          <w:tab w:val="num" w:pos="3600"/>
        </w:tabs>
        <w:ind w:left="3600" w:hanging="360"/>
      </w:pPr>
      <w:rPr>
        <w:rFonts w:hint="default" w:ascii="Symbol" w:hAnsi="Symbol"/>
        <w:sz w:val="20"/>
      </w:rPr>
    </w:lvl>
    <w:lvl w:ilvl="5" w:tplc="64E4FB00" w:tentative="1">
      <w:start w:val="1"/>
      <w:numFmt w:val="bullet"/>
      <w:lvlText w:val=""/>
      <w:lvlJc w:val="left"/>
      <w:pPr>
        <w:tabs>
          <w:tab w:val="num" w:pos="4320"/>
        </w:tabs>
        <w:ind w:left="4320" w:hanging="360"/>
      </w:pPr>
      <w:rPr>
        <w:rFonts w:hint="default" w:ascii="Symbol" w:hAnsi="Symbol"/>
        <w:sz w:val="20"/>
      </w:rPr>
    </w:lvl>
    <w:lvl w:ilvl="6" w:tplc="E0F81674" w:tentative="1">
      <w:start w:val="1"/>
      <w:numFmt w:val="bullet"/>
      <w:lvlText w:val=""/>
      <w:lvlJc w:val="left"/>
      <w:pPr>
        <w:tabs>
          <w:tab w:val="num" w:pos="5040"/>
        </w:tabs>
        <w:ind w:left="5040" w:hanging="360"/>
      </w:pPr>
      <w:rPr>
        <w:rFonts w:hint="default" w:ascii="Symbol" w:hAnsi="Symbol"/>
        <w:sz w:val="20"/>
      </w:rPr>
    </w:lvl>
    <w:lvl w:ilvl="7" w:tplc="B44AE870" w:tentative="1">
      <w:start w:val="1"/>
      <w:numFmt w:val="bullet"/>
      <w:lvlText w:val=""/>
      <w:lvlJc w:val="left"/>
      <w:pPr>
        <w:tabs>
          <w:tab w:val="num" w:pos="5760"/>
        </w:tabs>
        <w:ind w:left="5760" w:hanging="360"/>
      </w:pPr>
      <w:rPr>
        <w:rFonts w:hint="default" w:ascii="Symbol" w:hAnsi="Symbol"/>
        <w:sz w:val="20"/>
      </w:rPr>
    </w:lvl>
    <w:lvl w:ilvl="8" w:tplc="A1E096DE" w:tentative="1">
      <w:start w:val="1"/>
      <w:numFmt w:val="bullet"/>
      <w:lvlText w:val=""/>
      <w:lvlJc w:val="left"/>
      <w:pPr>
        <w:tabs>
          <w:tab w:val="num" w:pos="6480"/>
        </w:tabs>
        <w:ind w:left="6480" w:hanging="360"/>
      </w:pPr>
      <w:rPr>
        <w:rFonts w:hint="default" w:ascii="Symbol" w:hAnsi="Symbol"/>
        <w:sz w:val="20"/>
      </w:rPr>
    </w:lvl>
  </w:abstractNum>
  <w:abstractNum w:abstractNumId="2" w15:restartNumberingAfterBreak="0">
    <w:nsid w:val="24DA08D1"/>
    <w:multiLevelType w:val="multilevel"/>
    <w:tmpl w:val="D57238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2617695"/>
    <w:multiLevelType w:val="hybridMultilevel"/>
    <w:tmpl w:val="2E18B298"/>
    <w:lvl w:ilvl="0" w:tplc="1226A02C">
      <w:start w:val="1"/>
      <w:numFmt w:val="bullet"/>
      <w:lvlText w:val=""/>
      <w:lvlJc w:val="left"/>
      <w:pPr>
        <w:ind w:left="2160" w:hanging="360"/>
      </w:pPr>
      <w:rPr>
        <w:rFonts w:hint="default" w:ascii="Symbol" w:hAnsi="Symbol"/>
      </w:rPr>
    </w:lvl>
    <w:lvl w:ilvl="1" w:tplc="35FA0CB6">
      <w:start w:val="1"/>
      <w:numFmt w:val="bullet"/>
      <w:lvlText w:val="o"/>
      <w:lvlJc w:val="left"/>
      <w:pPr>
        <w:ind w:left="2880" w:hanging="360"/>
      </w:pPr>
      <w:rPr>
        <w:rFonts w:hint="default" w:ascii="Courier New" w:hAnsi="Courier New"/>
      </w:rPr>
    </w:lvl>
    <w:lvl w:ilvl="2" w:tplc="0CDE12A8">
      <w:start w:val="1"/>
      <w:numFmt w:val="bullet"/>
      <w:lvlText w:val=""/>
      <w:lvlJc w:val="left"/>
      <w:pPr>
        <w:ind w:left="3600" w:hanging="360"/>
      </w:pPr>
      <w:rPr>
        <w:rFonts w:hint="default" w:ascii="Wingdings" w:hAnsi="Wingdings"/>
      </w:rPr>
    </w:lvl>
    <w:lvl w:ilvl="3" w:tplc="32C627F8">
      <w:start w:val="1"/>
      <w:numFmt w:val="bullet"/>
      <w:lvlText w:val=""/>
      <w:lvlJc w:val="left"/>
      <w:pPr>
        <w:ind w:left="4320" w:hanging="360"/>
      </w:pPr>
      <w:rPr>
        <w:rFonts w:hint="default" w:ascii="Symbol" w:hAnsi="Symbol"/>
      </w:rPr>
    </w:lvl>
    <w:lvl w:ilvl="4" w:tplc="A50E8312">
      <w:start w:val="1"/>
      <w:numFmt w:val="bullet"/>
      <w:lvlText w:val="o"/>
      <w:lvlJc w:val="left"/>
      <w:pPr>
        <w:ind w:left="5040" w:hanging="360"/>
      </w:pPr>
      <w:rPr>
        <w:rFonts w:hint="default" w:ascii="Courier New" w:hAnsi="Courier New"/>
      </w:rPr>
    </w:lvl>
    <w:lvl w:ilvl="5" w:tplc="B47A29A4">
      <w:start w:val="1"/>
      <w:numFmt w:val="bullet"/>
      <w:lvlText w:val=""/>
      <w:lvlJc w:val="left"/>
      <w:pPr>
        <w:ind w:left="5760" w:hanging="360"/>
      </w:pPr>
      <w:rPr>
        <w:rFonts w:hint="default" w:ascii="Wingdings" w:hAnsi="Wingdings"/>
      </w:rPr>
    </w:lvl>
    <w:lvl w:ilvl="6" w:tplc="D3749490">
      <w:start w:val="1"/>
      <w:numFmt w:val="bullet"/>
      <w:lvlText w:val=""/>
      <w:lvlJc w:val="left"/>
      <w:pPr>
        <w:ind w:left="6480" w:hanging="360"/>
      </w:pPr>
      <w:rPr>
        <w:rFonts w:hint="default" w:ascii="Symbol" w:hAnsi="Symbol"/>
      </w:rPr>
    </w:lvl>
    <w:lvl w:ilvl="7" w:tplc="05FAAA4A">
      <w:start w:val="1"/>
      <w:numFmt w:val="bullet"/>
      <w:lvlText w:val="o"/>
      <w:lvlJc w:val="left"/>
      <w:pPr>
        <w:ind w:left="7200" w:hanging="360"/>
      </w:pPr>
      <w:rPr>
        <w:rFonts w:hint="default" w:ascii="Courier New" w:hAnsi="Courier New"/>
      </w:rPr>
    </w:lvl>
    <w:lvl w:ilvl="8" w:tplc="50C2B514">
      <w:start w:val="1"/>
      <w:numFmt w:val="bullet"/>
      <w:lvlText w:val=""/>
      <w:lvlJc w:val="left"/>
      <w:pPr>
        <w:ind w:left="7920" w:hanging="360"/>
      </w:pPr>
      <w:rPr>
        <w:rFonts w:hint="default" w:ascii="Wingdings" w:hAnsi="Wingdings"/>
      </w:rPr>
    </w:lvl>
  </w:abstractNum>
  <w:abstractNum w:abstractNumId="4" w15:restartNumberingAfterBreak="0">
    <w:nsid w:val="341B363C"/>
    <w:multiLevelType w:val="multilevel"/>
    <w:tmpl w:val="A88229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B296425"/>
    <w:multiLevelType w:val="multilevel"/>
    <w:tmpl w:val="449A2D5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 w15:restartNumberingAfterBreak="0">
    <w:nsid w:val="476542C0"/>
    <w:multiLevelType w:val="multilevel"/>
    <w:tmpl w:val="0652CB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55683B2D"/>
    <w:multiLevelType w:val="hybridMultilevel"/>
    <w:tmpl w:val="156E7AA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8" w15:restartNumberingAfterBreak="0">
    <w:nsid w:val="59597902"/>
    <w:multiLevelType w:val="hybridMultilevel"/>
    <w:tmpl w:val="209C5EAE"/>
    <w:lvl w:ilvl="0" w:tplc="1FF453DA">
      <w:start w:val="1"/>
      <w:numFmt w:val="decimal"/>
      <w:lvlText w:val="%1."/>
      <w:lvlJc w:val="left"/>
      <w:pPr>
        <w:tabs>
          <w:tab w:val="num" w:pos="720"/>
        </w:tabs>
        <w:ind w:left="720" w:hanging="360"/>
      </w:pPr>
    </w:lvl>
    <w:lvl w:ilvl="1" w:tplc="457CF4AE" w:tentative="1">
      <w:start w:val="1"/>
      <w:numFmt w:val="decimal"/>
      <w:lvlText w:val="%2."/>
      <w:lvlJc w:val="left"/>
      <w:pPr>
        <w:tabs>
          <w:tab w:val="num" w:pos="1440"/>
        </w:tabs>
        <w:ind w:left="1440" w:hanging="360"/>
      </w:pPr>
    </w:lvl>
    <w:lvl w:ilvl="2" w:tplc="3F10BA40" w:tentative="1">
      <w:start w:val="1"/>
      <w:numFmt w:val="decimal"/>
      <w:lvlText w:val="%3."/>
      <w:lvlJc w:val="left"/>
      <w:pPr>
        <w:tabs>
          <w:tab w:val="num" w:pos="2160"/>
        </w:tabs>
        <w:ind w:left="2160" w:hanging="360"/>
      </w:pPr>
    </w:lvl>
    <w:lvl w:ilvl="3" w:tplc="BC6E3E16" w:tentative="1">
      <w:start w:val="1"/>
      <w:numFmt w:val="decimal"/>
      <w:lvlText w:val="%4."/>
      <w:lvlJc w:val="left"/>
      <w:pPr>
        <w:tabs>
          <w:tab w:val="num" w:pos="2880"/>
        </w:tabs>
        <w:ind w:left="2880" w:hanging="360"/>
      </w:pPr>
    </w:lvl>
    <w:lvl w:ilvl="4" w:tplc="317856F4" w:tentative="1">
      <w:start w:val="1"/>
      <w:numFmt w:val="decimal"/>
      <w:lvlText w:val="%5."/>
      <w:lvlJc w:val="left"/>
      <w:pPr>
        <w:tabs>
          <w:tab w:val="num" w:pos="3600"/>
        </w:tabs>
        <w:ind w:left="3600" w:hanging="360"/>
      </w:pPr>
    </w:lvl>
    <w:lvl w:ilvl="5" w:tplc="21FE4DCA" w:tentative="1">
      <w:start w:val="1"/>
      <w:numFmt w:val="decimal"/>
      <w:lvlText w:val="%6."/>
      <w:lvlJc w:val="left"/>
      <w:pPr>
        <w:tabs>
          <w:tab w:val="num" w:pos="4320"/>
        </w:tabs>
        <w:ind w:left="4320" w:hanging="360"/>
      </w:pPr>
    </w:lvl>
    <w:lvl w:ilvl="6" w:tplc="A496A6B4" w:tentative="1">
      <w:start w:val="1"/>
      <w:numFmt w:val="decimal"/>
      <w:lvlText w:val="%7."/>
      <w:lvlJc w:val="left"/>
      <w:pPr>
        <w:tabs>
          <w:tab w:val="num" w:pos="5040"/>
        </w:tabs>
        <w:ind w:left="5040" w:hanging="360"/>
      </w:pPr>
    </w:lvl>
    <w:lvl w:ilvl="7" w:tplc="F684AFC2" w:tentative="1">
      <w:start w:val="1"/>
      <w:numFmt w:val="decimal"/>
      <w:lvlText w:val="%8."/>
      <w:lvlJc w:val="left"/>
      <w:pPr>
        <w:tabs>
          <w:tab w:val="num" w:pos="5760"/>
        </w:tabs>
        <w:ind w:left="5760" w:hanging="360"/>
      </w:pPr>
    </w:lvl>
    <w:lvl w:ilvl="8" w:tplc="3882660E" w:tentative="1">
      <w:start w:val="1"/>
      <w:numFmt w:val="decimal"/>
      <w:lvlText w:val="%9."/>
      <w:lvlJc w:val="left"/>
      <w:pPr>
        <w:tabs>
          <w:tab w:val="num" w:pos="6480"/>
        </w:tabs>
        <w:ind w:left="6480" w:hanging="360"/>
      </w:pPr>
    </w:lvl>
  </w:abstractNum>
  <w:abstractNum w:abstractNumId="9" w15:restartNumberingAfterBreak="0">
    <w:nsid w:val="6B37F94C"/>
    <w:multiLevelType w:val="hybridMultilevel"/>
    <w:tmpl w:val="FFFFFFFF"/>
    <w:lvl w:ilvl="0" w:tplc="3C200178">
      <w:start w:val="1"/>
      <w:numFmt w:val="bullet"/>
      <w:lvlText w:val=""/>
      <w:lvlJc w:val="left"/>
      <w:pPr>
        <w:ind w:left="720" w:hanging="360"/>
      </w:pPr>
      <w:rPr>
        <w:rFonts w:hint="default" w:ascii="Symbol" w:hAnsi="Symbol"/>
      </w:rPr>
    </w:lvl>
    <w:lvl w:ilvl="1" w:tplc="93EEAF5C">
      <w:start w:val="1"/>
      <w:numFmt w:val="bullet"/>
      <w:lvlText w:val="o"/>
      <w:lvlJc w:val="left"/>
      <w:pPr>
        <w:ind w:left="1440" w:hanging="360"/>
      </w:pPr>
      <w:rPr>
        <w:rFonts w:hint="default" w:ascii="Courier New" w:hAnsi="Courier New"/>
      </w:rPr>
    </w:lvl>
    <w:lvl w:ilvl="2" w:tplc="E7C036C2">
      <w:start w:val="1"/>
      <w:numFmt w:val="bullet"/>
      <w:lvlText w:val=""/>
      <w:lvlJc w:val="left"/>
      <w:pPr>
        <w:ind w:left="2160" w:hanging="360"/>
      </w:pPr>
      <w:rPr>
        <w:rFonts w:hint="default" w:ascii="Wingdings" w:hAnsi="Wingdings"/>
      </w:rPr>
    </w:lvl>
    <w:lvl w:ilvl="3" w:tplc="24844ACC">
      <w:start w:val="1"/>
      <w:numFmt w:val="bullet"/>
      <w:lvlText w:val=""/>
      <w:lvlJc w:val="left"/>
      <w:pPr>
        <w:ind w:left="2880" w:hanging="360"/>
      </w:pPr>
      <w:rPr>
        <w:rFonts w:hint="default" w:ascii="Symbol" w:hAnsi="Symbol"/>
      </w:rPr>
    </w:lvl>
    <w:lvl w:ilvl="4" w:tplc="02167DD6">
      <w:start w:val="1"/>
      <w:numFmt w:val="bullet"/>
      <w:lvlText w:val="o"/>
      <w:lvlJc w:val="left"/>
      <w:pPr>
        <w:ind w:left="3600" w:hanging="360"/>
      </w:pPr>
      <w:rPr>
        <w:rFonts w:hint="default" w:ascii="Courier New" w:hAnsi="Courier New"/>
      </w:rPr>
    </w:lvl>
    <w:lvl w:ilvl="5" w:tplc="1B5E5BC2">
      <w:start w:val="1"/>
      <w:numFmt w:val="bullet"/>
      <w:lvlText w:val=""/>
      <w:lvlJc w:val="left"/>
      <w:pPr>
        <w:ind w:left="4320" w:hanging="360"/>
      </w:pPr>
      <w:rPr>
        <w:rFonts w:hint="default" w:ascii="Wingdings" w:hAnsi="Wingdings"/>
      </w:rPr>
    </w:lvl>
    <w:lvl w:ilvl="6" w:tplc="B8425D10">
      <w:start w:val="1"/>
      <w:numFmt w:val="bullet"/>
      <w:lvlText w:val=""/>
      <w:lvlJc w:val="left"/>
      <w:pPr>
        <w:ind w:left="5040" w:hanging="360"/>
      </w:pPr>
      <w:rPr>
        <w:rFonts w:hint="default" w:ascii="Symbol" w:hAnsi="Symbol"/>
      </w:rPr>
    </w:lvl>
    <w:lvl w:ilvl="7" w:tplc="BC4C3B6C">
      <w:start w:val="1"/>
      <w:numFmt w:val="bullet"/>
      <w:lvlText w:val="o"/>
      <w:lvlJc w:val="left"/>
      <w:pPr>
        <w:ind w:left="5760" w:hanging="360"/>
      </w:pPr>
      <w:rPr>
        <w:rFonts w:hint="default" w:ascii="Courier New" w:hAnsi="Courier New"/>
      </w:rPr>
    </w:lvl>
    <w:lvl w:ilvl="8" w:tplc="EB826C26">
      <w:start w:val="1"/>
      <w:numFmt w:val="bullet"/>
      <w:lvlText w:val=""/>
      <w:lvlJc w:val="left"/>
      <w:pPr>
        <w:ind w:left="6480" w:hanging="360"/>
      </w:pPr>
      <w:rPr>
        <w:rFonts w:hint="default" w:ascii="Wingdings" w:hAnsi="Wingdings"/>
      </w:rPr>
    </w:lvl>
  </w:abstractNum>
  <w:abstractNum w:abstractNumId="10" w15:restartNumberingAfterBreak="0">
    <w:nsid w:val="771B0A1B"/>
    <w:multiLevelType w:val="hybridMultilevel"/>
    <w:tmpl w:val="3F145F7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16cid:durableId="1852450476">
    <w:abstractNumId w:val="9"/>
  </w:num>
  <w:num w:numId="2" w16cid:durableId="797146718">
    <w:abstractNumId w:val="1"/>
  </w:num>
  <w:num w:numId="3" w16cid:durableId="1291396915">
    <w:abstractNumId w:val="10"/>
  </w:num>
  <w:num w:numId="4" w16cid:durableId="1660303478">
    <w:abstractNumId w:val="7"/>
  </w:num>
  <w:num w:numId="5" w16cid:durableId="811337230">
    <w:abstractNumId w:val="6"/>
  </w:num>
  <w:num w:numId="6" w16cid:durableId="1929263270">
    <w:abstractNumId w:val="0"/>
  </w:num>
  <w:num w:numId="7" w16cid:durableId="1786998621">
    <w:abstractNumId w:val="2"/>
  </w:num>
  <w:num w:numId="8" w16cid:durableId="534005429">
    <w:abstractNumId w:val="8"/>
  </w:num>
  <w:num w:numId="9" w16cid:durableId="1195970687">
    <w:abstractNumId w:val="4"/>
  </w:num>
  <w:num w:numId="10" w16cid:durableId="1655837595">
    <w:abstractNumId w:val="5"/>
  </w:num>
  <w:num w:numId="11" w16cid:durableId="532812775">
    <w:abstractNumId w:val="3"/>
  </w:num>
  <w:numIdMacAtCleanup w:val="2"/>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540F"/>
    <w:rsid w:val="000012F8"/>
    <w:rsid w:val="00002B33"/>
    <w:rsid w:val="00002D30"/>
    <w:rsid w:val="000035C3"/>
    <w:rsid w:val="0000505D"/>
    <w:rsid w:val="00006947"/>
    <w:rsid w:val="0000710B"/>
    <w:rsid w:val="0001043C"/>
    <w:rsid w:val="000117D3"/>
    <w:rsid w:val="00011ADC"/>
    <w:rsid w:val="00015054"/>
    <w:rsid w:val="00020F68"/>
    <w:rsid w:val="000224AE"/>
    <w:rsid w:val="00022E91"/>
    <w:rsid w:val="000236A8"/>
    <w:rsid w:val="00025097"/>
    <w:rsid w:val="00031DE1"/>
    <w:rsid w:val="00033835"/>
    <w:rsid w:val="00033E53"/>
    <w:rsid w:val="00040B0F"/>
    <w:rsid w:val="000412A8"/>
    <w:rsid w:val="000419CE"/>
    <w:rsid w:val="000463CD"/>
    <w:rsid w:val="00047B9F"/>
    <w:rsid w:val="000525EB"/>
    <w:rsid w:val="00057902"/>
    <w:rsid w:val="00057C71"/>
    <w:rsid w:val="00061EC2"/>
    <w:rsid w:val="00062DCA"/>
    <w:rsid w:val="00064AFA"/>
    <w:rsid w:val="00075E80"/>
    <w:rsid w:val="00077A0A"/>
    <w:rsid w:val="000826A2"/>
    <w:rsid w:val="00083B14"/>
    <w:rsid w:val="000856D3"/>
    <w:rsid w:val="000859B0"/>
    <w:rsid w:val="00086F14"/>
    <w:rsid w:val="000901DC"/>
    <w:rsid w:val="00091D4D"/>
    <w:rsid w:val="0009598F"/>
    <w:rsid w:val="000A561B"/>
    <w:rsid w:val="000A7507"/>
    <w:rsid w:val="000B119E"/>
    <w:rsid w:val="000C2661"/>
    <w:rsid w:val="000C32E3"/>
    <w:rsid w:val="000C3AB2"/>
    <w:rsid w:val="000C47B4"/>
    <w:rsid w:val="000C7BD3"/>
    <w:rsid w:val="000D17D1"/>
    <w:rsid w:val="000D21DE"/>
    <w:rsid w:val="000D4EE8"/>
    <w:rsid w:val="000D5559"/>
    <w:rsid w:val="000D5F3F"/>
    <w:rsid w:val="000D6316"/>
    <w:rsid w:val="000D772E"/>
    <w:rsid w:val="000E079A"/>
    <w:rsid w:val="000E57BB"/>
    <w:rsid w:val="000F4109"/>
    <w:rsid w:val="000F5EDE"/>
    <w:rsid w:val="001075CB"/>
    <w:rsid w:val="0011100C"/>
    <w:rsid w:val="00113B74"/>
    <w:rsid w:val="0011743E"/>
    <w:rsid w:val="0012041F"/>
    <w:rsid w:val="001256EF"/>
    <w:rsid w:val="00130031"/>
    <w:rsid w:val="00134AA3"/>
    <w:rsid w:val="001351C8"/>
    <w:rsid w:val="001356AB"/>
    <w:rsid w:val="001365D2"/>
    <w:rsid w:val="0013791F"/>
    <w:rsid w:val="00142696"/>
    <w:rsid w:val="00143B40"/>
    <w:rsid w:val="001443C0"/>
    <w:rsid w:val="0014646F"/>
    <w:rsid w:val="001501B1"/>
    <w:rsid w:val="0015412A"/>
    <w:rsid w:val="00162166"/>
    <w:rsid w:val="00162B7D"/>
    <w:rsid w:val="001711F8"/>
    <w:rsid w:val="00171CDC"/>
    <w:rsid w:val="0017607D"/>
    <w:rsid w:val="00177794"/>
    <w:rsid w:val="001802D2"/>
    <w:rsid w:val="001806F2"/>
    <w:rsid w:val="0018144B"/>
    <w:rsid w:val="00187A42"/>
    <w:rsid w:val="00187E1E"/>
    <w:rsid w:val="0019132C"/>
    <w:rsid w:val="00192AEE"/>
    <w:rsid w:val="00192B00"/>
    <w:rsid w:val="00193BFD"/>
    <w:rsid w:val="00195422"/>
    <w:rsid w:val="00195928"/>
    <w:rsid w:val="00195B80"/>
    <w:rsid w:val="001961A3"/>
    <w:rsid w:val="001966EC"/>
    <w:rsid w:val="001A1F42"/>
    <w:rsid w:val="001B21B3"/>
    <w:rsid w:val="001B3310"/>
    <w:rsid w:val="001B3CCA"/>
    <w:rsid w:val="001B499D"/>
    <w:rsid w:val="001B64BA"/>
    <w:rsid w:val="001B6916"/>
    <w:rsid w:val="001C0AE8"/>
    <w:rsid w:val="001C21BB"/>
    <w:rsid w:val="001C4B17"/>
    <w:rsid w:val="001C4B62"/>
    <w:rsid w:val="001C5D03"/>
    <w:rsid w:val="001C6377"/>
    <w:rsid w:val="001C6759"/>
    <w:rsid w:val="001E58A6"/>
    <w:rsid w:val="001F1F96"/>
    <w:rsid w:val="001F291E"/>
    <w:rsid w:val="001F3EF4"/>
    <w:rsid w:val="002014C3"/>
    <w:rsid w:val="00201A19"/>
    <w:rsid w:val="00202144"/>
    <w:rsid w:val="002026CA"/>
    <w:rsid w:val="00206E6D"/>
    <w:rsid w:val="002101E0"/>
    <w:rsid w:val="00211C9C"/>
    <w:rsid w:val="002125E8"/>
    <w:rsid w:val="00213E3D"/>
    <w:rsid w:val="00217979"/>
    <w:rsid w:val="0022144D"/>
    <w:rsid w:val="00223D6D"/>
    <w:rsid w:val="002267A6"/>
    <w:rsid w:val="002314C4"/>
    <w:rsid w:val="00235D24"/>
    <w:rsid w:val="00241018"/>
    <w:rsid w:val="002428F2"/>
    <w:rsid w:val="00250E61"/>
    <w:rsid w:val="00253A73"/>
    <w:rsid w:val="00255FBF"/>
    <w:rsid w:val="00256798"/>
    <w:rsid w:val="00256E0D"/>
    <w:rsid w:val="00257404"/>
    <w:rsid w:val="002624D1"/>
    <w:rsid w:val="00265989"/>
    <w:rsid w:val="002675D7"/>
    <w:rsid w:val="00271E0B"/>
    <w:rsid w:val="00283EE0"/>
    <w:rsid w:val="00284DFC"/>
    <w:rsid w:val="00290716"/>
    <w:rsid w:val="00291113"/>
    <w:rsid w:val="00291DCA"/>
    <w:rsid w:val="00293AAC"/>
    <w:rsid w:val="00293AC1"/>
    <w:rsid w:val="00295364"/>
    <w:rsid w:val="002969BD"/>
    <w:rsid w:val="002A138F"/>
    <w:rsid w:val="002A42D8"/>
    <w:rsid w:val="002A5BF8"/>
    <w:rsid w:val="002A6A8A"/>
    <w:rsid w:val="002A7835"/>
    <w:rsid w:val="002B1701"/>
    <w:rsid w:val="002B5259"/>
    <w:rsid w:val="002B712A"/>
    <w:rsid w:val="002C0E1D"/>
    <w:rsid w:val="002D0221"/>
    <w:rsid w:val="002D07E3"/>
    <w:rsid w:val="002D0E19"/>
    <w:rsid w:val="002D3B47"/>
    <w:rsid w:val="002D71C7"/>
    <w:rsid w:val="002E1E39"/>
    <w:rsid w:val="002E3CC7"/>
    <w:rsid w:val="002E4ECE"/>
    <w:rsid w:val="002E7D9A"/>
    <w:rsid w:val="002F0DB4"/>
    <w:rsid w:val="002F28C7"/>
    <w:rsid w:val="002F4E74"/>
    <w:rsid w:val="002F7CB5"/>
    <w:rsid w:val="0030073A"/>
    <w:rsid w:val="00301DDC"/>
    <w:rsid w:val="003036FA"/>
    <w:rsid w:val="003067FD"/>
    <w:rsid w:val="00314943"/>
    <w:rsid w:val="003153CB"/>
    <w:rsid w:val="00315734"/>
    <w:rsid w:val="003158E8"/>
    <w:rsid w:val="00320D61"/>
    <w:rsid w:val="00322AC5"/>
    <w:rsid w:val="00322C98"/>
    <w:rsid w:val="00327F59"/>
    <w:rsid w:val="00330AE8"/>
    <w:rsid w:val="0033283F"/>
    <w:rsid w:val="00340317"/>
    <w:rsid w:val="003443ED"/>
    <w:rsid w:val="0034532D"/>
    <w:rsid w:val="0034728F"/>
    <w:rsid w:val="0035034E"/>
    <w:rsid w:val="003535CE"/>
    <w:rsid w:val="00354C39"/>
    <w:rsid w:val="00364188"/>
    <w:rsid w:val="0036455D"/>
    <w:rsid w:val="00365B9F"/>
    <w:rsid w:val="00367560"/>
    <w:rsid w:val="00370B8B"/>
    <w:rsid w:val="0037403C"/>
    <w:rsid w:val="00376AB4"/>
    <w:rsid w:val="00376E28"/>
    <w:rsid w:val="0037710B"/>
    <w:rsid w:val="00381F0E"/>
    <w:rsid w:val="00383AE8"/>
    <w:rsid w:val="00385143"/>
    <w:rsid w:val="0038F21A"/>
    <w:rsid w:val="00392F30"/>
    <w:rsid w:val="00393567"/>
    <w:rsid w:val="00393F77"/>
    <w:rsid w:val="00394545"/>
    <w:rsid w:val="00394CCF"/>
    <w:rsid w:val="00396605"/>
    <w:rsid w:val="0039693E"/>
    <w:rsid w:val="00397DED"/>
    <w:rsid w:val="003A28C4"/>
    <w:rsid w:val="003A6B05"/>
    <w:rsid w:val="003A70C7"/>
    <w:rsid w:val="003B031E"/>
    <w:rsid w:val="003B0D18"/>
    <w:rsid w:val="003B1674"/>
    <w:rsid w:val="003B1D2C"/>
    <w:rsid w:val="003C34F2"/>
    <w:rsid w:val="003C40D8"/>
    <w:rsid w:val="003C460C"/>
    <w:rsid w:val="003C768D"/>
    <w:rsid w:val="003CA8DD"/>
    <w:rsid w:val="003D1757"/>
    <w:rsid w:val="003E1B46"/>
    <w:rsid w:val="003F00B8"/>
    <w:rsid w:val="003F15F9"/>
    <w:rsid w:val="003F2AFC"/>
    <w:rsid w:val="003F582B"/>
    <w:rsid w:val="003F73AC"/>
    <w:rsid w:val="003F7730"/>
    <w:rsid w:val="00404448"/>
    <w:rsid w:val="00404660"/>
    <w:rsid w:val="00404E36"/>
    <w:rsid w:val="004062A4"/>
    <w:rsid w:val="00407B5B"/>
    <w:rsid w:val="00410BEA"/>
    <w:rsid w:val="00411D8B"/>
    <w:rsid w:val="004127B5"/>
    <w:rsid w:val="00413EA9"/>
    <w:rsid w:val="00413EBB"/>
    <w:rsid w:val="00415488"/>
    <w:rsid w:val="00415AD1"/>
    <w:rsid w:val="00416F60"/>
    <w:rsid w:val="00421881"/>
    <w:rsid w:val="00423C6E"/>
    <w:rsid w:val="00424200"/>
    <w:rsid w:val="00433492"/>
    <w:rsid w:val="00435B38"/>
    <w:rsid w:val="0043675A"/>
    <w:rsid w:val="00440DEE"/>
    <w:rsid w:val="00442975"/>
    <w:rsid w:val="00444DB0"/>
    <w:rsid w:val="0045224B"/>
    <w:rsid w:val="004551F6"/>
    <w:rsid w:val="00456646"/>
    <w:rsid w:val="00460564"/>
    <w:rsid w:val="004638DE"/>
    <w:rsid w:val="0046697B"/>
    <w:rsid w:val="004676D7"/>
    <w:rsid w:val="004700D2"/>
    <w:rsid w:val="00472F24"/>
    <w:rsid w:val="0047328F"/>
    <w:rsid w:val="00475BA4"/>
    <w:rsid w:val="00480C20"/>
    <w:rsid w:val="00481BF2"/>
    <w:rsid w:val="00481E30"/>
    <w:rsid w:val="004866A1"/>
    <w:rsid w:val="004915E4"/>
    <w:rsid w:val="00493260"/>
    <w:rsid w:val="00494128"/>
    <w:rsid w:val="004945A2"/>
    <w:rsid w:val="00494AAA"/>
    <w:rsid w:val="00496D06"/>
    <w:rsid w:val="00497F16"/>
    <w:rsid w:val="004A1B2C"/>
    <w:rsid w:val="004A29B1"/>
    <w:rsid w:val="004A33F5"/>
    <w:rsid w:val="004A352B"/>
    <w:rsid w:val="004A6D19"/>
    <w:rsid w:val="004B0134"/>
    <w:rsid w:val="004B0FBB"/>
    <w:rsid w:val="004B16F2"/>
    <w:rsid w:val="004B303E"/>
    <w:rsid w:val="004B3607"/>
    <w:rsid w:val="004B519F"/>
    <w:rsid w:val="004B5836"/>
    <w:rsid w:val="004B63CE"/>
    <w:rsid w:val="004C05D1"/>
    <w:rsid w:val="004C1989"/>
    <w:rsid w:val="004D1DC6"/>
    <w:rsid w:val="004D2770"/>
    <w:rsid w:val="004D2C9C"/>
    <w:rsid w:val="004D2D1A"/>
    <w:rsid w:val="004D3F2D"/>
    <w:rsid w:val="004D4071"/>
    <w:rsid w:val="004D57C7"/>
    <w:rsid w:val="004D7EDF"/>
    <w:rsid w:val="004F0FB2"/>
    <w:rsid w:val="004F1D67"/>
    <w:rsid w:val="004F430C"/>
    <w:rsid w:val="004F55CE"/>
    <w:rsid w:val="004F5BED"/>
    <w:rsid w:val="004F7E5E"/>
    <w:rsid w:val="00505CD4"/>
    <w:rsid w:val="00507393"/>
    <w:rsid w:val="00511E0F"/>
    <w:rsid w:val="005126C8"/>
    <w:rsid w:val="005141C9"/>
    <w:rsid w:val="005145CF"/>
    <w:rsid w:val="00514E8E"/>
    <w:rsid w:val="00515C23"/>
    <w:rsid w:val="00516597"/>
    <w:rsid w:val="0052073D"/>
    <w:rsid w:val="00521036"/>
    <w:rsid w:val="00521FF7"/>
    <w:rsid w:val="00523B6B"/>
    <w:rsid w:val="005278BF"/>
    <w:rsid w:val="00527B72"/>
    <w:rsid w:val="00532B64"/>
    <w:rsid w:val="00532C59"/>
    <w:rsid w:val="005330E5"/>
    <w:rsid w:val="00534D39"/>
    <w:rsid w:val="005351AB"/>
    <w:rsid w:val="0054407E"/>
    <w:rsid w:val="00546DFB"/>
    <w:rsid w:val="00551A5B"/>
    <w:rsid w:val="0055465E"/>
    <w:rsid w:val="00554EA2"/>
    <w:rsid w:val="005577EB"/>
    <w:rsid w:val="005672C6"/>
    <w:rsid w:val="00572880"/>
    <w:rsid w:val="00574E43"/>
    <w:rsid w:val="005811AC"/>
    <w:rsid w:val="005832F5"/>
    <w:rsid w:val="0058560F"/>
    <w:rsid w:val="00585BB6"/>
    <w:rsid w:val="005876E8"/>
    <w:rsid w:val="00587F08"/>
    <w:rsid w:val="005929DD"/>
    <w:rsid w:val="00592BE5"/>
    <w:rsid w:val="00592D92"/>
    <w:rsid w:val="00593097"/>
    <w:rsid w:val="0059545F"/>
    <w:rsid w:val="0059696A"/>
    <w:rsid w:val="00596BDC"/>
    <w:rsid w:val="005A64FD"/>
    <w:rsid w:val="005B0356"/>
    <w:rsid w:val="005B0A9E"/>
    <w:rsid w:val="005B1578"/>
    <w:rsid w:val="005B4F69"/>
    <w:rsid w:val="005B5DF9"/>
    <w:rsid w:val="005B7231"/>
    <w:rsid w:val="005C45B1"/>
    <w:rsid w:val="005C7B3C"/>
    <w:rsid w:val="005C7F00"/>
    <w:rsid w:val="005D0C64"/>
    <w:rsid w:val="005E6CE6"/>
    <w:rsid w:val="005F0E6C"/>
    <w:rsid w:val="005F405B"/>
    <w:rsid w:val="005F62E5"/>
    <w:rsid w:val="005F6E26"/>
    <w:rsid w:val="006000A6"/>
    <w:rsid w:val="00601B44"/>
    <w:rsid w:val="006022EA"/>
    <w:rsid w:val="00603E4C"/>
    <w:rsid w:val="0060562B"/>
    <w:rsid w:val="00607C26"/>
    <w:rsid w:val="00611F69"/>
    <w:rsid w:val="00612091"/>
    <w:rsid w:val="006129D1"/>
    <w:rsid w:val="006132EF"/>
    <w:rsid w:val="00613BC7"/>
    <w:rsid w:val="00613DC0"/>
    <w:rsid w:val="00617DC4"/>
    <w:rsid w:val="0062026B"/>
    <w:rsid w:val="00620BD3"/>
    <w:rsid w:val="006232DB"/>
    <w:rsid w:val="006235FD"/>
    <w:rsid w:val="006268CE"/>
    <w:rsid w:val="006269AD"/>
    <w:rsid w:val="00633D08"/>
    <w:rsid w:val="00634489"/>
    <w:rsid w:val="00642E0A"/>
    <w:rsid w:val="006438A5"/>
    <w:rsid w:val="00651A7F"/>
    <w:rsid w:val="00656E06"/>
    <w:rsid w:val="00661567"/>
    <w:rsid w:val="006629C1"/>
    <w:rsid w:val="00663F46"/>
    <w:rsid w:val="00664327"/>
    <w:rsid w:val="006647D6"/>
    <w:rsid w:val="00666F57"/>
    <w:rsid w:val="00674531"/>
    <w:rsid w:val="0067597F"/>
    <w:rsid w:val="00680BC6"/>
    <w:rsid w:val="006955A9"/>
    <w:rsid w:val="006A0F02"/>
    <w:rsid w:val="006A6216"/>
    <w:rsid w:val="006A7084"/>
    <w:rsid w:val="006B2D3C"/>
    <w:rsid w:val="006B721B"/>
    <w:rsid w:val="006C2248"/>
    <w:rsid w:val="006C43A4"/>
    <w:rsid w:val="006C476A"/>
    <w:rsid w:val="006C60E2"/>
    <w:rsid w:val="006D72C7"/>
    <w:rsid w:val="006E39AB"/>
    <w:rsid w:val="006E6E0B"/>
    <w:rsid w:val="006E7E5F"/>
    <w:rsid w:val="006F4C9A"/>
    <w:rsid w:val="006F50EF"/>
    <w:rsid w:val="006F65C3"/>
    <w:rsid w:val="006F7030"/>
    <w:rsid w:val="007009D1"/>
    <w:rsid w:val="007029AA"/>
    <w:rsid w:val="00702B29"/>
    <w:rsid w:val="0070592E"/>
    <w:rsid w:val="00706DD9"/>
    <w:rsid w:val="007078A0"/>
    <w:rsid w:val="0071152C"/>
    <w:rsid w:val="00712388"/>
    <w:rsid w:val="00712B26"/>
    <w:rsid w:val="00712DFF"/>
    <w:rsid w:val="007142E8"/>
    <w:rsid w:val="00720135"/>
    <w:rsid w:val="00721F18"/>
    <w:rsid w:val="00732D0E"/>
    <w:rsid w:val="007334A5"/>
    <w:rsid w:val="00733A7A"/>
    <w:rsid w:val="00735352"/>
    <w:rsid w:val="00740824"/>
    <w:rsid w:val="00741C06"/>
    <w:rsid w:val="007446A3"/>
    <w:rsid w:val="00746913"/>
    <w:rsid w:val="00747E7F"/>
    <w:rsid w:val="00751423"/>
    <w:rsid w:val="00752EC0"/>
    <w:rsid w:val="00753D42"/>
    <w:rsid w:val="0075707B"/>
    <w:rsid w:val="00757E3A"/>
    <w:rsid w:val="00771B2F"/>
    <w:rsid w:val="007727AD"/>
    <w:rsid w:val="00774747"/>
    <w:rsid w:val="00776BB9"/>
    <w:rsid w:val="0078297E"/>
    <w:rsid w:val="00785957"/>
    <w:rsid w:val="0078676F"/>
    <w:rsid w:val="00786DFE"/>
    <w:rsid w:val="00795450"/>
    <w:rsid w:val="00797943"/>
    <w:rsid w:val="007A0483"/>
    <w:rsid w:val="007A0D1B"/>
    <w:rsid w:val="007A5821"/>
    <w:rsid w:val="007B7303"/>
    <w:rsid w:val="007B7B0A"/>
    <w:rsid w:val="007C3171"/>
    <w:rsid w:val="007C3534"/>
    <w:rsid w:val="007C5CAA"/>
    <w:rsid w:val="007C6041"/>
    <w:rsid w:val="007D6213"/>
    <w:rsid w:val="007D67B1"/>
    <w:rsid w:val="007D7AE1"/>
    <w:rsid w:val="007E295F"/>
    <w:rsid w:val="007E2B06"/>
    <w:rsid w:val="007E49D6"/>
    <w:rsid w:val="007E5CC5"/>
    <w:rsid w:val="00810CB8"/>
    <w:rsid w:val="00812B27"/>
    <w:rsid w:val="00814770"/>
    <w:rsid w:val="00816AB7"/>
    <w:rsid w:val="00817E1A"/>
    <w:rsid w:val="00817ED9"/>
    <w:rsid w:val="00821072"/>
    <w:rsid w:val="008212A9"/>
    <w:rsid w:val="00821EEC"/>
    <w:rsid w:val="00822B43"/>
    <w:rsid w:val="00822CB1"/>
    <w:rsid w:val="00824912"/>
    <w:rsid w:val="00832CD7"/>
    <w:rsid w:val="00832F40"/>
    <w:rsid w:val="00833101"/>
    <w:rsid w:val="00833AFC"/>
    <w:rsid w:val="00833B59"/>
    <w:rsid w:val="00840B66"/>
    <w:rsid w:val="00845ED4"/>
    <w:rsid w:val="00853EEC"/>
    <w:rsid w:val="0085449F"/>
    <w:rsid w:val="00854BA5"/>
    <w:rsid w:val="00854BB7"/>
    <w:rsid w:val="00863F55"/>
    <w:rsid w:val="00864782"/>
    <w:rsid w:val="008651FA"/>
    <w:rsid w:val="008654C6"/>
    <w:rsid w:val="00866440"/>
    <w:rsid w:val="008709DA"/>
    <w:rsid w:val="00873F82"/>
    <w:rsid w:val="008770F3"/>
    <w:rsid w:val="008808F4"/>
    <w:rsid w:val="00880F7D"/>
    <w:rsid w:val="008909A2"/>
    <w:rsid w:val="00891859"/>
    <w:rsid w:val="00891FCB"/>
    <w:rsid w:val="00896E8C"/>
    <w:rsid w:val="008A0334"/>
    <w:rsid w:val="008A7256"/>
    <w:rsid w:val="008A7AC7"/>
    <w:rsid w:val="008B03BB"/>
    <w:rsid w:val="008C42D3"/>
    <w:rsid w:val="008C68B5"/>
    <w:rsid w:val="008D07C2"/>
    <w:rsid w:val="008D5A96"/>
    <w:rsid w:val="008D6723"/>
    <w:rsid w:val="008D7630"/>
    <w:rsid w:val="008E261B"/>
    <w:rsid w:val="008E540A"/>
    <w:rsid w:val="008E5423"/>
    <w:rsid w:val="008E591E"/>
    <w:rsid w:val="008E6E60"/>
    <w:rsid w:val="008F29D0"/>
    <w:rsid w:val="008F4447"/>
    <w:rsid w:val="008F617F"/>
    <w:rsid w:val="00902F77"/>
    <w:rsid w:val="009040AD"/>
    <w:rsid w:val="00912779"/>
    <w:rsid w:val="00915F25"/>
    <w:rsid w:val="00916B21"/>
    <w:rsid w:val="00921582"/>
    <w:rsid w:val="0092737A"/>
    <w:rsid w:val="00931C90"/>
    <w:rsid w:val="00932038"/>
    <w:rsid w:val="00934727"/>
    <w:rsid w:val="00936302"/>
    <w:rsid w:val="00940260"/>
    <w:rsid w:val="00946956"/>
    <w:rsid w:val="00946C37"/>
    <w:rsid w:val="00947180"/>
    <w:rsid w:val="009513DB"/>
    <w:rsid w:val="009543AF"/>
    <w:rsid w:val="00955424"/>
    <w:rsid w:val="0096170C"/>
    <w:rsid w:val="00970983"/>
    <w:rsid w:val="00974F52"/>
    <w:rsid w:val="0098161B"/>
    <w:rsid w:val="009826D1"/>
    <w:rsid w:val="0098399E"/>
    <w:rsid w:val="00984071"/>
    <w:rsid w:val="00984618"/>
    <w:rsid w:val="00984BEC"/>
    <w:rsid w:val="0098511F"/>
    <w:rsid w:val="009866BB"/>
    <w:rsid w:val="00987389"/>
    <w:rsid w:val="0099319F"/>
    <w:rsid w:val="00993DAE"/>
    <w:rsid w:val="00997363"/>
    <w:rsid w:val="0099D027"/>
    <w:rsid w:val="009A082D"/>
    <w:rsid w:val="009A2B0C"/>
    <w:rsid w:val="009A71F5"/>
    <w:rsid w:val="009B27FC"/>
    <w:rsid w:val="009B292D"/>
    <w:rsid w:val="009B365F"/>
    <w:rsid w:val="009B5156"/>
    <w:rsid w:val="009B5891"/>
    <w:rsid w:val="009C14B4"/>
    <w:rsid w:val="009C2E95"/>
    <w:rsid w:val="009C34D5"/>
    <w:rsid w:val="009C35B0"/>
    <w:rsid w:val="009C3D1A"/>
    <w:rsid w:val="009C5905"/>
    <w:rsid w:val="009C5D38"/>
    <w:rsid w:val="009C6508"/>
    <w:rsid w:val="009C7733"/>
    <w:rsid w:val="009D0426"/>
    <w:rsid w:val="009D2384"/>
    <w:rsid w:val="009D34B4"/>
    <w:rsid w:val="009D352D"/>
    <w:rsid w:val="009D3BCE"/>
    <w:rsid w:val="009E316E"/>
    <w:rsid w:val="009E5CB0"/>
    <w:rsid w:val="009E7347"/>
    <w:rsid w:val="009F1495"/>
    <w:rsid w:val="009F208D"/>
    <w:rsid w:val="009F2657"/>
    <w:rsid w:val="009F2726"/>
    <w:rsid w:val="009F4F48"/>
    <w:rsid w:val="009F6367"/>
    <w:rsid w:val="00A01245"/>
    <w:rsid w:val="00A015D5"/>
    <w:rsid w:val="00A0290B"/>
    <w:rsid w:val="00A057C9"/>
    <w:rsid w:val="00A06337"/>
    <w:rsid w:val="00A07266"/>
    <w:rsid w:val="00A10622"/>
    <w:rsid w:val="00A1109F"/>
    <w:rsid w:val="00A14831"/>
    <w:rsid w:val="00A15228"/>
    <w:rsid w:val="00A2275C"/>
    <w:rsid w:val="00A22E1E"/>
    <w:rsid w:val="00A242D5"/>
    <w:rsid w:val="00A2578A"/>
    <w:rsid w:val="00A25D84"/>
    <w:rsid w:val="00A27AC6"/>
    <w:rsid w:val="00A303D1"/>
    <w:rsid w:val="00A32C1D"/>
    <w:rsid w:val="00A33F64"/>
    <w:rsid w:val="00A34FE7"/>
    <w:rsid w:val="00A372C6"/>
    <w:rsid w:val="00A45A97"/>
    <w:rsid w:val="00A5228B"/>
    <w:rsid w:val="00A535AF"/>
    <w:rsid w:val="00A53F85"/>
    <w:rsid w:val="00A55865"/>
    <w:rsid w:val="00A605CF"/>
    <w:rsid w:val="00A64198"/>
    <w:rsid w:val="00A64B9C"/>
    <w:rsid w:val="00A65D9A"/>
    <w:rsid w:val="00A67764"/>
    <w:rsid w:val="00A720EE"/>
    <w:rsid w:val="00A72A0C"/>
    <w:rsid w:val="00A83E18"/>
    <w:rsid w:val="00A90BEA"/>
    <w:rsid w:val="00A90D98"/>
    <w:rsid w:val="00A919A3"/>
    <w:rsid w:val="00A91C31"/>
    <w:rsid w:val="00A978D0"/>
    <w:rsid w:val="00AA1A7A"/>
    <w:rsid w:val="00AA36B9"/>
    <w:rsid w:val="00AA691C"/>
    <w:rsid w:val="00AA7C11"/>
    <w:rsid w:val="00AB38DC"/>
    <w:rsid w:val="00AB4382"/>
    <w:rsid w:val="00AB4CD8"/>
    <w:rsid w:val="00AB5F65"/>
    <w:rsid w:val="00AB79E3"/>
    <w:rsid w:val="00AC626C"/>
    <w:rsid w:val="00AD33B1"/>
    <w:rsid w:val="00AD4FA8"/>
    <w:rsid w:val="00AD5FAA"/>
    <w:rsid w:val="00AE1381"/>
    <w:rsid w:val="00AE15AA"/>
    <w:rsid w:val="00AE1990"/>
    <w:rsid w:val="00AE2BC2"/>
    <w:rsid w:val="00AE77CD"/>
    <w:rsid w:val="00AF26E0"/>
    <w:rsid w:val="00AF3A49"/>
    <w:rsid w:val="00AF6420"/>
    <w:rsid w:val="00B00C85"/>
    <w:rsid w:val="00B022A7"/>
    <w:rsid w:val="00B045AE"/>
    <w:rsid w:val="00B0502B"/>
    <w:rsid w:val="00B101A1"/>
    <w:rsid w:val="00B107D1"/>
    <w:rsid w:val="00B10EF9"/>
    <w:rsid w:val="00B13956"/>
    <w:rsid w:val="00B140CD"/>
    <w:rsid w:val="00B148A8"/>
    <w:rsid w:val="00B15977"/>
    <w:rsid w:val="00B1751C"/>
    <w:rsid w:val="00B20770"/>
    <w:rsid w:val="00B253C9"/>
    <w:rsid w:val="00B26D84"/>
    <w:rsid w:val="00B316BC"/>
    <w:rsid w:val="00B31E0F"/>
    <w:rsid w:val="00B327CA"/>
    <w:rsid w:val="00B33F9D"/>
    <w:rsid w:val="00B35034"/>
    <w:rsid w:val="00B3602C"/>
    <w:rsid w:val="00B3610C"/>
    <w:rsid w:val="00B36ED6"/>
    <w:rsid w:val="00B37A5F"/>
    <w:rsid w:val="00B406F7"/>
    <w:rsid w:val="00B44472"/>
    <w:rsid w:val="00B46C05"/>
    <w:rsid w:val="00B47B54"/>
    <w:rsid w:val="00B521C9"/>
    <w:rsid w:val="00B56871"/>
    <w:rsid w:val="00B56D86"/>
    <w:rsid w:val="00B605A2"/>
    <w:rsid w:val="00B609AA"/>
    <w:rsid w:val="00B616B6"/>
    <w:rsid w:val="00B64D96"/>
    <w:rsid w:val="00B661DF"/>
    <w:rsid w:val="00B67672"/>
    <w:rsid w:val="00B67B10"/>
    <w:rsid w:val="00B709F2"/>
    <w:rsid w:val="00B714B6"/>
    <w:rsid w:val="00B723A5"/>
    <w:rsid w:val="00B76CDC"/>
    <w:rsid w:val="00B773AB"/>
    <w:rsid w:val="00B773ED"/>
    <w:rsid w:val="00B824FB"/>
    <w:rsid w:val="00B832C7"/>
    <w:rsid w:val="00B84293"/>
    <w:rsid w:val="00B84726"/>
    <w:rsid w:val="00B85ACE"/>
    <w:rsid w:val="00B8740E"/>
    <w:rsid w:val="00B90616"/>
    <w:rsid w:val="00B9074C"/>
    <w:rsid w:val="00B96EE7"/>
    <w:rsid w:val="00BA49E0"/>
    <w:rsid w:val="00BA6086"/>
    <w:rsid w:val="00BB2890"/>
    <w:rsid w:val="00BB59EC"/>
    <w:rsid w:val="00BC1619"/>
    <w:rsid w:val="00BC172C"/>
    <w:rsid w:val="00BC4D28"/>
    <w:rsid w:val="00BC6AFA"/>
    <w:rsid w:val="00BC7D8B"/>
    <w:rsid w:val="00BD06FA"/>
    <w:rsid w:val="00BD232F"/>
    <w:rsid w:val="00BD556C"/>
    <w:rsid w:val="00BD5FF2"/>
    <w:rsid w:val="00BD703B"/>
    <w:rsid w:val="00BE07C3"/>
    <w:rsid w:val="00BE2625"/>
    <w:rsid w:val="00BE43D1"/>
    <w:rsid w:val="00BF0ED1"/>
    <w:rsid w:val="00BF1E73"/>
    <w:rsid w:val="00BF41EC"/>
    <w:rsid w:val="00BF538E"/>
    <w:rsid w:val="00BF5A92"/>
    <w:rsid w:val="00BF5B3F"/>
    <w:rsid w:val="00C012AE"/>
    <w:rsid w:val="00C02706"/>
    <w:rsid w:val="00C05CF9"/>
    <w:rsid w:val="00C072BD"/>
    <w:rsid w:val="00C07E87"/>
    <w:rsid w:val="00C07FE2"/>
    <w:rsid w:val="00C10D0B"/>
    <w:rsid w:val="00C11376"/>
    <w:rsid w:val="00C22032"/>
    <w:rsid w:val="00C22BD6"/>
    <w:rsid w:val="00C27194"/>
    <w:rsid w:val="00C346E6"/>
    <w:rsid w:val="00C355AC"/>
    <w:rsid w:val="00C360A7"/>
    <w:rsid w:val="00C3614E"/>
    <w:rsid w:val="00C37200"/>
    <w:rsid w:val="00C402AD"/>
    <w:rsid w:val="00C4196B"/>
    <w:rsid w:val="00C428C7"/>
    <w:rsid w:val="00C43D1A"/>
    <w:rsid w:val="00C44164"/>
    <w:rsid w:val="00C47EBB"/>
    <w:rsid w:val="00C5101D"/>
    <w:rsid w:val="00C52CB4"/>
    <w:rsid w:val="00C55C87"/>
    <w:rsid w:val="00C60049"/>
    <w:rsid w:val="00C611CA"/>
    <w:rsid w:val="00C62F60"/>
    <w:rsid w:val="00C63AF5"/>
    <w:rsid w:val="00C65896"/>
    <w:rsid w:val="00C67458"/>
    <w:rsid w:val="00C710B6"/>
    <w:rsid w:val="00C7381A"/>
    <w:rsid w:val="00C74F44"/>
    <w:rsid w:val="00C750EA"/>
    <w:rsid w:val="00C80295"/>
    <w:rsid w:val="00C83B73"/>
    <w:rsid w:val="00C841BF"/>
    <w:rsid w:val="00C8540F"/>
    <w:rsid w:val="00C87872"/>
    <w:rsid w:val="00C9091C"/>
    <w:rsid w:val="00C9189E"/>
    <w:rsid w:val="00C931B1"/>
    <w:rsid w:val="00C95FC6"/>
    <w:rsid w:val="00C96111"/>
    <w:rsid w:val="00C97AAD"/>
    <w:rsid w:val="00CA56CC"/>
    <w:rsid w:val="00CA6EB4"/>
    <w:rsid w:val="00CA6F63"/>
    <w:rsid w:val="00CB0909"/>
    <w:rsid w:val="00CB2562"/>
    <w:rsid w:val="00CB652A"/>
    <w:rsid w:val="00CB655A"/>
    <w:rsid w:val="00CB658E"/>
    <w:rsid w:val="00CB6B23"/>
    <w:rsid w:val="00CB6FA8"/>
    <w:rsid w:val="00CC48E5"/>
    <w:rsid w:val="00CD7516"/>
    <w:rsid w:val="00CD797D"/>
    <w:rsid w:val="00CE7319"/>
    <w:rsid w:val="00CF0772"/>
    <w:rsid w:val="00CF247D"/>
    <w:rsid w:val="00CF2D95"/>
    <w:rsid w:val="00CF30C9"/>
    <w:rsid w:val="00CF326E"/>
    <w:rsid w:val="00CF3D51"/>
    <w:rsid w:val="00CF51B1"/>
    <w:rsid w:val="00CF564C"/>
    <w:rsid w:val="00CF623C"/>
    <w:rsid w:val="00CF7FDC"/>
    <w:rsid w:val="00D01076"/>
    <w:rsid w:val="00D02510"/>
    <w:rsid w:val="00D0553E"/>
    <w:rsid w:val="00D05949"/>
    <w:rsid w:val="00D0600D"/>
    <w:rsid w:val="00D110C4"/>
    <w:rsid w:val="00D120D3"/>
    <w:rsid w:val="00D15C26"/>
    <w:rsid w:val="00D22C1D"/>
    <w:rsid w:val="00D2418F"/>
    <w:rsid w:val="00D264B6"/>
    <w:rsid w:val="00D3065C"/>
    <w:rsid w:val="00D33255"/>
    <w:rsid w:val="00D363FA"/>
    <w:rsid w:val="00D37128"/>
    <w:rsid w:val="00D376D8"/>
    <w:rsid w:val="00D46208"/>
    <w:rsid w:val="00D46599"/>
    <w:rsid w:val="00D51D24"/>
    <w:rsid w:val="00D53D3B"/>
    <w:rsid w:val="00D54FD9"/>
    <w:rsid w:val="00D56D75"/>
    <w:rsid w:val="00D579F4"/>
    <w:rsid w:val="00D60EC4"/>
    <w:rsid w:val="00D61E4D"/>
    <w:rsid w:val="00D65423"/>
    <w:rsid w:val="00D6722F"/>
    <w:rsid w:val="00D70CEC"/>
    <w:rsid w:val="00D71230"/>
    <w:rsid w:val="00D759E3"/>
    <w:rsid w:val="00D76865"/>
    <w:rsid w:val="00D77855"/>
    <w:rsid w:val="00D8060A"/>
    <w:rsid w:val="00D84E5F"/>
    <w:rsid w:val="00D929DD"/>
    <w:rsid w:val="00D963DB"/>
    <w:rsid w:val="00DA538D"/>
    <w:rsid w:val="00DA6854"/>
    <w:rsid w:val="00DA722F"/>
    <w:rsid w:val="00DA7822"/>
    <w:rsid w:val="00DA788A"/>
    <w:rsid w:val="00DB0E05"/>
    <w:rsid w:val="00DB4043"/>
    <w:rsid w:val="00DB5359"/>
    <w:rsid w:val="00DB63A2"/>
    <w:rsid w:val="00DB7F35"/>
    <w:rsid w:val="00DC0694"/>
    <w:rsid w:val="00DC0FFD"/>
    <w:rsid w:val="00DC4C80"/>
    <w:rsid w:val="00DC7D26"/>
    <w:rsid w:val="00DD41BC"/>
    <w:rsid w:val="00DD5788"/>
    <w:rsid w:val="00DD7DF9"/>
    <w:rsid w:val="00DE2446"/>
    <w:rsid w:val="00DE7975"/>
    <w:rsid w:val="00DF1BCC"/>
    <w:rsid w:val="00DF4A8C"/>
    <w:rsid w:val="00DF4BD7"/>
    <w:rsid w:val="00DF61AF"/>
    <w:rsid w:val="00DF7B88"/>
    <w:rsid w:val="00DF7DC8"/>
    <w:rsid w:val="00E002BB"/>
    <w:rsid w:val="00E01119"/>
    <w:rsid w:val="00E01CA2"/>
    <w:rsid w:val="00E02B78"/>
    <w:rsid w:val="00E02E9A"/>
    <w:rsid w:val="00E0317A"/>
    <w:rsid w:val="00E044D0"/>
    <w:rsid w:val="00E077A5"/>
    <w:rsid w:val="00E15CDF"/>
    <w:rsid w:val="00E16030"/>
    <w:rsid w:val="00E214E7"/>
    <w:rsid w:val="00E21FFC"/>
    <w:rsid w:val="00E266C3"/>
    <w:rsid w:val="00E32DE6"/>
    <w:rsid w:val="00E34699"/>
    <w:rsid w:val="00E3528C"/>
    <w:rsid w:val="00E360AB"/>
    <w:rsid w:val="00E36C69"/>
    <w:rsid w:val="00E36EA5"/>
    <w:rsid w:val="00E3782A"/>
    <w:rsid w:val="00E37C51"/>
    <w:rsid w:val="00E40B78"/>
    <w:rsid w:val="00E50815"/>
    <w:rsid w:val="00E50A18"/>
    <w:rsid w:val="00E52235"/>
    <w:rsid w:val="00E56FEA"/>
    <w:rsid w:val="00E57398"/>
    <w:rsid w:val="00E60D91"/>
    <w:rsid w:val="00E6486A"/>
    <w:rsid w:val="00E70D1D"/>
    <w:rsid w:val="00E71A9E"/>
    <w:rsid w:val="00E820DA"/>
    <w:rsid w:val="00E828EE"/>
    <w:rsid w:val="00E840C9"/>
    <w:rsid w:val="00E84754"/>
    <w:rsid w:val="00E93E0B"/>
    <w:rsid w:val="00E94AC4"/>
    <w:rsid w:val="00EA0CB4"/>
    <w:rsid w:val="00EA13BF"/>
    <w:rsid w:val="00EA2507"/>
    <w:rsid w:val="00EA55B0"/>
    <w:rsid w:val="00EA5E60"/>
    <w:rsid w:val="00EB394A"/>
    <w:rsid w:val="00EB5DC9"/>
    <w:rsid w:val="00EB6AE4"/>
    <w:rsid w:val="00ED15CD"/>
    <w:rsid w:val="00ED1E28"/>
    <w:rsid w:val="00ED256E"/>
    <w:rsid w:val="00ED301D"/>
    <w:rsid w:val="00ED30A7"/>
    <w:rsid w:val="00ED5225"/>
    <w:rsid w:val="00ED582F"/>
    <w:rsid w:val="00EE13EC"/>
    <w:rsid w:val="00EE1AAC"/>
    <w:rsid w:val="00EE3B5D"/>
    <w:rsid w:val="00EE5407"/>
    <w:rsid w:val="00EE5493"/>
    <w:rsid w:val="00EE58BC"/>
    <w:rsid w:val="00EE5C71"/>
    <w:rsid w:val="00EE7186"/>
    <w:rsid w:val="00EE7EA5"/>
    <w:rsid w:val="00EF2FF9"/>
    <w:rsid w:val="00EF44E5"/>
    <w:rsid w:val="00EF6963"/>
    <w:rsid w:val="00F0A4B3"/>
    <w:rsid w:val="00F10E11"/>
    <w:rsid w:val="00F12063"/>
    <w:rsid w:val="00F15F7D"/>
    <w:rsid w:val="00F20355"/>
    <w:rsid w:val="00F24FA4"/>
    <w:rsid w:val="00F26509"/>
    <w:rsid w:val="00F2724B"/>
    <w:rsid w:val="00F310B4"/>
    <w:rsid w:val="00F34A23"/>
    <w:rsid w:val="00F41EF3"/>
    <w:rsid w:val="00F42121"/>
    <w:rsid w:val="00F43FC5"/>
    <w:rsid w:val="00F44C50"/>
    <w:rsid w:val="00F46905"/>
    <w:rsid w:val="00F47244"/>
    <w:rsid w:val="00F50928"/>
    <w:rsid w:val="00F50A42"/>
    <w:rsid w:val="00F5736F"/>
    <w:rsid w:val="00F63809"/>
    <w:rsid w:val="00F642DC"/>
    <w:rsid w:val="00F66753"/>
    <w:rsid w:val="00F72B89"/>
    <w:rsid w:val="00F72D10"/>
    <w:rsid w:val="00F74B4F"/>
    <w:rsid w:val="00F75E6A"/>
    <w:rsid w:val="00F76257"/>
    <w:rsid w:val="00F90791"/>
    <w:rsid w:val="00F91C2F"/>
    <w:rsid w:val="00FA00AD"/>
    <w:rsid w:val="00FA0918"/>
    <w:rsid w:val="00FA099C"/>
    <w:rsid w:val="00FA0F9F"/>
    <w:rsid w:val="00FA543B"/>
    <w:rsid w:val="00FB1898"/>
    <w:rsid w:val="00FB303D"/>
    <w:rsid w:val="00FB351D"/>
    <w:rsid w:val="00FB5635"/>
    <w:rsid w:val="00FC2473"/>
    <w:rsid w:val="00FC38E6"/>
    <w:rsid w:val="00FC4AC9"/>
    <w:rsid w:val="00FC6FB4"/>
    <w:rsid w:val="00FD02B8"/>
    <w:rsid w:val="00FD1DF7"/>
    <w:rsid w:val="00FE20DD"/>
    <w:rsid w:val="00FE4C01"/>
    <w:rsid w:val="00FE7DBE"/>
    <w:rsid w:val="00FF1EF2"/>
    <w:rsid w:val="00FF7ED8"/>
    <w:rsid w:val="0134D2D7"/>
    <w:rsid w:val="013F4A1F"/>
    <w:rsid w:val="018373DD"/>
    <w:rsid w:val="01BA26DD"/>
    <w:rsid w:val="01D43AF6"/>
    <w:rsid w:val="0216C3CF"/>
    <w:rsid w:val="02AC20DD"/>
    <w:rsid w:val="02EFA783"/>
    <w:rsid w:val="02F986EF"/>
    <w:rsid w:val="02FD18BA"/>
    <w:rsid w:val="030C46F2"/>
    <w:rsid w:val="03261537"/>
    <w:rsid w:val="034B3C5B"/>
    <w:rsid w:val="03529BED"/>
    <w:rsid w:val="03700B57"/>
    <w:rsid w:val="0371BE06"/>
    <w:rsid w:val="037A8EC6"/>
    <w:rsid w:val="03A41E8A"/>
    <w:rsid w:val="03F9CDEB"/>
    <w:rsid w:val="04023D9B"/>
    <w:rsid w:val="040EED98"/>
    <w:rsid w:val="0418D239"/>
    <w:rsid w:val="041D43D3"/>
    <w:rsid w:val="0470C214"/>
    <w:rsid w:val="048A3B07"/>
    <w:rsid w:val="04A6C67B"/>
    <w:rsid w:val="04BD23D1"/>
    <w:rsid w:val="04BDF56A"/>
    <w:rsid w:val="04FDE175"/>
    <w:rsid w:val="051C6C59"/>
    <w:rsid w:val="051E7E2C"/>
    <w:rsid w:val="052E9CA7"/>
    <w:rsid w:val="0536709C"/>
    <w:rsid w:val="05526BF0"/>
    <w:rsid w:val="0554BF6D"/>
    <w:rsid w:val="05564F1D"/>
    <w:rsid w:val="055BDB82"/>
    <w:rsid w:val="057B3740"/>
    <w:rsid w:val="05AA310A"/>
    <w:rsid w:val="05B17E54"/>
    <w:rsid w:val="05FB6996"/>
    <w:rsid w:val="06B8102F"/>
    <w:rsid w:val="06BA4E8D"/>
    <w:rsid w:val="06C10C28"/>
    <w:rsid w:val="06FAE248"/>
    <w:rsid w:val="0764A4A6"/>
    <w:rsid w:val="07C488EF"/>
    <w:rsid w:val="07E1D781"/>
    <w:rsid w:val="07EAA017"/>
    <w:rsid w:val="082CC867"/>
    <w:rsid w:val="084E12A8"/>
    <w:rsid w:val="0872F6F4"/>
    <w:rsid w:val="0876D0AA"/>
    <w:rsid w:val="08880A27"/>
    <w:rsid w:val="0892734C"/>
    <w:rsid w:val="08957ABD"/>
    <w:rsid w:val="089C25C9"/>
    <w:rsid w:val="08ACF374"/>
    <w:rsid w:val="08B78199"/>
    <w:rsid w:val="08E272F7"/>
    <w:rsid w:val="090D8AE9"/>
    <w:rsid w:val="0931D421"/>
    <w:rsid w:val="0939BC9E"/>
    <w:rsid w:val="094D0CD0"/>
    <w:rsid w:val="095F8F07"/>
    <w:rsid w:val="0960267F"/>
    <w:rsid w:val="09AF16A9"/>
    <w:rsid w:val="09C2F017"/>
    <w:rsid w:val="09CDE86F"/>
    <w:rsid w:val="09F36534"/>
    <w:rsid w:val="0A42FDE3"/>
    <w:rsid w:val="0A59C2AE"/>
    <w:rsid w:val="0A5B7B9F"/>
    <w:rsid w:val="0A6C7321"/>
    <w:rsid w:val="0A7A5B2F"/>
    <w:rsid w:val="0A981284"/>
    <w:rsid w:val="0A9EAC34"/>
    <w:rsid w:val="0AABECBE"/>
    <w:rsid w:val="0AD39753"/>
    <w:rsid w:val="0AD4BADA"/>
    <w:rsid w:val="0AE8367E"/>
    <w:rsid w:val="0AFEEA96"/>
    <w:rsid w:val="0B01B7FF"/>
    <w:rsid w:val="0B357C84"/>
    <w:rsid w:val="0B58D653"/>
    <w:rsid w:val="0B61F4DF"/>
    <w:rsid w:val="0B86318A"/>
    <w:rsid w:val="0BCEB288"/>
    <w:rsid w:val="0BF07F31"/>
    <w:rsid w:val="0BF4306D"/>
    <w:rsid w:val="0C2A982D"/>
    <w:rsid w:val="0C539A9B"/>
    <w:rsid w:val="0C60BF7D"/>
    <w:rsid w:val="0CA48300"/>
    <w:rsid w:val="0CAC0FC1"/>
    <w:rsid w:val="0CCA9165"/>
    <w:rsid w:val="0CD240F4"/>
    <w:rsid w:val="0CD7ADBF"/>
    <w:rsid w:val="0CF0B3EF"/>
    <w:rsid w:val="0D1C8C54"/>
    <w:rsid w:val="0D1ED0FB"/>
    <w:rsid w:val="0D3750AC"/>
    <w:rsid w:val="0D5809F3"/>
    <w:rsid w:val="0D63B6B6"/>
    <w:rsid w:val="0D6F96EC"/>
    <w:rsid w:val="0DAA740D"/>
    <w:rsid w:val="0DBD43B4"/>
    <w:rsid w:val="0DCC811B"/>
    <w:rsid w:val="0E0DB5CE"/>
    <w:rsid w:val="0E4A3182"/>
    <w:rsid w:val="0E65DA80"/>
    <w:rsid w:val="0E678590"/>
    <w:rsid w:val="0E6AF69A"/>
    <w:rsid w:val="0E88EC69"/>
    <w:rsid w:val="0E90C11D"/>
    <w:rsid w:val="0E9AD6F3"/>
    <w:rsid w:val="0EA17F37"/>
    <w:rsid w:val="0EE03FCF"/>
    <w:rsid w:val="0F016DE4"/>
    <w:rsid w:val="0F31B955"/>
    <w:rsid w:val="0F37EAF3"/>
    <w:rsid w:val="0F6743F7"/>
    <w:rsid w:val="0FA2F9B4"/>
    <w:rsid w:val="0FF6318A"/>
    <w:rsid w:val="0FF7AB46"/>
    <w:rsid w:val="0FFD6F9C"/>
    <w:rsid w:val="1005BC2A"/>
    <w:rsid w:val="1042A003"/>
    <w:rsid w:val="105D1CB6"/>
    <w:rsid w:val="1062F468"/>
    <w:rsid w:val="1068504A"/>
    <w:rsid w:val="10CA4E33"/>
    <w:rsid w:val="10DA9393"/>
    <w:rsid w:val="10E20CC7"/>
    <w:rsid w:val="10E262DE"/>
    <w:rsid w:val="10E505C2"/>
    <w:rsid w:val="10FEA0C8"/>
    <w:rsid w:val="115805CF"/>
    <w:rsid w:val="11878396"/>
    <w:rsid w:val="119201EB"/>
    <w:rsid w:val="11A9AC94"/>
    <w:rsid w:val="11ECA23F"/>
    <w:rsid w:val="11FDE1A0"/>
    <w:rsid w:val="123EB760"/>
    <w:rsid w:val="1245D9FE"/>
    <w:rsid w:val="12A2C356"/>
    <w:rsid w:val="12DEA938"/>
    <w:rsid w:val="12EBC2F1"/>
    <w:rsid w:val="1371A823"/>
    <w:rsid w:val="13A8BF3C"/>
    <w:rsid w:val="13C1158F"/>
    <w:rsid w:val="13DD131C"/>
    <w:rsid w:val="145B0BC5"/>
    <w:rsid w:val="1484B405"/>
    <w:rsid w:val="148A010C"/>
    <w:rsid w:val="14A04AA9"/>
    <w:rsid w:val="14A1E002"/>
    <w:rsid w:val="151597E0"/>
    <w:rsid w:val="1528C8BE"/>
    <w:rsid w:val="1545F4C5"/>
    <w:rsid w:val="1563BD00"/>
    <w:rsid w:val="157D7AC0"/>
    <w:rsid w:val="15819CD4"/>
    <w:rsid w:val="15A78A90"/>
    <w:rsid w:val="15B939BB"/>
    <w:rsid w:val="15D302B9"/>
    <w:rsid w:val="15E0A1FB"/>
    <w:rsid w:val="15FC9A18"/>
    <w:rsid w:val="1625033A"/>
    <w:rsid w:val="162BC994"/>
    <w:rsid w:val="162DA181"/>
    <w:rsid w:val="16477EB8"/>
    <w:rsid w:val="16740764"/>
    <w:rsid w:val="1678508D"/>
    <w:rsid w:val="16796079"/>
    <w:rsid w:val="16A1527B"/>
    <w:rsid w:val="16BDB6B2"/>
    <w:rsid w:val="16D8682B"/>
    <w:rsid w:val="16EC755D"/>
    <w:rsid w:val="170343E9"/>
    <w:rsid w:val="1774B4BE"/>
    <w:rsid w:val="178621DD"/>
    <w:rsid w:val="17986A79"/>
    <w:rsid w:val="179CFCF3"/>
    <w:rsid w:val="17A1F719"/>
    <w:rsid w:val="17AF531A"/>
    <w:rsid w:val="17C6AB6B"/>
    <w:rsid w:val="17CAF2E5"/>
    <w:rsid w:val="17F164A2"/>
    <w:rsid w:val="17F3B8C4"/>
    <w:rsid w:val="17F901A5"/>
    <w:rsid w:val="181118C4"/>
    <w:rsid w:val="185668CA"/>
    <w:rsid w:val="185A2403"/>
    <w:rsid w:val="185A2B71"/>
    <w:rsid w:val="185B4C4B"/>
    <w:rsid w:val="18A0AA6C"/>
    <w:rsid w:val="18B51B82"/>
    <w:rsid w:val="18DB2194"/>
    <w:rsid w:val="18FFEB8D"/>
    <w:rsid w:val="190A7CF6"/>
    <w:rsid w:val="19833C88"/>
    <w:rsid w:val="19B1AAB7"/>
    <w:rsid w:val="19C06E43"/>
    <w:rsid w:val="19C554E2"/>
    <w:rsid w:val="19DC6F1D"/>
    <w:rsid w:val="1A23B6C0"/>
    <w:rsid w:val="1A3D7007"/>
    <w:rsid w:val="1A4E19F4"/>
    <w:rsid w:val="1A6879A5"/>
    <w:rsid w:val="1A78B85D"/>
    <w:rsid w:val="1AA1F349"/>
    <w:rsid w:val="1AB75A54"/>
    <w:rsid w:val="1ACC32F0"/>
    <w:rsid w:val="1ACF713B"/>
    <w:rsid w:val="1AE39726"/>
    <w:rsid w:val="1B0FF18C"/>
    <w:rsid w:val="1B20C704"/>
    <w:rsid w:val="1B275190"/>
    <w:rsid w:val="1B3B31DB"/>
    <w:rsid w:val="1B9F9F35"/>
    <w:rsid w:val="1BE9EA55"/>
    <w:rsid w:val="1BF755BA"/>
    <w:rsid w:val="1BFCCC90"/>
    <w:rsid w:val="1C893BC6"/>
    <w:rsid w:val="1C95BFC8"/>
    <w:rsid w:val="1C965740"/>
    <w:rsid w:val="1CB1017E"/>
    <w:rsid w:val="1CB5A1A7"/>
    <w:rsid w:val="1CC484EB"/>
    <w:rsid w:val="1CDC465E"/>
    <w:rsid w:val="1D01891B"/>
    <w:rsid w:val="1D10D5BB"/>
    <w:rsid w:val="1D7787C6"/>
    <w:rsid w:val="1DC696AB"/>
    <w:rsid w:val="1DE60D75"/>
    <w:rsid w:val="1DF2FADA"/>
    <w:rsid w:val="1E4594BF"/>
    <w:rsid w:val="1E755204"/>
    <w:rsid w:val="1E7BF536"/>
    <w:rsid w:val="1E89040E"/>
    <w:rsid w:val="1E9CF8D5"/>
    <w:rsid w:val="1F098C81"/>
    <w:rsid w:val="1F2B6AD9"/>
    <w:rsid w:val="1F2EF447"/>
    <w:rsid w:val="1F6391F2"/>
    <w:rsid w:val="1F73BE37"/>
    <w:rsid w:val="1FA357FE"/>
    <w:rsid w:val="1FA403E3"/>
    <w:rsid w:val="1FDA5FA4"/>
    <w:rsid w:val="2000EA70"/>
    <w:rsid w:val="20041803"/>
    <w:rsid w:val="201625DA"/>
    <w:rsid w:val="2084B091"/>
    <w:rsid w:val="208A91D1"/>
    <w:rsid w:val="209AE396"/>
    <w:rsid w:val="215E57FF"/>
    <w:rsid w:val="217A75FD"/>
    <w:rsid w:val="218DF195"/>
    <w:rsid w:val="21901937"/>
    <w:rsid w:val="21E2AD40"/>
    <w:rsid w:val="21ED38F6"/>
    <w:rsid w:val="21EF9274"/>
    <w:rsid w:val="21F63B43"/>
    <w:rsid w:val="21F87892"/>
    <w:rsid w:val="21FE9063"/>
    <w:rsid w:val="221188FB"/>
    <w:rsid w:val="22339737"/>
    <w:rsid w:val="22558D50"/>
    <w:rsid w:val="226CFFC5"/>
    <w:rsid w:val="2273F031"/>
    <w:rsid w:val="227B463F"/>
    <w:rsid w:val="227DD205"/>
    <w:rsid w:val="22E6D8C0"/>
    <w:rsid w:val="22E96C87"/>
    <w:rsid w:val="22FD7968"/>
    <w:rsid w:val="232ADDEF"/>
    <w:rsid w:val="232D8DB8"/>
    <w:rsid w:val="233FDFA6"/>
    <w:rsid w:val="243B47EF"/>
    <w:rsid w:val="2449E188"/>
    <w:rsid w:val="24651540"/>
    <w:rsid w:val="247505A6"/>
    <w:rsid w:val="247E0F72"/>
    <w:rsid w:val="24CF96D0"/>
    <w:rsid w:val="251C7D9B"/>
    <w:rsid w:val="258A8679"/>
    <w:rsid w:val="25AA6203"/>
    <w:rsid w:val="25F63934"/>
    <w:rsid w:val="2600E5A1"/>
    <w:rsid w:val="260C37F9"/>
    <w:rsid w:val="261290F3"/>
    <w:rsid w:val="2619363B"/>
    <w:rsid w:val="262C952C"/>
    <w:rsid w:val="26671682"/>
    <w:rsid w:val="2667B441"/>
    <w:rsid w:val="268F79D5"/>
    <w:rsid w:val="269E8B8E"/>
    <w:rsid w:val="27039413"/>
    <w:rsid w:val="27203EBB"/>
    <w:rsid w:val="2756316E"/>
    <w:rsid w:val="2771F988"/>
    <w:rsid w:val="27789983"/>
    <w:rsid w:val="279BD97E"/>
    <w:rsid w:val="27AA0246"/>
    <w:rsid w:val="27CACC73"/>
    <w:rsid w:val="27CE59DA"/>
    <w:rsid w:val="27DBF61E"/>
    <w:rsid w:val="27E89616"/>
    <w:rsid w:val="27EE0DFC"/>
    <w:rsid w:val="28121016"/>
    <w:rsid w:val="2821FBEA"/>
    <w:rsid w:val="28245BD4"/>
    <w:rsid w:val="28636725"/>
    <w:rsid w:val="286952BA"/>
    <w:rsid w:val="2891737F"/>
    <w:rsid w:val="289E5B03"/>
    <w:rsid w:val="28D6BCDD"/>
    <w:rsid w:val="290524E6"/>
    <w:rsid w:val="2918CC6E"/>
    <w:rsid w:val="292D8579"/>
    <w:rsid w:val="294DA6C3"/>
    <w:rsid w:val="2962C101"/>
    <w:rsid w:val="297B4AFC"/>
    <w:rsid w:val="2990C90F"/>
    <w:rsid w:val="2991C5D0"/>
    <w:rsid w:val="29D6FAB9"/>
    <w:rsid w:val="29DEAF5D"/>
    <w:rsid w:val="29F380A1"/>
    <w:rsid w:val="2A03F22A"/>
    <w:rsid w:val="2A2B56A2"/>
    <w:rsid w:val="2A45A85F"/>
    <w:rsid w:val="2A5AA369"/>
    <w:rsid w:val="2A7089C6"/>
    <w:rsid w:val="2B057457"/>
    <w:rsid w:val="2B169EF6"/>
    <w:rsid w:val="2B35F41E"/>
    <w:rsid w:val="2B750A52"/>
    <w:rsid w:val="2BC2C8DC"/>
    <w:rsid w:val="2BEBCD2B"/>
    <w:rsid w:val="2C14CE38"/>
    <w:rsid w:val="2C222885"/>
    <w:rsid w:val="2C27CEB4"/>
    <w:rsid w:val="2C46619C"/>
    <w:rsid w:val="2C4FC427"/>
    <w:rsid w:val="2C570E17"/>
    <w:rsid w:val="2C5D9E57"/>
    <w:rsid w:val="2CB23C86"/>
    <w:rsid w:val="2CD99D85"/>
    <w:rsid w:val="2CE0A618"/>
    <w:rsid w:val="2D05826F"/>
    <w:rsid w:val="2D3DC141"/>
    <w:rsid w:val="2D41EBE0"/>
    <w:rsid w:val="2D4A94D7"/>
    <w:rsid w:val="2D695AB7"/>
    <w:rsid w:val="2DB790FB"/>
    <w:rsid w:val="2DB8D068"/>
    <w:rsid w:val="2DC0C473"/>
    <w:rsid w:val="2DCB98B2"/>
    <w:rsid w:val="2E01C0E5"/>
    <w:rsid w:val="2E1BE9EB"/>
    <w:rsid w:val="2E485229"/>
    <w:rsid w:val="2E5D50B9"/>
    <w:rsid w:val="2E65430F"/>
    <w:rsid w:val="2EA1AEF7"/>
    <w:rsid w:val="2EA5F726"/>
    <w:rsid w:val="2F1F2C2E"/>
    <w:rsid w:val="2F23B6D9"/>
    <w:rsid w:val="2F68E013"/>
    <w:rsid w:val="2FDBEC3A"/>
    <w:rsid w:val="2FE8B9FD"/>
    <w:rsid w:val="30459EB4"/>
    <w:rsid w:val="306576D4"/>
    <w:rsid w:val="3094C243"/>
    <w:rsid w:val="30A96AD7"/>
    <w:rsid w:val="30ECE40D"/>
    <w:rsid w:val="30F643C5"/>
    <w:rsid w:val="310E1F89"/>
    <w:rsid w:val="311AE89C"/>
    <w:rsid w:val="311E2115"/>
    <w:rsid w:val="3170E5C3"/>
    <w:rsid w:val="31A6008D"/>
    <w:rsid w:val="31AC5707"/>
    <w:rsid w:val="31B99B97"/>
    <w:rsid w:val="31E13854"/>
    <w:rsid w:val="320CA62F"/>
    <w:rsid w:val="323F49BD"/>
    <w:rsid w:val="3290688F"/>
    <w:rsid w:val="32C656A1"/>
    <w:rsid w:val="32C85C97"/>
    <w:rsid w:val="32CD28A5"/>
    <w:rsid w:val="32FAE11F"/>
    <w:rsid w:val="3302B756"/>
    <w:rsid w:val="33291E48"/>
    <w:rsid w:val="333326E2"/>
    <w:rsid w:val="33413930"/>
    <w:rsid w:val="33783970"/>
    <w:rsid w:val="33BCDEA3"/>
    <w:rsid w:val="33C46418"/>
    <w:rsid w:val="33E93BAA"/>
    <w:rsid w:val="33EFCB5F"/>
    <w:rsid w:val="33F8A1BA"/>
    <w:rsid w:val="33FCB71C"/>
    <w:rsid w:val="340A6D4D"/>
    <w:rsid w:val="3411D8FC"/>
    <w:rsid w:val="34169DD3"/>
    <w:rsid w:val="3449C663"/>
    <w:rsid w:val="344C26CE"/>
    <w:rsid w:val="344D128A"/>
    <w:rsid w:val="3462EEC0"/>
    <w:rsid w:val="34759F0A"/>
    <w:rsid w:val="347C535C"/>
    <w:rsid w:val="34CD9BAE"/>
    <w:rsid w:val="34CE2B43"/>
    <w:rsid w:val="34D787AA"/>
    <w:rsid w:val="350E69A1"/>
    <w:rsid w:val="35112F1D"/>
    <w:rsid w:val="35238923"/>
    <w:rsid w:val="355955AB"/>
    <w:rsid w:val="355B7836"/>
    <w:rsid w:val="35778978"/>
    <w:rsid w:val="359D55CC"/>
    <w:rsid w:val="359E3C8D"/>
    <w:rsid w:val="35ED5179"/>
    <w:rsid w:val="363446C2"/>
    <w:rsid w:val="364E1BA0"/>
    <w:rsid w:val="36513E1F"/>
    <w:rsid w:val="36541FCE"/>
    <w:rsid w:val="36AAAA64"/>
    <w:rsid w:val="36CA7BC5"/>
    <w:rsid w:val="36F20597"/>
    <w:rsid w:val="36F714A0"/>
    <w:rsid w:val="374059C8"/>
    <w:rsid w:val="37997EC3"/>
    <w:rsid w:val="37AA0391"/>
    <w:rsid w:val="37CAF4B9"/>
    <w:rsid w:val="37D40D16"/>
    <w:rsid w:val="380432FF"/>
    <w:rsid w:val="382F9BB1"/>
    <w:rsid w:val="384CE06E"/>
    <w:rsid w:val="3855CE58"/>
    <w:rsid w:val="389485AD"/>
    <w:rsid w:val="38B15ABA"/>
    <w:rsid w:val="38FC6FBC"/>
    <w:rsid w:val="3981D003"/>
    <w:rsid w:val="398597A9"/>
    <w:rsid w:val="39A0C2BE"/>
    <w:rsid w:val="39CC2D2D"/>
    <w:rsid w:val="39E926FB"/>
    <w:rsid w:val="3A1851AF"/>
    <w:rsid w:val="3A324890"/>
    <w:rsid w:val="3A3AFDF3"/>
    <w:rsid w:val="3A6A80D8"/>
    <w:rsid w:val="3A9759B6"/>
    <w:rsid w:val="3AB18003"/>
    <w:rsid w:val="3ACE0BFC"/>
    <w:rsid w:val="3B0D69F2"/>
    <w:rsid w:val="3B12F9B3"/>
    <w:rsid w:val="3B1464D3"/>
    <w:rsid w:val="3B584370"/>
    <w:rsid w:val="3C2A2583"/>
    <w:rsid w:val="3C3D51A2"/>
    <w:rsid w:val="3C5C92FD"/>
    <w:rsid w:val="3C7542B7"/>
    <w:rsid w:val="3C9F883F"/>
    <w:rsid w:val="3CA3691F"/>
    <w:rsid w:val="3CA9132F"/>
    <w:rsid w:val="3CF63CE2"/>
    <w:rsid w:val="3D2DCFC3"/>
    <w:rsid w:val="3D48FDE8"/>
    <w:rsid w:val="3D9A2A4F"/>
    <w:rsid w:val="3DA5F987"/>
    <w:rsid w:val="3DC151B3"/>
    <w:rsid w:val="3DEE9F82"/>
    <w:rsid w:val="3DEF1512"/>
    <w:rsid w:val="3DFFF19C"/>
    <w:rsid w:val="3E111318"/>
    <w:rsid w:val="3E2EF6D8"/>
    <w:rsid w:val="3E7B4CEF"/>
    <w:rsid w:val="3E7B6209"/>
    <w:rsid w:val="3E7C6638"/>
    <w:rsid w:val="3EC7DD83"/>
    <w:rsid w:val="3EC805EE"/>
    <w:rsid w:val="3EF13F41"/>
    <w:rsid w:val="3EF412DC"/>
    <w:rsid w:val="3F200D06"/>
    <w:rsid w:val="3F525626"/>
    <w:rsid w:val="3F6BC8C9"/>
    <w:rsid w:val="3F8923E7"/>
    <w:rsid w:val="3FE1AE12"/>
    <w:rsid w:val="3FEE0395"/>
    <w:rsid w:val="3FF17363"/>
    <w:rsid w:val="4050E565"/>
    <w:rsid w:val="4051D119"/>
    <w:rsid w:val="40785874"/>
    <w:rsid w:val="40852522"/>
    <w:rsid w:val="40984396"/>
    <w:rsid w:val="409EC268"/>
    <w:rsid w:val="40A9275F"/>
    <w:rsid w:val="40AEB139"/>
    <w:rsid w:val="40AF068F"/>
    <w:rsid w:val="40B2D393"/>
    <w:rsid w:val="410F8F8C"/>
    <w:rsid w:val="412E0283"/>
    <w:rsid w:val="41542745"/>
    <w:rsid w:val="415B324E"/>
    <w:rsid w:val="41952EF0"/>
    <w:rsid w:val="41A32781"/>
    <w:rsid w:val="41BAF521"/>
    <w:rsid w:val="41FF870D"/>
    <w:rsid w:val="42022F8F"/>
    <w:rsid w:val="421C2E67"/>
    <w:rsid w:val="421F50CB"/>
    <w:rsid w:val="42304F7C"/>
    <w:rsid w:val="4247FF39"/>
    <w:rsid w:val="4274A2AC"/>
    <w:rsid w:val="42945CF0"/>
    <w:rsid w:val="42958DA7"/>
    <w:rsid w:val="429ED838"/>
    <w:rsid w:val="42CED251"/>
    <w:rsid w:val="42FAD1E4"/>
    <w:rsid w:val="42FEE9C9"/>
    <w:rsid w:val="430D57DB"/>
    <w:rsid w:val="431DED05"/>
    <w:rsid w:val="43291425"/>
    <w:rsid w:val="4377DA6A"/>
    <w:rsid w:val="43B3C60F"/>
    <w:rsid w:val="43CE746B"/>
    <w:rsid w:val="44072937"/>
    <w:rsid w:val="4410730D"/>
    <w:rsid w:val="4411727A"/>
    <w:rsid w:val="4433FD8D"/>
    <w:rsid w:val="4438446D"/>
    <w:rsid w:val="4445811D"/>
    <w:rsid w:val="446DB85E"/>
    <w:rsid w:val="4487BBA5"/>
    <w:rsid w:val="44912FF5"/>
    <w:rsid w:val="44A366BE"/>
    <w:rsid w:val="44CABADE"/>
    <w:rsid w:val="44CF06B8"/>
    <w:rsid w:val="44ED757C"/>
    <w:rsid w:val="44F10818"/>
    <w:rsid w:val="44F295E3"/>
    <w:rsid w:val="44FF8B58"/>
    <w:rsid w:val="452C6272"/>
    <w:rsid w:val="45316CAE"/>
    <w:rsid w:val="454ADC8B"/>
    <w:rsid w:val="456344C6"/>
    <w:rsid w:val="45BF15CC"/>
    <w:rsid w:val="45C472A1"/>
    <w:rsid w:val="45CD5C46"/>
    <w:rsid w:val="45DFA90A"/>
    <w:rsid w:val="463272A6"/>
    <w:rsid w:val="46390E88"/>
    <w:rsid w:val="46759A54"/>
    <w:rsid w:val="469DD05D"/>
    <w:rsid w:val="46B4A21B"/>
    <w:rsid w:val="46DF3EC9"/>
    <w:rsid w:val="46F21C54"/>
    <w:rsid w:val="471A5980"/>
    <w:rsid w:val="47925C2D"/>
    <w:rsid w:val="47CC1D3A"/>
    <w:rsid w:val="48586519"/>
    <w:rsid w:val="485CBCC9"/>
    <w:rsid w:val="488A51C3"/>
    <w:rsid w:val="4897BB36"/>
    <w:rsid w:val="48C62C3C"/>
    <w:rsid w:val="48CB968F"/>
    <w:rsid w:val="4900FB51"/>
    <w:rsid w:val="4910F253"/>
    <w:rsid w:val="4919269D"/>
    <w:rsid w:val="49269542"/>
    <w:rsid w:val="492A3FD5"/>
    <w:rsid w:val="492F38F9"/>
    <w:rsid w:val="496113BD"/>
    <w:rsid w:val="49729B02"/>
    <w:rsid w:val="497F177D"/>
    <w:rsid w:val="49942282"/>
    <w:rsid w:val="49E207CF"/>
    <w:rsid w:val="49F3F192"/>
    <w:rsid w:val="4A66F61C"/>
    <w:rsid w:val="4A6A69C5"/>
    <w:rsid w:val="4A707272"/>
    <w:rsid w:val="4A728E63"/>
    <w:rsid w:val="4ACE4CDD"/>
    <w:rsid w:val="4B09D835"/>
    <w:rsid w:val="4B61E25E"/>
    <w:rsid w:val="4B8ABB57"/>
    <w:rsid w:val="4B8D038D"/>
    <w:rsid w:val="4B904100"/>
    <w:rsid w:val="4BA14089"/>
    <w:rsid w:val="4BAD126E"/>
    <w:rsid w:val="4BE63126"/>
    <w:rsid w:val="4BE65771"/>
    <w:rsid w:val="4BF5828A"/>
    <w:rsid w:val="4C2FCBFB"/>
    <w:rsid w:val="4CAA9653"/>
    <w:rsid w:val="4CD60017"/>
    <w:rsid w:val="4CEB042C"/>
    <w:rsid w:val="4D29EAF1"/>
    <w:rsid w:val="4D77A6B9"/>
    <w:rsid w:val="4D884D29"/>
    <w:rsid w:val="4DA80C9E"/>
    <w:rsid w:val="4DF14A81"/>
    <w:rsid w:val="4E189D78"/>
    <w:rsid w:val="4E319EE6"/>
    <w:rsid w:val="4E530239"/>
    <w:rsid w:val="4E831992"/>
    <w:rsid w:val="4EA7B4FF"/>
    <w:rsid w:val="4EAC7CFC"/>
    <w:rsid w:val="4EB0FC30"/>
    <w:rsid w:val="4F0BF9FA"/>
    <w:rsid w:val="4F41B80C"/>
    <w:rsid w:val="4F4AA425"/>
    <w:rsid w:val="4F5956AB"/>
    <w:rsid w:val="4F595AC9"/>
    <w:rsid w:val="4F65936B"/>
    <w:rsid w:val="4FA17278"/>
    <w:rsid w:val="4FCD997D"/>
    <w:rsid w:val="4FD18B6A"/>
    <w:rsid w:val="4FE11FB2"/>
    <w:rsid w:val="4FE94255"/>
    <w:rsid w:val="4FF4D511"/>
    <w:rsid w:val="5008F39B"/>
    <w:rsid w:val="503AD12C"/>
    <w:rsid w:val="504CB167"/>
    <w:rsid w:val="507E665A"/>
    <w:rsid w:val="50A34480"/>
    <w:rsid w:val="50B90C34"/>
    <w:rsid w:val="50CA31D8"/>
    <w:rsid w:val="50F5D7B3"/>
    <w:rsid w:val="510B4E1A"/>
    <w:rsid w:val="510D4498"/>
    <w:rsid w:val="51180A03"/>
    <w:rsid w:val="511A6E1B"/>
    <w:rsid w:val="515148A4"/>
    <w:rsid w:val="51779845"/>
    <w:rsid w:val="518983B1"/>
    <w:rsid w:val="51E1AD20"/>
    <w:rsid w:val="51EDAF46"/>
    <w:rsid w:val="5205C5CC"/>
    <w:rsid w:val="520A8087"/>
    <w:rsid w:val="5231CB81"/>
    <w:rsid w:val="5239723A"/>
    <w:rsid w:val="5245393A"/>
    <w:rsid w:val="524ED394"/>
    <w:rsid w:val="526CFB48"/>
    <w:rsid w:val="527DB2DC"/>
    <w:rsid w:val="52C1409C"/>
    <w:rsid w:val="52C7F141"/>
    <w:rsid w:val="53051B02"/>
    <w:rsid w:val="5350CF1A"/>
    <w:rsid w:val="5391E47B"/>
    <w:rsid w:val="53A5C864"/>
    <w:rsid w:val="53C57C86"/>
    <w:rsid w:val="53DB121C"/>
    <w:rsid w:val="541754A0"/>
    <w:rsid w:val="543F918C"/>
    <w:rsid w:val="54468946"/>
    <w:rsid w:val="5446AF7C"/>
    <w:rsid w:val="544D8C9A"/>
    <w:rsid w:val="545D10FD"/>
    <w:rsid w:val="548A4B4D"/>
    <w:rsid w:val="54B0BA7B"/>
    <w:rsid w:val="55039946"/>
    <w:rsid w:val="552FBE0D"/>
    <w:rsid w:val="5533B414"/>
    <w:rsid w:val="553778C2"/>
    <w:rsid w:val="555AEF20"/>
    <w:rsid w:val="5581AC49"/>
    <w:rsid w:val="5585C56B"/>
    <w:rsid w:val="5594DEEC"/>
    <w:rsid w:val="55955B12"/>
    <w:rsid w:val="55E96E9D"/>
    <w:rsid w:val="55EB6982"/>
    <w:rsid w:val="55F0399B"/>
    <w:rsid w:val="561142F0"/>
    <w:rsid w:val="562516DF"/>
    <w:rsid w:val="5645FF17"/>
    <w:rsid w:val="56745E5A"/>
    <w:rsid w:val="5678596E"/>
    <w:rsid w:val="56886422"/>
    <w:rsid w:val="56A64A1C"/>
    <w:rsid w:val="56B6C498"/>
    <w:rsid w:val="56C86511"/>
    <w:rsid w:val="56D43B17"/>
    <w:rsid w:val="56E530A9"/>
    <w:rsid w:val="571E88FF"/>
    <w:rsid w:val="57264AC5"/>
    <w:rsid w:val="572B1704"/>
    <w:rsid w:val="5739246B"/>
    <w:rsid w:val="574B5F9C"/>
    <w:rsid w:val="57724A24"/>
    <w:rsid w:val="57895538"/>
    <w:rsid w:val="578C09FC"/>
    <w:rsid w:val="57C72A51"/>
    <w:rsid w:val="580EAEAD"/>
    <w:rsid w:val="58ABBDB1"/>
    <w:rsid w:val="58C13959"/>
    <w:rsid w:val="591302AF"/>
    <w:rsid w:val="59190BBC"/>
    <w:rsid w:val="592FBF1F"/>
    <w:rsid w:val="596A020F"/>
    <w:rsid w:val="5975807D"/>
    <w:rsid w:val="5992D629"/>
    <w:rsid w:val="5A16F549"/>
    <w:rsid w:val="5A2013FF"/>
    <w:rsid w:val="5A20335F"/>
    <w:rsid w:val="5A68CC35"/>
    <w:rsid w:val="5A889363"/>
    <w:rsid w:val="5AC6EC93"/>
    <w:rsid w:val="5ADA7CE1"/>
    <w:rsid w:val="5ADE49A6"/>
    <w:rsid w:val="5AF47F13"/>
    <w:rsid w:val="5B283BF4"/>
    <w:rsid w:val="5B782DA6"/>
    <w:rsid w:val="5B7AC850"/>
    <w:rsid w:val="5B7F8F85"/>
    <w:rsid w:val="5B918219"/>
    <w:rsid w:val="5BA58101"/>
    <w:rsid w:val="5BBC03C0"/>
    <w:rsid w:val="5BCBD4F9"/>
    <w:rsid w:val="5C114CAD"/>
    <w:rsid w:val="5C4CEF35"/>
    <w:rsid w:val="5C85AF6F"/>
    <w:rsid w:val="5C9727B3"/>
    <w:rsid w:val="5C99D035"/>
    <w:rsid w:val="5C9B5B87"/>
    <w:rsid w:val="5CA6801B"/>
    <w:rsid w:val="5CE22240"/>
    <w:rsid w:val="5CFE64D1"/>
    <w:rsid w:val="5D0D1090"/>
    <w:rsid w:val="5D165EDC"/>
    <w:rsid w:val="5D6A00EC"/>
    <w:rsid w:val="5D7807FC"/>
    <w:rsid w:val="5DBD44FD"/>
    <w:rsid w:val="5DC84075"/>
    <w:rsid w:val="5E202203"/>
    <w:rsid w:val="5E45F3E4"/>
    <w:rsid w:val="5EA0F5AC"/>
    <w:rsid w:val="5EC1D67D"/>
    <w:rsid w:val="5ECC4FC9"/>
    <w:rsid w:val="5ECE0707"/>
    <w:rsid w:val="5EDD21C3"/>
    <w:rsid w:val="5EE7714D"/>
    <w:rsid w:val="5EEAAC30"/>
    <w:rsid w:val="5F10B6E2"/>
    <w:rsid w:val="5F14CD7C"/>
    <w:rsid w:val="5F3B56C9"/>
    <w:rsid w:val="5F41E2E0"/>
    <w:rsid w:val="5F6328DB"/>
    <w:rsid w:val="5F972BFE"/>
    <w:rsid w:val="5FABAE1B"/>
    <w:rsid w:val="5FF05D85"/>
    <w:rsid w:val="5FFD2146"/>
    <w:rsid w:val="60027114"/>
    <w:rsid w:val="6003E18F"/>
    <w:rsid w:val="6017B3D0"/>
    <w:rsid w:val="6021A098"/>
    <w:rsid w:val="6053563A"/>
    <w:rsid w:val="607E40B0"/>
    <w:rsid w:val="608439A4"/>
    <w:rsid w:val="6108A749"/>
    <w:rsid w:val="610CC4E2"/>
    <w:rsid w:val="61226BA8"/>
    <w:rsid w:val="6149E1ED"/>
    <w:rsid w:val="6179E352"/>
    <w:rsid w:val="61802DBB"/>
    <w:rsid w:val="61817A8E"/>
    <w:rsid w:val="61F8AF2A"/>
    <w:rsid w:val="6201C96C"/>
    <w:rsid w:val="624CBA52"/>
    <w:rsid w:val="6265CF2D"/>
    <w:rsid w:val="62D2CD02"/>
    <w:rsid w:val="631F46C1"/>
    <w:rsid w:val="6323B8D1"/>
    <w:rsid w:val="633C5DC1"/>
    <w:rsid w:val="633D4A5F"/>
    <w:rsid w:val="635FF02B"/>
    <w:rsid w:val="636DA6F3"/>
    <w:rsid w:val="63957A71"/>
    <w:rsid w:val="639DF706"/>
    <w:rsid w:val="63B74817"/>
    <w:rsid w:val="63B7F2EF"/>
    <w:rsid w:val="63BEB261"/>
    <w:rsid w:val="63CACA20"/>
    <w:rsid w:val="63D635A3"/>
    <w:rsid w:val="640249AE"/>
    <w:rsid w:val="647BABD4"/>
    <w:rsid w:val="6489EAD5"/>
    <w:rsid w:val="649E0EA8"/>
    <w:rsid w:val="649F3810"/>
    <w:rsid w:val="64B9BE0B"/>
    <w:rsid w:val="64BAEEDF"/>
    <w:rsid w:val="64CB8AFE"/>
    <w:rsid w:val="64F15B83"/>
    <w:rsid w:val="6505E78F"/>
    <w:rsid w:val="65083147"/>
    <w:rsid w:val="654EF531"/>
    <w:rsid w:val="65882916"/>
    <w:rsid w:val="65B3021D"/>
    <w:rsid w:val="65F13546"/>
    <w:rsid w:val="660C4A0F"/>
    <w:rsid w:val="6610FC14"/>
    <w:rsid w:val="666C217F"/>
    <w:rsid w:val="6676EB8C"/>
    <w:rsid w:val="667AF7E1"/>
    <w:rsid w:val="668E3CDA"/>
    <w:rsid w:val="66CAF0EA"/>
    <w:rsid w:val="66D35A65"/>
    <w:rsid w:val="66EDC8E1"/>
    <w:rsid w:val="67082C5E"/>
    <w:rsid w:val="67491A8B"/>
    <w:rsid w:val="675413B9"/>
    <w:rsid w:val="676483B7"/>
    <w:rsid w:val="67677F6A"/>
    <w:rsid w:val="678D5618"/>
    <w:rsid w:val="67921B75"/>
    <w:rsid w:val="67A666A0"/>
    <w:rsid w:val="68157CDB"/>
    <w:rsid w:val="683234C5"/>
    <w:rsid w:val="68D7F098"/>
    <w:rsid w:val="6906F315"/>
    <w:rsid w:val="6975CA80"/>
    <w:rsid w:val="69C132F4"/>
    <w:rsid w:val="69F306F2"/>
    <w:rsid w:val="6A3154D0"/>
    <w:rsid w:val="6A4A4839"/>
    <w:rsid w:val="6A65DFDB"/>
    <w:rsid w:val="6A9EE256"/>
    <w:rsid w:val="6AACD7EE"/>
    <w:rsid w:val="6AB6C3EA"/>
    <w:rsid w:val="6AC1DA5D"/>
    <w:rsid w:val="6AD2ED6D"/>
    <w:rsid w:val="6AD7D915"/>
    <w:rsid w:val="6ADACE3E"/>
    <w:rsid w:val="6AE0910C"/>
    <w:rsid w:val="6AF6E1F8"/>
    <w:rsid w:val="6B14E47E"/>
    <w:rsid w:val="6B2ECAB6"/>
    <w:rsid w:val="6B80E967"/>
    <w:rsid w:val="6B85A4B1"/>
    <w:rsid w:val="6B8D7859"/>
    <w:rsid w:val="6B90EC1A"/>
    <w:rsid w:val="6B9F9170"/>
    <w:rsid w:val="6BAC51DE"/>
    <w:rsid w:val="6BB0A4D3"/>
    <w:rsid w:val="6BB20EC1"/>
    <w:rsid w:val="6BBF966C"/>
    <w:rsid w:val="6BD4CD7C"/>
    <w:rsid w:val="6C28E00F"/>
    <w:rsid w:val="6C48A84F"/>
    <w:rsid w:val="6C52944B"/>
    <w:rsid w:val="6D23CBD2"/>
    <w:rsid w:val="6D272E3E"/>
    <w:rsid w:val="6D34A3A8"/>
    <w:rsid w:val="6D3603C3"/>
    <w:rsid w:val="6D43E0AB"/>
    <w:rsid w:val="6D78382B"/>
    <w:rsid w:val="6DB81AB3"/>
    <w:rsid w:val="6DD297D6"/>
    <w:rsid w:val="6DD702FA"/>
    <w:rsid w:val="6E2AE6D3"/>
    <w:rsid w:val="6E4E53D1"/>
    <w:rsid w:val="6E5BEE3C"/>
    <w:rsid w:val="6E7F1068"/>
    <w:rsid w:val="6E9D5080"/>
    <w:rsid w:val="6F0C31E4"/>
    <w:rsid w:val="6F0E143F"/>
    <w:rsid w:val="6F59D1CF"/>
    <w:rsid w:val="6F721535"/>
    <w:rsid w:val="6F804911"/>
    <w:rsid w:val="6F9003CE"/>
    <w:rsid w:val="701CF64C"/>
    <w:rsid w:val="704EFFDF"/>
    <w:rsid w:val="70794BFE"/>
    <w:rsid w:val="707AF4E9"/>
    <w:rsid w:val="70E1F1F4"/>
    <w:rsid w:val="70F5E3CC"/>
    <w:rsid w:val="71078AE7"/>
    <w:rsid w:val="71099377"/>
    <w:rsid w:val="712D266C"/>
    <w:rsid w:val="71550662"/>
    <w:rsid w:val="71630C7C"/>
    <w:rsid w:val="716F6763"/>
    <w:rsid w:val="718B997A"/>
    <w:rsid w:val="7192BE77"/>
    <w:rsid w:val="71E0519A"/>
    <w:rsid w:val="71F720CA"/>
    <w:rsid w:val="71F87F7B"/>
    <w:rsid w:val="71FD9DB6"/>
    <w:rsid w:val="7203D186"/>
    <w:rsid w:val="7241423C"/>
    <w:rsid w:val="726BB5BB"/>
    <w:rsid w:val="726C9831"/>
    <w:rsid w:val="7277AE9E"/>
    <w:rsid w:val="72B7A972"/>
    <w:rsid w:val="72BBA486"/>
    <w:rsid w:val="72D509C6"/>
    <w:rsid w:val="72EACD17"/>
    <w:rsid w:val="72F3F091"/>
    <w:rsid w:val="730439EB"/>
    <w:rsid w:val="73142AEA"/>
    <w:rsid w:val="7333D2EF"/>
    <w:rsid w:val="73374BEA"/>
    <w:rsid w:val="7390E247"/>
    <w:rsid w:val="73CEB5F9"/>
    <w:rsid w:val="73D1E746"/>
    <w:rsid w:val="73E68E11"/>
    <w:rsid w:val="73E81127"/>
    <w:rsid w:val="73E8BA9B"/>
    <w:rsid w:val="7400DDDB"/>
    <w:rsid w:val="74086892"/>
    <w:rsid w:val="744B5A77"/>
    <w:rsid w:val="74557619"/>
    <w:rsid w:val="7469569E"/>
    <w:rsid w:val="749931FB"/>
    <w:rsid w:val="74CBC29A"/>
    <w:rsid w:val="74CFA350"/>
    <w:rsid w:val="74DD376B"/>
    <w:rsid w:val="75006CDB"/>
    <w:rsid w:val="750FAEBA"/>
    <w:rsid w:val="7511BCD1"/>
    <w:rsid w:val="751AAA02"/>
    <w:rsid w:val="751D44E1"/>
    <w:rsid w:val="753C798E"/>
    <w:rsid w:val="756D99FB"/>
    <w:rsid w:val="75890B8C"/>
    <w:rsid w:val="75920EF9"/>
    <w:rsid w:val="75D099D4"/>
    <w:rsid w:val="75D94B90"/>
    <w:rsid w:val="75FB3D3C"/>
    <w:rsid w:val="761268F6"/>
    <w:rsid w:val="7617302B"/>
    <w:rsid w:val="762B9153"/>
    <w:rsid w:val="764D651B"/>
    <w:rsid w:val="76582420"/>
    <w:rsid w:val="768E42CF"/>
    <w:rsid w:val="76920FD3"/>
    <w:rsid w:val="769DE367"/>
    <w:rsid w:val="76AC5E42"/>
    <w:rsid w:val="7764AEE1"/>
    <w:rsid w:val="777AC0CC"/>
    <w:rsid w:val="777CF793"/>
    <w:rsid w:val="779ABDE5"/>
    <w:rsid w:val="77A65C8D"/>
    <w:rsid w:val="77AE3957"/>
    <w:rsid w:val="77F86579"/>
    <w:rsid w:val="7819CF09"/>
    <w:rsid w:val="781C85B0"/>
    <w:rsid w:val="7826C950"/>
    <w:rsid w:val="7854E5A3"/>
    <w:rsid w:val="785F122F"/>
    <w:rsid w:val="789C79E8"/>
    <w:rsid w:val="796614A7"/>
    <w:rsid w:val="79712DF7"/>
    <w:rsid w:val="79C67461"/>
    <w:rsid w:val="79CA6F75"/>
    <w:rsid w:val="79E58147"/>
    <w:rsid w:val="79E6D9FB"/>
    <w:rsid w:val="79F0B604"/>
    <w:rsid w:val="79FBB17C"/>
    <w:rsid w:val="7A19E4D9"/>
    <w:rsid w:val="7A4ED066"/>
    <w:rsid w:val="7A4F20F4"/>
    <w:rsid w:val="7AA819C4"/>
    <w:rsid w:val="7AB4313F"/>
    <w:rsid w:val="7AB58602"/>
    <w:rsid w:val="7AC09AB6"/>
    <w:rsid w:val="7AD0FED0"/>
    <w:rsid w:val="7AD67945"/>
    <w:rsid w:val="7AD8384E"/>
    <w:rsid w:val="7AEA9D59"/>
    <w:rsid w:val="7B49C852"/>
    <w:rsid w:val="7B69D176"/>
    <w:rsid w:val="7BA12968"/>
    <w:rsid w:val="7BAC32E4"/>
    <w:rsid w:val="7BBDA2C0"/>
    <w:rsid w:val="7C1F5645"/>
    <w:rsid w:val="7C4D762E"/>
    <w:rsid w:val="7C5D5CC8"/>
    <w:rsid w:val="7CBACC7C"/>
    <w:rsid w:val="7CD9664F"/>
    <w:rsid w:val="7D2BF52E"/>
    <w:rsid w:val="7D33523E"/>
    <w:rsid w:val="7D388ED6"/>
    <w:rsid w:val="7D44BC50"/>
    <w:rsid w:val="7D56E137"/>
    <w:rsid w:val="7D9BD826"/>
    <w:rsid w:val="7D9BF40C"/>
    <w:rsid w:val="7D9D0716"/>
    <w:rsid w:val="7DE8DC8A"/>
    <w:rsid w:val="7E0FF2EB"/>
    <w:rsid w:val="7E314865"/>
    <w:rsid w:val="7E4E04D1"/>
    <w:rsid w:val="7E578A3A"/>
    <w:rsid w:val="7E57C5DF"/>
    <w:rsid w:val="7E9CCF1A"/>
    <w:rsid w:val="7EACB67D"/>
    <w:rsid w:val="7F24F30B"/>
    <w:rsid w:val="7F27B365"/>
    <w:rsid w:val="7FA82974"/>
    <w:rsid w:val="7FD26244"/>
    <w:rsid w:val="7FDD73A3"/>
    <w:rsid w:val="7FEFC2D7"/>
    <w:rsid w:val="7FFA71F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A4DDA4"/>
  <w15:docId w15:val="{CF2C96E7-7B7A-4123-8F55-E31926B33E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hAnsi="Times New Roman" w:eastAsia="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C22032"/>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styleId="DefaultParagraphFont" w:default="1">
    <w:name w:val="Default Paragraph Font"/>
    <w:uiPriority w:val="1"/>
    <w:semiHidden/>
    <w:unhideWhenUsed/>
  </w:style>
  <w:style w:type="table" w:styleId="TableNormal" w:default="1">
    <w:name w:val="Normal Table"/>
    <w:uiPriority w:val="99"/>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
    <w:tblPr>
      <w:tblStyleRowBandSize w:val="1"/>
      <w:tblStyleColBandSize w:val="1"/>
      <w:tblCellMar>
        <w:left w:w="115" w:type="dxa"/>
        <w:right w:w="115" w:type="dxa"/>
      </w:tblCellMar>
    </w:tblPr>
  </w:style>
  <w:style w:type="table" w:styleId="a0" w:customStyle="1">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5D0C64"/>
    <w:pPr>
      <w:tabs>
        <w:tab w:val="center" w:pos="4680"/>
        <w:tab w:val="right" w:pos="9360"/>
      </w:tabs>
    </w:pPr>
  </w:style>
  <w:style w:type="character" w:styleId="HeaderChar" w:customStyle="1">
    <w:name w:val="Header Char"/>
    <w:basedOn w:val="DefaultParagraphFont"/>
    <w:link w:val="Header"/>
    <w:uiPriority w:val="99"/>
    <w:rsid w:val="005D0C64"/>
  </w:style>
  <w:style w:type="paragraph" w:styleId="Footer">
    <w:name w:val="footer"/>
    <w:basedOn w:val="Normal"/>
    <w:link w:val="FooterChar"/>
    <w:uiPriority w:val="99"/>
    <w:unhideWhenUsed/>
    <w:rsid w:val="005D0C64"/>
    <w:pPr>
      <w:tabs>
        <w:tab w:val="center" w:pos="4680"/>
        <w:tab w:val="right" w:pos="9360"/>
      </w:tabs>
    </w:pPr>
  </w:style>
  <w:style w:type="character" w:styleId="FooterChar" w:customStyle="1">
    <w:name w:val="Footer Char"/>
    <w:basedOn w:val="DefaultParagraphFont"/>
    <w:link w:val="Footer"/>
    <w:uiPriority w:val="99"/>
    <w:rsid w:val="005D0C64"/>
  </w:style>
  <w:style w:type="paragraph" w:styleId="TOC1">
    <w:name w:val="toc 1"/>
    <w:basedOn w:val="Normal"/>
    <w:next w:val="Normal"/>
    <w:autoRedefine/>
    <w:uiPriority w:val="39"/>
    <w:unhideWhenUsed/>
    <w:rsid w:val="00265989"/>
    <w:pPr>
      <w:spacing w:after="100"/>
    </w:pPr>
  </w:style>
  <w:style w:type="paragraph" w:styleId="TOC2">
    <w:name w:val="toc 2"/>
    <w:basedOn w:val="Normal"/>
    <w:next w:val="Normal"/>
    <w:autoRedefine/>
    <w:uiPriority w:val="39"/>
    <w:unhideWhenUsed/>
    <w:rsid w:val="00265989"/>
    <w:pPr>
      <w:spacing w:after="100"/>
      <w:ind w:left="240"/>
    </w:pPr>
  </w:style>
  <w:style w:type="paragraph" w:styleId="TOC3">
    <w:name w:val="toc 3"/>
    <w:basedOn w:val="Normal"/>
    <w:next w:val="Normal"/>
    <w:autoRedefine/>
    <w:uiPriority w:val="39"/>
    <w:unhideWhenUsed/>
    <w:rsid w:val="00265989"/>
    <w:pPr>
      <w:spacing w:after="100"/>
      <w:ind w:left="480"/>
    </w:pPr>
  </w:style>
  <w:style w:type="character" w:styleId="Hyperlink">
    <w:name w:val="Hyperlink"/>
    <w:basedOn w:val="DefaultParagraphFont"/>
    <w:uiPriority w:val="99"/>
    <w:unhideWhenUsed/>
    <w:rsid w:val="00265989"/>
    <w:rPr>
      <w:color w:val="0000FF" w:themeColor="hyperlink"/>
      <w:u w:val="single"/>
    </w:rPr>
  </w:style>
  <w:style w:type="paragraph" w:styleId="NormalWeb">
    <w:name w:val="Normal (Web)"/>
    <w:basedOn w:val="Normal"/>
    <w:uiPriority w:val="99"/>
    <w:unhideWhenUsed/>
    <w:rsid w:val="00514E8E"/>
    <w:pPr>
      <w:spacing w:before="100" w:beforeAutospacing="1" w:after="100" w:afterAutospacing="1"/>
    </w:pPr>
    <w:rPr>
      <w:lang w:val="en-US"/>
    </w:rPr>
  </w:style>
  <w:style w:type="paragraph" w:styleId="paragraph" w:customStyle="1">
    <w:name w:val="paragraph"/>
    <w:basedOn w:val="Normal"/>
    <w:rsid w:val="00290716"/>
    <w:pPr>
      <w:spacing w:before="100" w:beforeAutospacing="1" w:after="100" w:afterAutospacing="1"/>
    </w:pPr>
    <w:rPr>
      <w:lang w:val="en-US"/>
    </w:rPr>
  </w:style>
  <w:style w:type="character" w:styleId="normaltextrun" w:customStyle="1">
    <w:name w:val="normaltextrun"/>
    <w:basedOn w:val="DefaultParagraphFont"/>
    <w:rsid w:val="00290716"/>
  </w:style>
  <w:style w:type="character" w:styleId="eop" w:customStyle="1">
    <w:name w:val="eop"/>
    <w:basedOn w:val="DefaultParagraphFont"/>
    <w:rsid w:val="00290716"/>
  </w:style>
  <w:style w:type="character" w:styleId="tabchar" w:customStyle="1">
    <w:name w:val="tabchar"/>
    <w:basedOn w:val="DefaultParagraphFont"/>
    <w:rsid w:val="00290716"/>
  </w:style>
  <w:style w:type="paragraph" w:styleId="ListParagraph">
    <w:name w:val="List Paragraph"/>
    <w:basedOn w:val="Normal"/>
    <w:uiPriority w:val="34"/>
    <w:qFormat/>
    <w:rsid w:val="00BD703B"/>
    <w:pPr>
      <w:ind w:left="720"/>
      <w:contextualSpacing/>
    </w:pPr>
  </w:style>
  <w:style w:type="character" w:styleId="UnresolvedMention">
    <w:name w:val="Unresolved Mention"/>
    <w:basedOn w:val="DefaultParagraphFont"/>
    <w:uiPriority w:val="99"/>
    <w:semiHidden/>
    <w:unhideWhenUsed/>
    <w:rsid w:val="0060562B"/>
    <w:rPr>
      <w:color w:val="605E5C"/>
      <w:shd w:val="clear" w:color="auto" w:fill="E1DFDD"/>
    </w:rPr>
  </w:style>
  <w:style w:type="paragraph" w:styleId="HTMLPreformatted">
    <w:name w:val="HTML Preformatted"/>
    <w:basedOn w:val="Normal"/>
    <w:link w:val="HTMLPreformattedChar"/>
    <w:uiPriority w:val="99"/>
    <w:semiHidden/>
    <w:unhideWhenUsed/>
    <w:rsid w:val="00585B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rPr>
  </w:style>
  <w:style w:type="character" w:styleId="HTMLPreformattedChar" w:customStyle="1">
    <w:name w:val="HTML Preformatted Char"/>
    <w:basedOn w:val="DefaultParagraphFont"/>
    <w:link w:val="HTMLPreformatted"/>
    <w:uiPriority w:val="99"/>
    <w:semiHidden/>
    <w:rsid w:val="00585BB6"/>
    <w:rPr>
      <w:rFonts w:ascii="Courier New" w:hAnsi="Courier New" w:cs="Courier New"/>
      <w:sz w:val="20"/>
      <w:szCs w:val="20"/>
      <w:lang w:val="en-US"/>
    </w:rPr>
  </w:style>
  <w:style w:type="character" w:styleId="FollowedHyperlink">
    <w:name w:val="FollowedHyperlink"/>
    <w:basedOn w:val="DefaultParagraphFont"/>
    <w:uiPriority w:val="99"/>
    <w:semiHidden/>
    <w:unhideWhenUsed/>
    <w:rsid w:val="00DF4A8C"/>
    <w:rPr>
      <w:color w:val="800080" w:themeColor="followedHyperlink"/>
      <w:u w:val="single"/>
    </w:rPr>
  </w:style>
  <w:style w:type="character" w:styleId="ui-provider" w:customStyle="1">
    <w:name w:val="ui-provider"/>
    <w:basedOn w:val="DefaultParagraphFont"/>
    <w:rsid w:val="00162B7D"/>
  </w:style>
  <w:style w:type="character" w:styleId="CommentReference">
    <w:name w:val="annotation reference"/>
    <w:basedOn w:val="DefaultParagraphFont"/>
    <w:uiPriority w:val="99"/>
    <w:semiHidden/>
    <w:unhideWhenUsed/>
    <w:rsid w:val="000D6316"/>
    <w:rPr>
      <w:sz w:val="16"/>
      <w:szCs w:val="16"/>
    </w:rPr>
  </w:style>
  <w:style w:type="paragraph" w:styleId="CommentText">
    <w:name w:val="annotation text"/>
    <w:basedOn w:val="Normal"/>
    <w:link w:val="CommentTextChar"/>
    <w:uiPriority w:val="99"/>
    <w:semiHidden/>
    <w:unhideWhenUsed/>
    <w:rsid w:val="000D6316"/>
    <w:rPr>
      <w:sz w:val="20"/>
      <w:szCs w:val="20"/>
    </w:rPr>
  </w:style>
  <w:style w:type="character" w:styleId="CommentTextChar" w:customStyle="1">
    <w:name w:val="Comment Text Char"/>
    <w:basedOn w:val="DefaultParagraphFont"/>
    <w:link w:val="CommentText"/>
    <w:uiPriority w:val="99"/>
    <w:semiHidden/>
    <w:rsid w:val="000D6316"/>
    <w:rPr>
      <w:sz w:val="20"/>
      <w:szCs w:val="20"/>
    </w:rPr>
  </w:style>
  <w:style w:type="paragraph" w:styleId="CommentSubject">
    <w:name w:val="annotation subject"/>
    <w:basedOn w:val="CommentText"/>
    <w:next w:val="CommentText"/>
    <w:link w:val="CommentSubjectChar"/>
    <w:uiPriority w:val="99"/>
    <w:semiHidden/>
    <w:unhideWhenUsed/>
    <w:rsid w:val="000D6316"/>
    <w:rPr>
      <w:b/>
      <w:bCs/>
    </w:rPr>
  </w:style>
  <w:style w:type="character" w:styleId="CommentSubjectChar" w:customStyle="1">
    <w:name w:val="Comment Subject Char"/>
    <w:basedOn w:val="CommentTextChar"/>
    <w:link w:val="CommentSubject"/>
    <w:uiPriority w:val="99"/>
    <w:semiHidden/>
    <w:rsid w:val="000D6316"/>
    <w:rPr>
      <w:b/>
      <w:bCs/>
      <w:sz w:val="20"/>
      <w:szCs w:val="20"/>
    </w:rPr>
  </w:style>
  <w:style w:type="table" w:styleId="TableGrid">
    <w:name w:val="Table Grid"/>
    <w:basedOn w:val="TableNormal"/>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287063">
      <w:bodyDiv w:val="1"/>
      <w:marLeft w:val="0"/>
      <w:marRight w:val="0"/>
      <w:marTop w:val="0"/>
      <w:marBottom w:val="0"/>
      <w:divBdr>
        <w:top w:val="none" w:sz="0" w:space="0" w:color="auto"/>
        <w:left w:val="none" w:sz="0" w:space="0" w:color="auto"/>
        <w:bottom w:val="none" w:sz="0" w:space="0" w:color="auto"/>
        <w:right w:val="none" w:sz="0" w:space="0" w:color="auto"/>
      </w:divBdr>
    </w:div>
    <w:div w:id="509755246">
      <w:bodyDiv w:val="1"/>
      <w:marLeft w:val="0"/>
      <w:marRight w:val="0"/>
      <w:marTop w:val="0"/>
      <w:marBottom w:val="0"/>
      <w:divBdr>
        <w:top w:val="none" w:sz="0" w:space="0" w:color="auto"/>
        <w:left w:val="none" w:sz="0" w:space="0" w:color="auto"/>
        <w:bottom w:val="none" w:sz="0" w:space="0" w:color="auto"/>
        <w:right w:val="none" w:sz="0" w:space="0" w:color="auto"/>
      </w:divBdr>
    </w:div>
    <w:div w:id="618728453">
      <w:bodyDiv w:val="1"/>
      <w:marLeft w:val="0"/>
      <w:marRight w:val="0"/>
      <w:marTop w:val="0"/>
      <w:marBottom w:val="0"/>
      <w:divBdr>
        <w:top w:val="none" w:sz="0" w:space="0" w:color="auto"/>
        <w:left w:val="none" w:sz="0" w:space="0" w:color="auto"/>
        <w:bottom w:val="none" w:sz="0" w:space="0" w:color="auto"/>
        <w:right w:val="none" w:sz="0" w:space="0" w:color="auto"/>
      </w:divBdr>
    </w:div>
    <w:div w:id="697316093">
      <w:bodyDiv w:val="1"/>
      <w:marLeft w:val="0"/>
      <w:marRight w:val="0"/>
      <w:marTop w:val="0"/>
      <w:marBottom w:val="0"/>
      <w:divBdr>
        <w:top w:val="none" w:sz="0" w:space="0" w:color="auto"/>
        <w:left w:val="none" w:sz="0" w:space="0" w:color="auto"/>
        <w:bottom w:val="none" w:sz="0" w:space="0" w:color="auto"/>
        <w:right w:val="none" w:sz="0" w:space="0" w:color="auto"/>
      </w:divBdr>
      <w:divsChild>
        <w:div w:id="440536650">
          <w:marLeft w:val="0"/>
          <w:marRight w:val="0"/>
          <w:marTop w:val="0"/>
          <w:marBottom w:val="0"/>
          <w:divBdr>
            <w:top w:val="none" w:sz="0" w:space="0" w:color="auto"/>
            <w:left w:val="none" w:sz="0" w:space="0" w:color="auto"/>
            <w:bottom w:val="none" w:sz="0" w:space="0" w:color="auto"/>
            <w:right w:val="none" w:sz="0" w:space="0" w:color="auto"/>
          </w:divBdr>
          <w:divsChild>
            <w:div w:id="184949576">
              <w:marLeft w:val="0"/>
              <w:marRight w:val="0"/>
              <w:marTop w:val="0"/>
              <w:marBottom w:val="0"/>
              <w:divBdr>
                <w:top w:val="none" w:sz="0" w:space="0" w:color="auto"/>
                <w:left w:val="none" w:sz="0" w:space="0" w:color="auto"/>
                <w:bottom w:val="none" w:sz="0" w:space="0" w:color="auto"/>
                <w:right w:val="none" w:sz="0" w:space="0" w:color="auto"/>
              </w:divBdr>
            </w:div>
            <w:div w:id="678461377">
              <w:marLeft w:val="0"/>
              <w:marRight w:val="0"/>
              <w:marTop w:val="0"/>
              <w:marBottom w:val="0"/>
              <w:divBdr>
                <w:top w:val="none" w:sz="0" w:space="0" w:color="auto"/>
                <w:left w:val="none" w:sz="0" w:space="0" w:color="auto"/>
                <w:bottom w:val="none" w:sz="0" w:space="0" w:color="auto"/>
                <w:right w:val="none" w:sz="0" w:space="0" w:color="auto"/>
              </w:divBdr>
            </w:div>
            <w:div w:id="1371035044">
              <w:marLeft w:val="0"/>
              <w:marRight w:val="0"/>
              <w:marTop w:val="0"/>
              <w:marBottom w:val="0"/>
              <w:divBdr>
                <w:top w:val="none" w:sz="0" w:space="0" w:color="auto"/>
                <w:left w:val="none" w:sz="0" w:space="0" w:color="auto"/>
                <w:bottom w:val="none" w:sz="0" w:space="0" w:color="auto"/>
                <w:right w:val="none" w:sz="0" w:space="0" w:color="auto"/>
              </w:divBdr>
            </w:div>
          </w:divsChild>
        </w:div>
        <w:div w:id="489835813">
          <w:marLeft w:val="0"/>
          <w:marRight w:val="0"/>
          <w:marTop w:val="0"/>
          <w:marBottom w:val="0"/>
          <w:divBdr>
            <w:top w:val="none" w:sz="0" w:space="0" w:color="auto"/>
            <w:left w:val="none" w:sz="0" w:space="0" w:color="auto"/>
            <w:bottom w:val="none" w:sz="0" w:space="0" w:color="auto"/>
            <w:right w:val="none" w:sz="0" w:space="0" w:color="auto"/>
          </w:divBdr>
          <w:divsChild>
            <w:div w:id="144471906">
              <w:marLeft w:val="0"/>
              <w:marRight w:val="0"/>
              <w:marTop w:val="0"/>
              <w:marBottom w:val="0"/>
              <w:divBdr>
                <w:top w:val="none" w:sz="0" w:space="0" w:color="auto"/>
                <w:left w:val="none" w:sz="0" w:space="0" w:color="auto"/>
                <w:bottom w:val="none" w:sz="0" w:space="0" w:color="auto"/>
                <w:right w:val="none" w:sz="0" w:space="0" w:color="auto"/>
              </w:divBdr>
            </w:div>
            <w:div w:id="158036233">
              <w:marLeft w:val="0"/>
              <w:marRight w:val="0"/>
              <w:marTop w:val="0"/>
              <w:marBottom w:val="0"/>
              <w:divBdr>
                <w:top w:val="none" w:sz="0" w:space="0" w:color="auto"/>
                <w:left w:val="none" w:sz="0" w:space="0" w:color="auto"/>
                <w:bottom w:val="none" w:sz="0" w:space="0" w:color="auto"/>
                <w:right w:val="none" w:sz="0" w:space="0" w:color="auto"/>
              </w:divBdr>
            </w:div>
            <w:div w:id="574628930">
              <w:marLeft w:val="0"/>
              <w:marRight w:val="0"/>
              <w:marTop w:val="0"/>
              <w:marBottom w:val="0"/>
              <w:divBdr>
                <w:top w:val="none" w:sz="0" w:space="0" w:color="auto"/>
                <w:left w:val="none" w:sz="0" w:space="0" w:color="auto"/>
                <w:bottom w:val="none" w:sz="0" w:space="0" w:color="auto"/>
                <w:right w:val="none" w:sz="0" w:space="0" w:color="auto"/>
              </w:divBdr>
            </w:div>
            <w:div w:id="2061201491">
              <w:marLeft w:val="0"/>
              <w:marRight w:val="0"/>
              <w:marTop w:val="0"/>
              <w:marBottom w:val="0"/>
              <w:divBdr>
                <w:top w:val="none" w:sz="0" w:space="0" w:color="auto"/>
                <w:left w:val="none" w:sz="0" w:space="0" w:color="auto"/>
                <w:bottom w:val="none" w:sz="0" w:space="0" w:color="auto"/>
                <w:right w:val="none" w:sz="0" w:space="0" w:color="auto"/>
              </w:divBdr>
            </w:div>
            <w:div w:id="2121484285">
              <w:marLeft w:val="0"/>
              <w:marRight w:val="0"/>
              <w:marTop w:val="0"/>
              <w:marBottom w:val="0"/>
              <w:divBdr>
                <w:top w:val="none" w:sz="0" w:space="0" w:color="auto"/>
                <w:left w:val="none" w:sz="0" w:space="0" w:color="auto"/>
                <w:bottom w:val="none" w:sz="0" w:space="0" w:color="auto"/>
                <w:right w:val="none" w:sz="0" w:space="0" w:color="auto"/>
              </w:divBdr>
            </w:div>
          </w:divsChild>
        </w:div>
        <w:div w:id="1074206754">
          <w:marLeft w:val="0"/>
          <w:marRight w:val="0"/>
          <w:marTop w:val="0"/>
          <w:marBottom w:val="0"/>
          <w:divBdr>
            <w:top w:val="none" w:sz="0" w:space="0" w:color="auto"/>
            <w:left w:val="none" w:sz="0" w:space="0" w:color="auto"/>
            <w:bottom w:val="none" w:sz="0" w:space="0" w:color="auto"/>
            <w:right w:val="none" w:sz="0" w:space="0" w:color="auto"/>
          </w:divBdr>
          <w:divsChild>
            <w:div w:id="1921939216">
              <w:marLeft w:val="0"/>
              <w:marRight w:val="0"/>
              <w:marTop w:val="0"/>
              <w:marBottom w:val="0"/>
              <w:divBdr>
                <w:top w:val="none" w:sz="0" w:space="0" w:color="auto"/>
                <w:left w:val="none" w:sz="0" w:space="0" w:color="auto"/>
                <w:bottom w:val="none" w:sz="0" w:space="0" w:color="auto"/>
                <w:right w:val="none" w:sz="0" w:space="0" w:color="auto"/>
              </w:divBdr>
            </w:div>
            <w:div w:id="2028366259">
              <w:marLeft w:val="0"/>
              <w:marRight w:val="0"/>
              <w:marTop w:val="0"/>
              <w:marBottom w:val="0"/>
              <w:divBdr>
                <w:top w:val="none" w:sz="0" w:space="0" w:color="auto"/>
                <w:left w:val="none" w:sz="0" w:space="0" w:color="auto"/>
                <w:bottom w:val="none" w:sz="0" w:space="0" w:color="auto"/>
                <w:right w:val="none" w:sz="0" w:space="0" w:color="auto"/>
              </w:divBdr>
            </w:div>
            <w:div w:id="2071146709">
              <w:marLeft w:val="0"/>
              <w:marRight w:val="0"/>
              <w:marTop w:val="0"/>
              <w:marBottom w:val="0"/>
              <w:divBdr>
                <w:top w:val="none" w:sz="0" w:space="0" w:color="auto"/>
                <w:left w:val="none" w:sz="0" w:space="0" w:color="auto"/>
                <w:bottom w:val="none" w:sz="0" w:space="0" w:color="auto"/>
                <w:right w:val="none" w:sz="0" w:space="0" w:color="auto"/>
              </w:divBdr>
            </w:div>
          </w:divsChild>
        </w:div>
        <w:div w:id="1228763617">
          <w:marLeft w:val="0"/>
          <w:marRight w:val="0"/>
          <w:marTop w:val="0"/>
          <w:marBottom w:val="0"/>
          <w:divBdr>
            <w:top w:val="none" w:sz="0" w:space="0" w:color="auto"/>
            <w:left w:val="none" w:sz="0" w:space="0" w:color="auto"/>
            <w:bottom w:val="none" w:sz="0" w:space="0" w:color="auto"/>
            <w:right w:val="none" w:sz="0" w:space="0" w:color="auto"/>
          </w:divBdr>
          <w:divsChild>
            <w:div w:id="779377276">
              <w:marLeft w:val="0"/>
              <w:marRight w:val="0"/>
              <w:marTop w:val="0"/>
              <w:marBottom w:val="0"/>
              <w:divBdr>
                <w:top w:val="none" w:sz="0" w:space="0" w:color="auto"/>
                <w:left w:val="none" w:sz="0" w:space="0" w:color="auto"/>
                <w:bottom w:val="none" w:sz="0" w:space="0" w:color="auto"/>
                <w:right w:val="none" w:sz="0" w:space="0" w:color="auto"/>
              </w:divBdr>
            </w:div>
            <w:div w:id="1368602487">
              <w:marLeft w:val="0"/>
              <w:marRight w:val="0"/>
              <w:marTop w:val="0"/>
              <w:marBottom w:val="0"/>
              <w:divBdr>
                <w:top w:val="none" w:sz="0" w:space="0" w:color="auto"/>
                <w:left w:val="none" w:sz="0" w:space="0" w:color="auto"/>
                <w:bottom w:val="none" w:sz="0" w:space="0" w:color="auto"/>
                <w:right w:val="none" w:sz="0" w:space="0" w:color="auto"/>
              </w:divBdr>
            </w:div>
            <w:div w:id="1951038968">
              <w:marLeft w:val="0"/>
              <w:marRight w:val="0"/>
              <w:marTop w:val="0"/>
              <w:marBottom w:val="0"/>
              <w:divBdr>
                <w:top w:val="none" w:sz="0" w:space="0" w:color="auto"/>
                <w:left w:val="none" w:sz="0" w:space="0" w:color="auto"/>
                <w:bottom w:val="none" w:sz="0" w:space="0" w:color="auto"/>
                <w:right w:val="none" w:sz="0" w:space="0" w:color="auto"/>
              </w:divBdr>
            </w:div>
            <w:div w:id="2075541582">
              <w:marLeft w:val="0"/>
              <w:marRight w:val="0"/>
              <w:marTop w:val="0"/>
              <w:marBottom w:val="0"/>
              <w:divBdr>
                <w:top w:val="none" w:sz="0" w:space="0" w:color="auto"/>
                <w:left w:val="none" w:sz="0" w:space="0" w:color="auto"/>
                <w:bottom w:val="none" w:sz="0" w:space="0" w:color="auto"/>
                <w:right w:val="none" w:sz="0" w:space="0" w:color="auto"/>
              </w:divBdr>
            </w:div>
            <w:div w:id="2137334381">
              <w:marLeft w:val="0"/>
              <w:marRight w:val="0"/>
              <w:marTop w:val="0"/>
              <w:marBottom w:val="0"/>
              <w:divBdr>
                <w:top w:val="none" w:sz="0" w:space="0" w:color="auto"/>
                <w:left w:val="none" w:sz="0" w:space="0" w:color="auto"/>
                <w:bottom w:val="none" w:sz="0" w:space="0" w:color="auto"/>
                <w:right w:val="none" w:sz="0" w:space="0" w:color="auto"/>
              </w:divBdr>
            </w:div>
          </w:divsChild>
        </w:div>
        <w:div w:id="2012944641">
          <w:marLeft w:val="0"/>
          <w:marRight w:val="0"/>
          <w:marTop w:val="0"/>
          <w:marBottom w:val="0"/>
          <w:divBdr>
            <w:top w:val="none" w:sz="0" w:space="0" w:color="auto"/>
            <w:left w:val="none" w:sz="0" w:space="0" w:color="auto"/>
            <w:bottom w:val="none" w:sz="0" w:space="0" w:color="auto"/>
            <w:right w:val="none" w:sz="0" w:space="0" w:color="auto"/>
          </w:divBdr>
        </w:div>
      </w:divsChild>
    </w:div>
    <w:div w:id="819154136">
      <w:bodyDiv w:val="1"/>
      <w:marLeft w:val="0"/>
      <w:marRight w:val="0"/>
      <w:marTop w:val="0"/>
      <w:marBottom w:val="0"/>
      <w:divBdr>
        <w:top w:val="none" w:sz="0" w:space="0" w:color="auto"/>
        <w:left w:val="none" w:sz="0" w:space="0" w:color="auto"/>
        <w:bottom w:val="none" w:sz="0" w:space="0" w:color="auto"/>
        <w:right w:val="none" w:sz="0" w:space="0" w:color="auto"/>
      </w:divBdr>
    </w:div>
    <w:div w:id="839810589">
      <w:bodyDiv w:val="1"/>
      <w:marLeft w:val="0"/>
      <w:marRight w:val="0"/>
      <w:marTop w:val="0"/>
      <w:marBottom w:val="0"/>
      <w:divBdr>
        <w:top w:val="none" w:sz="0" w:space="0" w:color="auto"/>
        <w:left w:val="none" w:sz="0" w:space="0" w:color="auto"/>
        <w:bottom w:val="none" w:sz="0" w:space="0" w:color="auto"/>
        <w:right w:val="none" w:sz="0" w:space="0" w:color="auto"/>
      </w:divBdr>
      <w:divsChild>
        <w:div w:id="69088379">
          <w:marLeft w:val="0"/>
          <w:marRight w:val="0"/>
          <w:marTop w:val="0"/>
          <w:marBottom w:val="0"/>
          <w:divBdr>
            <w:top w:val="none" w:sz="0" w:space="0" w:color="auto"/>
            <w:left w:val="none" w:sz="0" w:space="0" w:color="auto"/>
            <w:bottom w:val="none" w:sz="0" w:space="0" w:color="auto"/>
            <w:right w:val="none" w:sz="0" w:space="0" w:color="auto"/>
          </w:divBdr>
        </w:div>
        <w:div w:id="339434862">
          <w:marLeft w:val="0"/>
          <w:marRight w:val="0"/>
          <w:marTop w:val="0"/>
          <w:marBottom w:val="0"/>
          <w:divBdr>
            <w:top w:val="none" w:sz="0" w:space="0" w:color="auto"/>
            <w:left w:val="none" w:sz="0" w:space="0" w:color="auto"/>
            <w:bottom w:val="none" w:sz="0" w:space="0" w:color="auto"/>
            <w:right w:val="none" w:sz="0" w:space="0" w:color="auto"/>
          </w:divBdr>
        </w:div>
        <w:div w:id="429158745">
          <w:marLeft w:val="0"/>
          <w:marRight w:val="0"/>
          <w:marTop w:val="0"/>
          <w:marBottom w:val="0"/>
          <w:divBdr>
            <w:top w:val="none" w:sz="0" w:space="0" w:color="auto"/>
            <w:left w:val="none" w:sz="0" w:space="0" w:color="auto"/>
            <w:bottom w:val="none" w:sz="0" w:space="0" w:color="auto"/>
            <w:right w:val="none" w:sz="0" w:space="0" w:color="auto"/>
          </w:divBdr>
        </w:div>
        <w:div w:id="451483483">
          <w:marLeft w:val="0"/>
          <w:marRight w:val="0"/>
          <w:marTop w:val="0"/>
          <w:marBottom w:val="0"/>
          <w:divBdr>
            <w:top w:val="none" w:sz="0" w:space="0" w:color="auto"/>
            <w:left w:val="none" w:sz="0" w:space="0" w:color="auto"/>
            <w:bottom w:val="none" w:sz="0" w:space="0" w:color="auto"/>
            <w:right w:val="none" w:sz="0" w:space="0" w:color="auto"/>
          </w:divBdr>
        </w:div>
        <w:div w:id="756904154">
          <w:marLeft w:val="0"/>
          <w:marRight w:val="0"/>
          <w:marTop w:val="0"/>
          <w:marBottom w:val="0"/>
          <w:divBdr>
            <w:top w:val="none" w:sz="0" w:space="0" w:color="auto"/>
            <w:left w:val="none" w:sz="0" w:space="0" w:color="auto"/>
            <w:bottom w:val="none" w:sz="0" w:space="0" w:color="auto"/>
            <w:right w:val="none" w:sz="0" w:space="0" w:color="auto"/>
          </w:divBdr>
        </w:div>
        <w:div w:id="797262804">
          <w:marLeft w:val="0"/>
          <w:marRight w:val="0"/>
          <w:marTop w:val="0"/>
          <w:marBottom w:val="0"/>
          <w:divBdr>
            <w:top w:val="none" w:sz="0" w:space="0" w:color="auto"/>
            <w:left w:val="none" w:sz="0" w:space="0" w:color="auto"/>
            <w:bottom w:val="none" w:sz="0" w:space="0" w:color="auto"/>
            <w:right w:val="none" w:sz="0" w:space="0" w:color="auto"/>
          </w:divBdr>
        </w:div>
        <w:div w:id="884371659">
          <w:marLeft w:val="0"/>
          <w:marRight w:val="0"/>
          <w:marTop w:val="0"/>
          <w:marBottom w:val="0"/>
          <w:divBdr>
            <w:top w:val="none" w:sz="0" w:space="0" w:color="auto"/>
            <w:left w:val="none" w:sz="0" w:space="0" w:color="auto"/>
            <w:bottom w:val="none" w:sz="0" w:space="0" w:color="auto"/>
            <w:right w:val="none" w:sz="0" w:space="0" w:color="auto"/>
          </w:divBdr>
        </w:div>
        <w:div w:id="918825307">
          <w:marLeft w:val="0"/>
          <w:marRight w:val="0"/>
          <w:marTop w:val="0"/>
          <w:marBottom w:val="0"/>
          <w:divBdr>
            <w:top w:val="none" w:sz="0" w:space="0" w:color="auto"/>
            <w:left w:val="none" w:sz="0" w:space="0" w:color="auto"/>
            <w:bottom w:val="none" w:sz="0" w:space="0" w:color="auto"/>
            <w:right w:val="none" w:sz="0" w:space="0" w:color="auto"/>
          </w:divBdr>
        </w:div>
        <w:div w:id="971862535">
          <w:marLeft w:val="0"/>
          <w:marRight w:val="0"/>
          <w:marTop w:val="0"/>
          <w:marBottom w:val="0"/>
          <w:divBdr>
            <w:top w:val="none" w:sz="0" w:space="0" w:color="auto"/>
            <w:left w:val="none" w:sz="0" w:space="0" w:color="auto"/>
            <w:bottom w:val="none" w:sz="0" w:space="0" w:color="auto"/>
            <w:right w:val="none" w:sz="0" w:space="0" w:color="auto"/>
          </w:divBdr>
        </w:div>
        <w:div w:id="1028144633">
          <w:marLeft w:val="0"/>
          <w:marRight w:val="0"/>
          <w:marTop w:val="0"/>
          <w:marBottom w:val="0"/>
          <w:divBdr>
            <w:top w:val="none" w:sz="0" w:space="0" w:color="auto"/>
            <w:left w:val="none" w:sz="0" w:space="0" w:color="auto"/>
            <w:bottom w:val="none" w:sz="0" w:space="0" w:color="auto"/>
            <w:right w:val="none" w:sz="0" w:space="0" w:color="auto"/>
          </w:divBdr>
        </w:div>
        <w:div w:id="1296180122">
          <w:marLeft w:val="0"/>
          <w:marRight w:val="0"/>
          <w:marTop w:val="0"/>
          <w:marBottom w:val="0"/>
          <w:divBdr>
            <w:top w:val="none" w:sz="0" w:space="0" w:color="auto"/>
            <w:left w:val="none" w:sz="0" w:space="0" w:color="auto"/>
            <w:bottom w:val="none" w:sz="0" w:space="0" w:color="auto"/>
            <w:right w:val="none" w:sz="0" w:space="0" w:color="auto"/>
          </w:divBdr>
        </w:div>
        <w:div w:id="1296838835">
          <w:marLeft w:val="0"/>
          <w:marRight w:val="0"/>
          <w:marTop w:val="0"/>
          <w:marBottom w:val="0"/>
          <w:divBdr>
            <w:top w:val="none" w:sz="0" w:space="0" w:color="auto"/>
            <w:left w:val="none" w:sz="0" w:space="0" w:color="auto"/>
            <w:bottom w:val="none" w:sz="0" w:space="0" w:color="auto"/>
            <w:right w:val="none" w:sz="0" w:space="0" w:color="auto"/>
          </w:divBdr>
        </w:div>
        <w:div w:id="1692873586">
          <w:marLeft w:val="0"/>
          <w:marRight w:val="0"/>
          <w:marTop w:val="0"/>
          <w:marBottom w:val="0"/>
          <w:divBdr>
            <w:top w:val="none" w:sz="0" w:space="0" w:color="auto"/>
            <w:left w:val="none" w:sz="0" w:space="0" w:color="auto"/>
            <w:bottom w:val="none" w:sz="0" w:space="0" w:color="auto"/>
            <w:right w:val="none" w:sz="0" w:space="0" w:color="auto"/>
          </w:divBdr>
        </w:div>
        <w:div w:id="1748770684">
          <w:marLeft w:val="0"/>
          <w:marRight w:val="0"/>
          <w:marTop w:val="0"/>
          <w:marBottom w:val="0"/>
          <w:divBdr>
            <w:top w:val="none" w:sz="0" w:space="0" w:color="auto"/>
            <w:left w:val="none" w:sz="0" w:space="0" w:color="auto"/>
            <w:bottom w:val="none" w:sz="0" w:space="0" w:color="auto"/>
            <w:right w:val="none" w:sz="0" w:space="0" w:color="auto"/>
          </w:divBdr>
        </w:div>
      </w:divsChild>
    </w:div>
    <w:div w:id="1217013001">
      <w:bodyDiv w:val="1"/>
      <w:marLeft w:val="0"/>
      <w:marRight w:val="0"/>
      <w:marTop w:val="0"/>
      <w:marBottom w:val="0"/>
      <w:divBdr>
        <w:top w:val="none" w:sz="0" w:space="0" w:color="auto"/>
        <w:left w:val="none" w:sz="0" w:space="0" w:color="auto"/>
        <w:bottom w:val="none" w:sz="0" w:space="0" w:color="auto"/>
        <w:right w:val="none" w:sz="0" w:space="0" w:color="auto"/>
      </w:divBdr>
    </w:div>
    <w:div w:id="1359164585">
      <w:bodyDiv w:val="1"/>
      <w:marLeft w:val="0"/>
      <w:marRight w:val="0"/>
      <w:marTop w:val="0"/>
      <w:marBottom w:val="0"/>
      <w:divBdr>
        <w:top w:val="none" w:sz="0" w:space="0" w:color="auto"/>
        <w:left w:val="none" w:sz="0" w:space="0" w:color="auto"/>
        <w:bottom w:val="none" w:sz="0" w:space="0" w:color="auto"/>
        <w:right w:val="none" w:sz="0" w:space="0" w:color="auto"/>
      </w:divBdr>
    </w:div>
    <w:div w:id="1614436867">
      <w:bodyDiv w:val="1"/>
      <w:marLeft w:val="0"/>
      <w:marRight w:val="0"/>
      <w:marTop w:val="0"/>
      <w:marBottom w:val="0"/>
      <w:divBdr>
        <w:top w:val="none" w:sz="0" w:space="0" w:color="auto"/>
        <w:left w:val="none" w:sz="0" w:space="0" w:color="auto"/>
        <w:bottom w:val="none" w:sz="0" w:space="0" w:color="auto"/>
        <w:right w:val="none" w:sz="0" w:space="0" w:color="auto"/>
      </w:divBdr>
      <w:divsChild>
        <w:div w:id="302201927">
          <w:marLeft w:val="0"/>
          <w:marRight w:val="0"/>
          <w:marTop w:val="0"/>
          <w:marBottom w:val="0"/>
          <w:divBdr>
            <w:top w:val="none" w:sz="0" w:space="0" w:color="auto"/>
            <w:left w:val="none" w:sz="0" w:space="0" w:color="auto"/>
            <w:bottom w:val="none" w:sz="0" w:space="0" w:color="auto"/>
            <w:right w:val="none" w:sz="0" w:space="0" w:color="auto"/>
          </w:divBdr>
        </w:div>
        <w:div w:id="834031721">
          <w:marLeft w:val="0"/>
          <w:marRight w:val="0"/>
          <w:marTop w:val="0"/>
          <w:marBottom w:val="0"/>
          <w:divBdr>
            <w:top w:val="none" w:sz="0" w:space="0" w:color="auto"/>
            <w:left w:val="none" w:sz="0" w:space="0" w:color="auto"/>
            <w:bottom w:val="none" w:sz="0" w:space="0" w:color="auto"/>
            <w:right w:val="none" w:sz="0" w:space="0" w:color="auto"/>
          </w:divBdr>
        </w:div>
        <w:div w:id="1198396507">
          <w:marLeft w:val="0"/>
          <w:marRight w:val="0"/>
          <w:marTop w:val="0"/>
          <w:marBottom w:val="0"/>
          <w:divBdr>
            <w:top w:val="none" w:sz="0" w:space="0" w:color="auto"/>
            <w:left w:val="none" w:sz="0" w:space="0" w:color="auto"/>
            <w:bottom w:val="none" w:sz="0" w:space="0" w:color="auto"/>
            <w:right w:val="none" w:sz="0" w:space="0" w:color="auto"/>
          </w:divBdr>
        </w:div>
        <w:div w:id="1198856283">
          <w:marLeft w:val="0"/>
          <w:marRight w:val="0"/>
          <w:marTop w:val="0"/>
          <w:marBottom w:val="0"/>
          <w:divBdr>
            <w:top w:val="none" w:sz="0" w:space="0" w:color="auto"/>
            <w:left w:val="none" w:sz="0" w:space="0" w:color="auto"/>
            <w:bottom w:val="none" w:sz="0" w:space="0" w:color="auto"/>
            <w:right w:val="none" w:sz="0" w:space="0" w:color="auto"/>
          </w:divBdr>
        </w:div>
        <w:div w:id="1405760867">
          <w:marLeft w:val="0"/>
          <w:marRight w:val="0"/>
          <w:marTop w:val="0"/>
          <w:marBottom w:val="0"/>
          <w:divBdr>
            <w:top w:val="none" w:sz="0" w:space="0" w:color="auto"/>
            <w:left w:val="none" w:sz="0" w:space="0" w:color="auto"/>
            <w:bottom w:val="none" w:sz="0" w:space="0" w:color="auto"/>
            <w:right w:val="none" w:sz="0" w:space="0" w:color="auto"/>
          </w:divBdr>
        </w:div>
        <w:div w:id="1643997146">
          <w:marLeft w:val="0"/>
          <w:marRight w:val="0"/>
          <w:marTop w:val="0"/>
          <w:marBottom w:val="0"/>
          <w:divBdr>
            <w:top w:val="none" w:sz="0" w:space="0" w:color="auto"/>
            <w:left w:val="none" w:sz="0" w:space="0" w:color="auto"/>
            <w:bottom w:val="none" w:sz="0" w:space="0" w:color="auto"/>
            <w:right w:val="none" w:sz="0" w:space="0" w:color="auto"/>
          </w:divBdr>
        </w:div>
        <w:div w:id="1741098703">
          <w:marLeft w:val="0"/>
          <w:marRight w:val="0"/>
          <w:marTop w:val="0"/>
          <w:marBottom w:val="0"/>
          <w:divBdr>
            <w:top w:val="none" w:sz="0" w:space="0" w:color="auto"/>
            <w:left w:val="none" w:sz="0" w:space="0" w:color="auto"/>
            <w:bottom w:val="none" w:sz="0" w:space="0" w:color="auto"/>
            <w:right w:val="none" w:sz="0" w:space="0" w:color="auto"/>
          </w:divBdr>
        </w:div>
        <w:div w:id="1828860574">
          <w:marLeft w:val="0"/>
          <w:marRight w:val="0"/>
          <w:marTop w:val="0"/>
          <w:marBottom w:val="0"/>
          <w:divBdr>
            <w:top w:val="none" w:sz="0" w:space="0" w:color="auto"/>
            <w:left w:val="none" w:sz="0" w:space="0" w:color="auto"/>
            <w:bottom w:val="none" w:sz="0" w:space="0" w:color="auto"/>
            <w:right w:val="none" w:sz="0" w:space="0" w:color="auto"/>
          </w:divBdr>
        </w:div>
        <w:div w:id="1852988952">
          <w:marLeft w:val="0"/>
          <w:marRight w:val="0"/>
          <w:marTop w:val="0"/>
          <w:marBottom w:val="0"/>
          <w:divBdr>
            <w:top w:val="none" w:sz="0" w:space="0" w:color="auto"/>
            <w:left w:val="none" w:sz="0" w:space="0" w:color="auto"/>
            <w:bottom w:val="none" w:sz="0" w:space="0" w:color="auto"/>
            <w:right w:val="none" w:sz="0" w:space="0" w:color="auto"/>
          </w:divBdr>
        </w:div>
        <w:div w:id="1900941450">
          <w:marLeft w:val="0"/>
          <w:marRight w:val="0"/>
          <w:marTop w:val="0"/>
          <w:marBottom w:val="0"/>
          <w:divBdr>
            <w:top w:val="none" w:sz="0" w:space="0" w:color="auto"/>
            <w:left w:val="none" w:sz="0" w:space="0" w:color="auto"/>
            <w:bottom w:val="none" w:sz="0" w:space="0" w:color="auto"/>
            <w:right w:val="none" w:sz="0" w:space="0" w:color="auto"/>
          </w:divBdr>
        </w:div>
        <w:div w:id="1901204534">
          <w:marLeft w:val="0"/>
          <w:marRight w:val="0"/>
          <w:marTop w:val="0"/>
          <w:marBottom w:val="0"/>
          <w:divBdr>
            <w:top w:val="none" w:sz="0" w:space="0" w:color="auto"/>
            <w:left w:val="none" w:sz="0" w:space="0" w:color="auto"/>
            <w:bottom w:val="none" w:sz="0" w:space="0" w:color="auto"/>
            <w:right w:val="none" w:sz="0" w:space="0" w:color="auto"/>
          </w:divBdr>
        </w:div>
        <w:div w:id="1902524245">
          <w:marLeft w:val="0"/>
          <w:marRight w:val="0"/>
          <w:marTop w:val="0"/>
          <w:marBottom w:val="0"/>
          <w:divBdr>
            <w:top w:val="none" w:sz="0" w:space="0" w:color="auto"/>
            <w:left w:val="none" w:sz="0" w:space="0" w:color="auto"/>
            <w:bottom w:val="none" w:sz="0" w:space="0" w:color="auto"/>
            <w:right w:val="none" w:sz="0" w:space="0" w:color="auto"/>
          </w:divBdr>
        </w:div>
        <w:div w:id="1993563608">
          <w:marLeft w:val="0"/>
          <w:marRight w:val="0"/>
          <w:marTop w:val="0"/>
          <w:marBottom w:val="0"/>
          <w:divBdr>
            <w:top w:val="none" w:sz="0" w:space="0" w:color="auto"/>
            <w:left w:val="none" w:sz="0" w:space="0" w:color="auto"/>
            <w:bottom w:val="none" w:sz="0" w:space="0" w:color="auto"/>
            <w:right w:val="none" w:sz="0" w:space="0" w:color="auto"/>
          </w:divBdr>
        </w:div>
        <w:div w:id="2044792192">
          <w:marLeft w:val="0"/>
          <w:marRight w:val="0"/>
          <w:marTop w:val="0"/>
          <w:marBottom w:val="0"/>
          <w:divBdr>
            <w:top w:val="none" w:sz="0" w:space="0" w:color="auto"/>
            <w:left w:val="none" w:sz="0" w:space="0" w:color="auto"/>
            <w:bottom w:val="none" w:sz="0" w:space="0" w:color="auto"/>
            <w:right w:val="none" w:sz="0" w:space="0" w:color="auto"/>
          </w:divBdr>
        </w:div>
      </w:divsChild>
    </w:div>
    <w:div w:id="1638757714">
      <w:bodyDiv w:val="1"/>
      <w:marLeft w:val="0"/>
      <w:marRight w:val="0"/>
      <w:marTop w:val="0"/>
      <w:marBottom w:val="0"/>
      <w:divBdr>
        <w:top w:val="none" w:sz="0" w:space="0" w:color="auto"/>
        <w:left w:val="none" w:sz="0" w:space="0" w:color="auto"/>
        <w:bottom w:val="none" w:sz="0" w:space="0" w:color="auto"/>
        <w:right w:val="none" w:sz="0" w:space="0" w:color="auto"/>
      </w:divBdr>
      <w:divsChild>
        <w:div w:id="9456701">
          <w:marLeft w:val="0"/>
          <w:marRight w:val="0"/>
          <w:marTop w:val="0"/>
          <w:marBottom w:val="0"/>
          <w:divBdr>
            <w:top w:val="none" w:sz="0" w:space="0" w:color="auto"/>
            <w:left w:val="none" w:sz="0" w:space="0" w:color="auto"/>
            <w:bottom w:val="none" w:sz="0" w:space="0" w:color="auto"/>
            <w:right w:val="none" w:sz="0" w:space="0" w:color="auto"/>
          </w:divBdr>
          <w:divsChild>
            <w:div w:id="118841671">
              <w:marLeft w:val="0"/>
              <w:marRight w:val="0"/>
              <w:marTop w:val="0"/>
              <w:marBottom w:val="0"/>
              <w:divBdr>
                <w:top w:val="none" w:sz="0" w:space="0" w:color="auto"/>
                <w:left w:val="none" w:sz="0" w:space="0" w:color="auto"/>
                <w:bottom w:val="none" w:sz="0" w:space="0" w:color="auto"/>
                <w:right w:val="none" w:sz="0" w:space="0" w:color="auto"/>
              </w:divBdr>
            </w:div>
            <w:div w:id="736826176">
              <w:marLeft w:val="0"/>
              <w:marRight w:val="0"/>
              <w:marTop w:val="0"/>
              <w:marBottom w:val="0"/>
              <w:divBdr>
                <w:top w:val="none" w:sz="0" w:space="0" w:color="auto"/>
                <w:left w:val="none" w:sz="0" w:space="0" w:color="auto"/>
                <w:bottom w:val="none" w:sz="0" w:space="0" w:color="auto"/>
                <w:right w:val="none" w:sz="0" w:space="0" w:color="auto"/>
              </w:divBdr>
            </w:div>
            <w:div w:id="930821734">
              <w:marLeft w:val="0"/>
              <w:marRight w:val="0"/>
              <w:marTop w:val="0"/>
              <w:marBottom w:val="0"/>
              <w:divBdr>
                <w:top w:val="none" w:sz="0" w:space="0" w:color="auto"/>
                <w:left w:val="none" w:sz="0" w:space="0" w:color="auto"/>
                <w:bottom w:val="none" w:sz="0" w:space="0" w:color="auto"/>
                <w:right w:val="none" w:sz="0" w:space="0" w:color="auto"/>
              </w:divBdr>
            </w:div>
            <w:div w:id="1890460833">
              <w:marLeft w:val="0"/>
              <w:marRight w:val="0"/>
              <w:marTop w:val="0"/>
              <w:marBottom w:val="0"/>
              <w:divBdr>
                <w:top w:val="none" w:sz="0" w:space="0" w:color="auto"/>
                <w:left w:val="none" w:sz="0" w:space="0" w:color="auto"/>
                <w:bottom w:val="none" w:sz="0" w:space="0" w:color="auto"/>
                <w:right w:val="none" w:sz="0" w:space="0" w:color="auto"/>
              </w:divBdr>
            </w:div>
          </w:divsChild>
        </w:div>
        <w:div w:id="295721250">
          <w:marLeft w:val="0"/>
          <w:marRight w:val="0"/>
          <w:marTop w:val="0"/>
          <w:marBottom w:val="0"/>
          <w:divBdr>
            <w:top w:val="none" w:sz="0" w:space="0" w:color="auto"/>
            <w:left w:val="none" w:sz="0" w:space="0" w:color="auto"/>
            <w:bottom w:val="none" w:sz="0" w:space="0" w:color="auto"/>
            <w:right w:val="none" w:sz="0" w:space="0" w:color="auto"/>
          </w:divBdr>
          <w:divsChild>
            <w:div w:id="30110225">
              <w:marLeft w:val="0"/>
              <w:marRight w:val="0"/>
              <w:marTop w:val="0"/>
              <w:marBottom w:val="0"/>
              <w:divBdr>
                <w:top w:val="none" w:sz="0" w:space="0" w:color="auto"/>
                <w:left w:val="none" w:sz="0" w:space="0" w:color="auto"/>
                <w:bottom w:val="none" w:sz="0" w:space="0" w:color="auto"/>
                <w:right w:val="none" w:sz="0" w:space="0" w:color="auto"/>
              </w:divBdr>
            </w:div>
            <w:div w:id="271016572">
              <w:marLeft w:val="0"/>
              <w:marRight w:val="0"/>
              <w:marTop w:val="0"/>
              <w:marBottom w:val="0"/>
              <w:divBdr>
                <w:top w:val="none" w:sz="0" w:space="0" w:color="auto"/>
                <w:left w:val="none" w:sz="0" w:space="0" w:color="auto"/>
                <w:bottom w:val="none" w:sz="0" w:space="0" w:color="auto"/>
                <w:right w:val="none" w:sz="0" w:space="0" w:color="auto"/>
              </w:divBdr>
            </w:div>
            <w:div w:id="1395080927">
              <w:marLeft w:val="0"/>
              <w:marRight w:val="0"/>
              <w:marTop w:val="0"/>
              <w:marBottom w:val="0"/>
              <w:divBdr>
                <w:top w:val="none" w:sz="0" w:space="0" w:color="auto"/>
                <w:left w:val="none" w:sz="0" w:space="0" w:color="auto"/>
                <w:bottom w:val="none" w:sz="0" w:space="0" w:color="auto"/>
                <w:right w:val="none" w:sz="0" w:space="0" w:color="auto"/>
              </w:divBdr>
            </w:div>
            <w:div w:id="1788087520">
              <w:marLeft w:val="0"/>
              <w:marRight w:val="0"/>
              <w:marTop w:val="0"/>
              <w:marBottom w:val="0"/>
              <w:divBdr>
                <w:top w:val="none" w:sz="0" w:space="0" w:color="auto"/>
                <w:left w:val="none" w:sz="0" w:space="0" w:color="auto"/>
                <w:bottom w:val="none" w:sz="0" w:space="0" w:color="auto"/>
                <w:right w:val="none" w:sz="0" w:space="0" w:color="auto"/>
              </w:divBdr>
            </w:div>
            <w:div w:id="1904676921">
              <w:marLeft w:val="0"/>
              <w:marRight w:val="0"/>
              <w:marTop w:val="0"/>
              <w:marBottom w:val="0"/>
              <w:divBdr>
                <w:top w:val="none" w:sz="0" w:space="0" w:color="auto"/>
                <w:left w:val="none" w:sz="0" w:space="0" w:color="auto"/>
                <w:bottom w:val="none" w:sz="0" w:space="0" w:color="auto"/>
                <w:right w:val="none" w:sz="0" w:space="0" w:color="auto"/>
              </w:divBdr>
            </w:div>
          </w:divsChild>
        </w:div>
        <w:div w:id="614026108">
          <w:marLeft w:val="0"/>
          <w:marRight w:val="0"/>
          <w:marTop w:val="0"/>
          <w:marBottom w:val="0"/>
          <w:divBdr>
            <w:top w:val="none" w:sz="0" w:space="0" w:color="auto"/>
            <w:left w:val="none" w:sz="0" w:space="0" w:color="auto"/>
            <w:bottom w:val="none" w:sz="0" w:space="0" w:color="auto"/>
            <w:right w:val="none" w:sz="0" w:space="0" w:color="auto"/>
          </w:divBdr>
          <w:divsChild>
            <w:div w:id="194469972">
              <w:marLeft w:val="0"/>
              <w:marRight w:val="0"/>
              <w:marTop w:val="0"/>
              <w:marBottom w:val="0"/>
              <w:divBdr>
                <w:top w:val="none" w:sz="0" w:space="0" w:color="auto"/>
                <w:left w:val="none" w:sz="0" w:space="0" w:color="auto"/>
                <w:bottom w:val="none" w:sz="0" w:space="0" w:color="auto"/>
                <w:right w:val="none" w:sz="0" w:space="0" w:color="auto"/>
              </w:divBdr>
            </w:div>
            <w:div w:id="296767992">
              <w:marLeft w:val="0"/>
              <w:marRight w:val="0"/>
              <w:marTop w:val="0"/>
              <w:marBottom w:val="0"/>
              <w:divBdr>
                <w:top w:val="none" w:sz="0" w:space="0" w:color="auto"/>
                <w:left w:val="none" w:sz="0" w:space="0" w:color="auto"/>
                <w:bottom w:val="none" w:sz="0" w:space="0" w:color="auto"/>
                <w:right w:val="none" w:sz="0" w:space="0" w:color="auto"/>
              </w:divBdr>
            </w:div>
            <w:div w:id="395278903">
              <w:marLeft w:val="0"/>
              <w:marRight w:val="0"/>
              <w:marTop w:val="0"/>
              <w:marBottom w:val="0"/>
              <w:divBdr>
                <w:top w:val="none" w:sz="0" w:space="0" w:color="auto"/>
                <w:left w:val="none" w:sz="0" w:space="0" w:color="auto"/>
                <w:bottom w:val="none" w:sz="0" w:space="0" w:color="auto"/>
                <w:right w:val="none" w:sz="0" w:space="0" w:color="auto"/>
              </w:divBdr>
            </w:div>
            <w:div w:id="734621183">
              <w:marLeft w:val="0"/>
              <w:marRight w:val="0"/>
              <w:marTop w:val="0"/>
              <w:marBottom w:val="0"/>
              <w:divBdr>
                <w:top w:val="none" w:sz="0" w:space="0" w:color="auto"/>
                <w:left w:val="none" w:sz="0" w:space="0" w:color="auto"/>
                <w:bottom w:val="none" w:sz="0" w:space="0" w:color="auto"/>
                <w:right w:val="none" w:sz="0" w:space="0" w:color="auto"/>
              </w:divBdr>
            </w:div>
            <w:div w:id="1615139645">
              <w:marLeft w:val="0"/>
              <w:marRight w:val="0"/>
              <w:marTop w:val="0"/>
              <w:marBottom w:val="0"/>
              <w:divBdr>
                <w:top w:val="none" w:sz="0" w:space="0" w:color="auto"/>
                <w:left w:val="none" w:sz="0" w:space="0" w:color="auto"/>
                <w:bottom w:val="none" w:sz="0" w:space="0" w:color="auto"/>
                <w:right w:val="none" w:sz="0" w:space="0" w:color="auto"/>
              </w:divBdr>
            </w:div>
          </w:divsChild>
        </w:div>
        <w:div w:id="770586248">
          <w:marLeft w:val="0"/>
          <w:marRight w:val="0"/>
          <w:marTop w:val="0"/>
          <w:marBottom w:val="0"/>
          <w:divBdr>
            <w:top w:val="none" w:sz="0" w:space="0" w:color="auto"/>
            <w:left w:val="none" w:sz="0" w:space="0" w:color="auto"/>
            <w:bottom w:val="none" w:sz="0" w:space="0" w:color="auto"/>
            <w:right w:val="none" w:sz="0" w:space="0" w:color="auto"/>
          </w:divBdr>
          <w:divsChild>
            <w:div w:id="508715333">
              <w:marLeft w:val="0"/>
              <w:marRight w:val="0"/>
              <w:marTop w:val="0"/>
              <w:marBottom w:val="0"/>
              <w:divBdr>
                <w:top w:val="none" w:sz="0" w:space="0" w:color="auto"/>
                <w:left w:val="none" w:sz="0" w:space="0" w:color="auto"/>
                <w:bottom w:val="none" w:sz="0" w:space="0" w:color="auto"/>
                <w:right w:val="none" w:sz="0" w:space="0" w:color="auto"/>
              </w:divBdr>
            </w:div>
            <w:div w:id="1628312954">
              <w:marLeft w:val="0"/>
              <w:marRight w:val="0"/>
              <w:marTop w:val="0"/>
              <w:marBottom w:val="0"/>
              <w:divBdr>
                <w:top w:val="none" w:sz="0" w:space="0" w:color="auto"/>
                <w:left w:val="none" w:sz="0" w:space="0" w:color="auto"/>
                <w:bottom w:val="none" w:sz="0" w:space="0" w:color="auto"/>
                <w:right w:val="none" w:sz="0" w:space="0" w:color="auto"/>
              </w:divBdr>
            </w:div>
          </w:divsChild>
        </w:div>
        <w:div w:id="1607694000">
          <w:marLeft w:val="0"/>
          <w:marRight w:val="0"/>
          <w:marTop w:val="0"/>
          <w:marBottom w:val="0"/>
          <w:divBdr>
            <w:top w:val="none" w:sz="0" w:space="0" w:color="auto"/>
            <w:left w:val="none" w:sz="0" w:space="0" w:color="auto"/>
            <w:bottom w:val="none" w:sz="0" w:space="0" w:color="auto"/>
            <w:right w:val="none" w:sz="0" w:space="0" w:color="auto"/>
          </w:divBdr>
          <w:divsChild>
            <w:div w:id="417409122">
              <w:marLeft w:val="0"/>
              <w:marRight w:val="0"/>
              <w:marTop w:val="0"/>
              <w:marBottom w:val="0"/>
              <w:divBdr>
                <w:top w:val="none" w:sz="0" w:space="0" w:color="auto"/>
                <w:left w:val="none" w:sz="0" w:space="0" w:color="auto"/>
                <w:bottom w:val="none" w:sz="0" w:space="0" w:color="auto"/>
                <w:right w:val="none" w:sz="0" w:space="0" w:color="auto"/>
              </w:divBdr>
            </w:div>
            <w:div w:id="2069955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758454">
      <w:bodyDiv w:val="1"/>
      <w:marLeft w:val="0"/>
      <w:marRight w:val="0"/>
      <w:marTop w:val="0"/>
      <w:marBottom w:val="0"/>
      <w:divBdr>
        <w:top w:val="none" w:sz="0" w:space="0" w:color="auto"/>
        <w:left w:val="none" w:sz="0" w:space="0" w:color="auto"/>
        <w:bottom w:val="none" w:sz="0" w:space="0" w:color="auto"/>
        <w:right w:val="none" w:sz="0" w:space="0" w:color="auto"/>
      </w:divBdr>
    </w:div>
    <w:div w:id="1890262723">
      <w:bodyDiv w:val="1"/>
      <w:marLeft w:val="0"/>
      <w:marRight w:val="0"/>
      <w:marTop w:val="0"/>
      <w:marBottom w:val="0"/>
      <w:divBdr>
        <w:top w:val="none" w:sz="0" w:space="0" w:color="auto"/>
        <w:left w:val="none" w:sz="0" w:space="0" w:color="auto"/>
        <w:bottom w:val="none" w:sz="0" w:space="0" w:color="auto"/>
        <w:right w:val="none" w:sz="0" w:space="0" w:color="auto"/>
      </w:divBdr>
      <w:divsChild>
        <w:div w:id="1316685554">
          <w:marLeft w:val="0"/>
          <w:marRight w:val="0"/>
          <w:marTop w:val="0"/>
          <w:marBottom w:val="0"/>
          <w:divBdr>
            <w:top w:val="none" w:sz="0" w:space="0" w:color="auto"/>
            <w:left w:val="none" w:sz="0" w:space="0" w:color="auto"/>
            <w:bottom w:val="none" w:sz="0" w:space="0" w:color="auto"/>
            <w:right w:val="none" w:sz="0" w:space="0" w:color="auto"/>
          </w:divBdr>
          <w:divsChild>
            <w:div w:id="1737321401">
              <w:marLeft w:val="0"/>
              <w:marRight w:val="0"/>
              <w:marTop w:val="0"/>
              <w:marBottom w:val="0"/>
              <w:divBdr>
                <w:top w:val="none" w:sz="0" w:space="0" w:color="auto"/>
                <w:left w:val="none" w:sz="0" w:space="0" w:color="auto"/>
                <w:bottom w:val="none" w:sz="0" w:space="0" w:color="auto"/>
                <w:right w:val="none" w:sz="0" w:space="0" w:color="auto"/>
              </w:divBdr>
            </w:div>
          </w:divsChild>
        </w:div>
        <w:div w:id="1445808735">
          <w:marLeft w:val="0"/>
          <w:marRight w:val="0"/>
          <w:marTop w:val="0"/>
          <w:marBottom w:val="0"/>
          <w:divBdr>
            <w:top w:val="none" w:sz="0" w:space="0" w:color="auto"/>
            <w:left w:val="none" w:sz="0" w:space="0" w:color="auto"/>
            <w:bottom w:val="none" w:sz="0" w:space="0" w:color="auto"/>
            <w:right w:val="none" w:sz="0" w:space="0" w:color="auto"/>
          </w:divBdr>
          <w:divsChild>
            <w:div w:id="306251300">
              <w:marLeft w:val="0"/>
              <w:marRight w:val="0"/>
              <w:marTop w:val="0"/>
              <w:marBottom w:val="0"/>
              <w:divBdr>
                <w:top w:val="none" w:sz="0" w:space="0" w:color="auto"/>
                <w:left w:val="none" w:sz="0" w:space="0" w:color="auto"/>
                <w:bottom w:val="none" w:sz="0" w:space="0" w:color="auto"/>
                <w:right w:val="none" w:sz="0" w:space="0" w:color="auto"/>
              </w:divBdr>
            </w:div>
            <w:div w:id="17882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111983">
      <w:bodyDiv w:val="1"/>
      <w:marLeft w:val="0"/>
      <w:marRight w:val="0"/>
      <w:marTop w:val="0"/>
      <w:marBottom w:val="0"/>
      <w:divBdr>
        <w:top w:val="none" w:sz="0" w:space="0" w:color="auto"/>
        <w:left w:val="none" w:sz="0" w:space="0" w:color="auto"/>
        <w:bottom w:val="none" w:sz="0" w:space="0" w:color="auto"/>
        <w:right w:val="none" w:sz="0" w:space="0" w:color="auto"/>
      </w:divBdr>
    </w:div>
    <w:div w:id="2103448933">
      <w:bodyDiv w:val="1"/>
      <w:marLeft w:val="0"/>
      <w:marRight w:val="0"/>
      <w:marTop w:val="0"/>
      <w:marBottom w:val="0"/>
      <w:divBdr>
        <w:top w:val="none" w:sz="0" w:space="0" w:color="auto"/>
        <w:left w:val="none" w:sz="0" w:space="0" w:color="auto"/>
        <w:bottom w:val="none" w:sz="0" w:space="0" w:color="auto"/>
        <w:right w:val="none" w:sz="0" w:space="0" w:color="auto"/>
      </w:divBdr>
      <w:divsChild>
        <w:div w:id="512039829">
          <w:marLeft w:val="0"/>
          <w:marRight w:val="0"/>
          <w:marTop w:val="0"/>
          <w:marBottom w:val="0"/>
          <w:divBdr>
            <w:top w:val="none" w:sz="0" w:space="0" w:color="auto"/>
            <w:left w:val="none" w:sz="0" w:space="0" w:color="auto"/>
            <w:bottom w:val="none" w:sz="0" w:space="0" w:color="auto"/>
            <w:right w:val="none" w:sz="0" w:space="0" w:color="auto"/>
          </w:divBdr>
          <w:divsChild>
            <w:div w:id="198396794">
              <w:marLeft w:val="0"/>
              <w:marRight w:val="0"/>
              <w:marTop w:val="0"/>
              <w:marBottom w:val="0"/>
              <w:divBdr>
                <w:top w:val="none" w:sz="0" w:space="0" w:color="auto"/>
                <w:left w:val="none" w:sz="0" w:space="0" w:color="auto"/>
                <w:bottom w:val="none" w:sz="0" w:space="0" w:color="auto"/>
                <w:right w:val="none" w:sz="0" w:space="0" w:color="auto"/>
              </w:divBdr>
            </w:div>
            <w:div w:id="555701387">
              <w:marLeft w:val="0"/>
              <w:marRight w:val="0"/>
              <w:marTop w:val="0"/>
              <w:marBottom w:val="0"/>
              <w:divBdr>
                <w:top w:val="none" w:sz="0" w:space="0" w:color="auto"/>
                <w:left w:val="none" w:sz="0" w:space="0" w:color="auto"/>
                <w:bottom w:val="none" w:sz="0" w:space="0" w:color="auto"/>
                <w:right w:val="none" w:sz="0" w:space="0" w:color="auto"/>
              </w:divBdr>
            </w:div>
            <w:div w:id="1234780822">
              <w:marLeft w:val="0"/>
              <w:marRight w:val="0"/>
              <w:marTop w:val="0"/>
              <w:marBottom w:val="0"/>
              <w:divBdr>
                <w:top w:val="none" w:sz="0" w:space="0" w:color="auto"/>
                <w:left w:val="none" w:sz="0" w:space="0" w:color="auto"/>
                <w:bottom w:val="none" w:sz="0" w:space="0" w:color="auto"/>
                <w:right w:val="none" w:sz="0" w:space="0" w:color="auto"/>
              </w:divBdr>
            </w:div>
            <w:div w:id="1298947720">
              <w:marLeft w:val="0"/>
              <w:marRight w:val="0"/>
              <w:marTop w:val="0"/>
              <w:marBottom w:val="0"/>
              <w:divBdr>
                <w:top w:val="none" w:sz="0" w:space="0" w:color="auto"/>
                <w:left w:val="none" w:sz="0" w:space="0" w:color="auto"/>
                <w:bottom w:val="none" w:sz="0" w:space="0" w:color="auto"/>
                <w:right w:val="none" w:sz="0" w:space="0" w:color="auto"/>
              </w:divBdr>
            </w:div>
            <w:div w:id="1766607574">
              <w:marLeft w:val="0"/>
              <w:marRight w:val="0"/>
              <w:marTop w:val="0"/>
              <w:marBottom w:val="0"/>
              <w:divBdr>
                <w:top w:val="none" w:sz="0" w:space="0" w:color="auto"/>
                <w:left w:val="none" w:sz="0" w:space="0" w:color="auto"/>
                <w:bottom w:val="none" w:sz="0" w:space="0" w:color="auto"/>
                <w:right w:val="none" w:sz="0" w:space="0" w:color="auto"/>
              </w:divBdr>
            </w:div>
          </w:divsChild>
        </w:div>
        <w:div w:id="881359088">
          <w:marLeft w:val="0"/>
          <w:marRight w:val="0"/>
          <w:marTop w:val="0"/>
          <w:marBottom w:val="0"/>
          <w:divBdr>
            <w:top w:val="none" w:sz="0" w:space="0" w:color="auto"/>
            <w:left w:val="none" w:sz="0" w:space="0" w:color="auto"/>
            <w:bottom w:val="none" w:sz="0" w:space="0" w:color="auto"/>
            <w:right w:val="none" w:sz="0" w:space="0" w:color="auto"/>
          </w:divBdr>
        </w:div>
        <w:div w:id="982007682">
          <w:marLeft w:val="0"/>
          <w:marRight w:val="0"/>
          <w:marTop w:val="0"/>
          <w:marBottom w:val="0"/>
          <w:divBdr>
            <w:top w:val="none" w:sz="0" w:space="0" w:color="auto"/>
            <w:left w:val="none" w:sz="0" w:space="0" w:color="auto"/>
            <w:bottom w:val="none" w:sz="0" w:space="0" w:color="auto"/>
            <w:right w:val="none" w:sz="0" w:space="0" w:color="auto"/>
          </w:divBdr>
          <w:divsChild>
            <w:div w:id="170949959">
              <w:marLeft w:val="0"/>
              <w:marRight w:val="0"/>
              <w:marTop w:val="0"/>
              <w:marBottom w:val="0"/>
              <w:divBdr>
                <w:top w:val="none" w:sz="0" w:space="0" w:color="auto"/>
                <w:left w:val="none" w:sz="0" w:space="0" w:color="auto"/>
                <w:bottom w:val="none" w:sz="0" w:space="0" w:color="auto"/>
                <w:right w:val="none" w:sz="0" w:space="0" w:color="auto"/>
              </w:divBdr>
            </w:div>
            <w:div w:id="769736858">
              <w:marLeft w:val="0"/>
              <w:marRight w:val="0"/>
              <w:marTop w:val="0"/>
              <w:marBottom w:val="0"/>
              <w:divBdr>
                <w:top w:val="none" w:sz="0" w:space="0" w:color="auto"/>
                <w:left w:val="none" w:sz="0" w:space="0" w:color="auto"/>
                <w:bottom w:val="none" w:sz="0" w:space="0" w:color="auto"/>
                <w:right w:val="none" w:sz="0" w:space="0" w:color="auto"/>
              </w:divBdr>
            </w:div>
            <w:div w:id="1486775141">
              <w:marLeft w:val="0"/>
              <w:marRight w:val="0"/>
              <w:marTop w:val="0"/>
              <w:marBottom w:val="0"/>
              <w:divBdr>
                <w:top w:val="none" w:sz="0" w:space="0" w:color="auto"/>
                <w:left w:val="none" w:sz="0" w:space="0" w:color="auto"/>
                <w:bottom w:val="none" w:sz="0" w:space="0" w:color="auto"/>
                <w:right w:val="none" w:sz="0" w:space="0" w:color="auto"/>
              </w:divBdr>
            </w:div>
          </w:divsChild>
        </w:div>
        <w:div w:id="2033796668">
          <w:marLeft w:val="0"/>
          <w:marRight w:val="0"/>
          <w:marTop w:val="0"/>
          <w:marBottom w:val="0"/>
          <w:divBdr>
            <w:top w:val="none" w:sz="0" w:space="0" w:color="auto"/>
            <w:left w:val="none" w:sz="0" w:space="0" w:color="auto"/>
            <w:bottom w:val="none" w:sz="0" w:space="0" w:color="auto"/>
            <w:right w:val="none" w:sz="0" w:space="0" w:color="auto"/>
          </w:divBdr>
          <w:divsChild>
            <w:div w:id="937099464">
              <w:marLeft w:val="0"/>
              <w:marRight w:val="0"/>
              <w:marTop w:val="0"/>
              <w:marBottom w:val="0"/>
              <w:divBdr>
                <w:top w:val="none" w:sz="0" w:space="0" w:color="auto"/>
                <w:left w:val="none" w:sz="0" w:space="0" w:color="auto"/>
                <w:bottom w:val="none" w:sz="0" w:space="0" w:color="auto"/>
                <w:right w:val="none" w:sz="0" w:space="0" w:color="auto"/>
              </w:divBdr>
            </w:div>
            <w:div w:id="948587484">
              <w:marLeft w:val="0"/>
              <w:marRight w:val="0"/>
              <w:marTop w:val="0"/>
              <w:marBottom w:val="0"/>
              <w:divBdr>
                <w:top w:val="none" w:sz="0" w:space="0" w:color="auto"/>
                <w:left w:val="none" w:sz="0" w:space="0" w:color="auto"/>
                <w:bottom w:val="none" w:sz="0" w:space="0" w:color="auto"/>
                <w:right w:val="none" w:sz="0" w:space="0" w:color="auto"/>
              </w:divBdr>
            </w:div>
            <w:div w:id="1340304545">
              <w:marLeft w:val="0"/>
              <w:marRight w:val="0"/>
              <w:marTop w:val="0"/>
              <w:marBottom w:val="0"/>
              <w:divBdr>
                <w:top w:val="none" w:sz="0" w:space="0" w:color="auto"/>
                <w:left w:val="none" w:sz="0" w:space="0" w:color="auto"/>
                <w:bottom w:val="none" w:sz="0" w:space="0" w:color="auto"/>
                <w:right w:val="none" w:sz="0" w:space="0" w:color="auto"/>
              </w:divBdr>
            </w:div>
          </w:divsChild>
        </w:div>
        <w:div w:id="2126069896">
          <w:marLeft w:val="0"/>
          <w:marRight w:val="0"/>
          <w:marTop w:val="0"/>
          <w:marBottom w:val="0"/>
          <w:divBdr>
            <w:top w:val="none" w:sz="0" w:space="0" w:color="auto"/>
            <w:left w:val="none" w:sz="0" w:space="0" w:color="auto"/>
            <w:bottom w:val="none" w:sz="0" w:space="0" w:color="auto"/>
            <w:right w:val="none" w:sz="0" w:space="0" w:color="auto"/>
          </w:divBdr>
          <w:divsChild>
            <w:div w:id="573470332">
              <w:marLeft w:val="0"/>
              <w:marRight w:val="0"/>
              <w:marTop w:val="0"/>
              <w:marBottom w:val="0"/>
              <w:divBdr>
                <w:top w:val="none" w:sz="0" w:space="0" w:color="auto"/>
                <w:left w:val="none" w:sz="0" w:space="0" w:color="auto"/>
                <w:bottom w:val="none" w:sz="0" w:space="0" w:color="auto"/>
                <w:right w:val="none" w:sz="0" w:space="0" w:color="auto"/>
              </w:divBdr>
            </w:div>
            <w:div w:id="673991719">
              <w:marLeft w:val="0"/>
              <w:marRight w:val="0"/>
              <w:marTop w:val="0"/>
              <w:marBottom w:val="0"/>
              <w:divBdr>
                <w:top w:val="none" w:sz="0" w:space="0" w:color="auto"/>
                <w:left w:val="none" w:sz="0" w:space="0" w:color="auto"/>
                <w:bottom w:val="none" w:sz="0" w:space="0" w:color="auto"/>
                <w:right w:val="none" w:sz="0" w:space="0" w:color="auto"/>
              </w:divBdr>
            </w:div>
            <w:div w:id="1318725873">
              <w:marLeft w:val="0"/>
              <w:marRight w:val="0"/>
              <w:marTop w:val="0"/>
              <w:marBottom w:val="0"/>
              <w:divBdr>
                <w:top w:val="none" w:sz="0" w:space="0" w:color="auto"/>
                <w:left w:val="none" w:sz="0" w:space="0" w:color="auto"/>
                <w:bottom w:val="none" w:sz="0" w:space="0" w:color="auto"/>
                <w:right w:val="none" w:sz="0" w:space="0" w:color="auto"/>
              </w:divBdr>
            </w:div>
            <w:div w:id="1582517722">
              <w:marLeft w:val="0"/>
              <w:marRight w:val="0"/>
              <w:marTop w:val="0"/>
              <w:marBottom w:val="0"/>
              <w:divBdr>
                <w:top w:val="none" w:sz="0" w:space="0" w:color="auto"/>
                <w:left w:val="none" w:sz="0" w:space="0" w:color="auto"/>
                <w:bottom w:val="none" w:sz="0" w:space="0" w:color="auto"/>
                <w:right w:val="none" w:sz="0" w:space="0" w:color="auto"/>
              </w:divBdr>
            </w:div>
            <w:div w:id="1959484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&#65279;<?xml version="1.0" encoding="utf-8"?><Relationships xmlns="http://schemas.openxmlformats.org/package/2006/relationships"><Relationship Type="http://schemas.openxmlformats.org/officeDocument/2006/relationships/hyperlink" Target="https://github.com/llm-workflow-engine/llm-workflow-engine" TargetMode="External" Id="rId39" /><Relationship Type="http://schemas.openxmlformats.org/officeDocument/2006/relationships/hyperlink" Target="https://bard.google.com/" TargetMode="External" Id="rId21" /><Relationship Type="http://schemas.openxmlformats.org/officeDocument/2006/relationships/hyperlink" Target="https://csrc.nist.gov/" TargetMode="External" Id="rId42" /><Relationship Type="http://schemas.openxmlformats.org/officeDocument/2006/relationships/header" Target="header2.xml" Id="rId47" /><Relationship Type="http://schemas.openxmlformats.org/officeDocument/2006/relationships/header" Target="header3.xml" Id="rId50" /><Relationship Type="http://schemas.openxmlformats.org/officeDocument/2006/relationships/webSettings" Target="webSettings.xml" Id="rId7" /><Relationship Type="http://schemas.openxmlformats.org/officeDocument/2006/relationships/customXml" Target="../customXml/item2.xml" Id="rId2" /><Relationship Type="http://schemas.openxmlformats.org/officeDocument/2006/relationships/image" Target="media/image7.png" Id="rId16" /><Relationship Type="http://schemas.microsoft.com/office/2011/relationships/commentsExtended" Target="commentsExtended.xml" Id="rId29" /><Relationship Type="http://schemas.openxmlformats.org/officeDocument/2006/relationships/image" Target="media/image12.png" Id="rId24" /><Relationship Type="http://schemas.openxmlformats.org/officeDocument/2006/relationships/hyperlink" Target="https://arxiv.org/" TargetMode="External" Id="rId37" /><Relationship Type="http://schemas.openxmlformats.org/officeDocument/2006/relationships/hyperlink" Target="https://github.com/gradio-app/gradio" TargetMode="External" Id="rId40" /><Relationship Type="http://schemas.openxmlformats.org/officeDocument/2006/relationships/hyperlink" Target="https://github.com/Trusted-AI/adversarial-robustness-toolbox" TargetMode="External" Id="rId45" /><Relationship Type="http://schemas.microsoft.com/office/2011/relationships/people" Target="people.xml" Id="rId53" /><Relationship Type="http://schemas.openxmlformats.org/officeDocument/2006/relationships/styles" Target="styles.xml" Id="rId5" /><Relationship Type="http://schemas.openxmlformats.org/officeDocument/2006/relationships/image" Target="media/image1.png" Id="rId10" /><Relationship Type="http://schemas.openxmlformats.org/officeDocument/2006/relationships/hyperlink" Target="https://csrc.nist.gov/publications/detail/sp/800-53/rev-5/final" TargetMode="External" Id="rId44" /><Relationship Type="http://schemas.openxmlformats.org/officeDocument/2006/relationships/fontTable" Target="fontTable.xml" Id="rId52"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hyperlink" Target="https://chat.openai.com/" TargetMode="External" Id="rId22" /><Relationship Type="http://schemas.microsoft.com/office/2016/09/relationships/commentsIds" Target="commentsIds.xml" Id="rId30" /><Relationship Type="http://schemas.openxmlformats.org/officeDocument/2006/relationships/image" Target="media/image19.png" Id="rId35" /><Relationship Type="http://schemas.openxmlformats.org/officeDocument/2006/relationships/hyperlink" Target="https://csrc.nist.gov/publications/detail/sp/800-37/rev-2/final" TargetMode="External" Id="rId43" /><Relationship Type="http://schemas.openxmlformats.org/officeDocument/2006/relationships/footer" Target="footer1.xml" Id="rId48" /><Relationship Type="http://schemas.openxmlformats.org/officeDocument/2006/relationships/footnotes" Target="footnotes.xml" Id="rId8" /><Relationship Type="http://schemas.openxmlformats.org/officeDocument/2006/relationships/footer" Target="footer3.xml" Id="rId51" /><Relationship Type="http://schemas.openxmlformats.org/officeDocument/2006/relationships/customXml" Target="../customXml/item3.xml" Id="rId3" /><Relationship Type="http://schemas.openxmlformats.org/officeDocument/2006/relationships/image" Target="media/image8.png" Id="rId17" /><Relationship Type="http://schemas.openxmlformats.org/officeDocument/2006/relationships/image" Target="media/image13.png" Id="rId25" /><Relationship Type="http://schemas.openxmlformats.org/officeDocument/2006/relationships/hyperlink" Target="https://www.cnss.gov/cnssi-1253/" TargetMode="External" Id="rId38" /><Relationship Type="http://schemas.openxmlformats.org/officeDocument/2006/relationships/header" Target="header1.xml" Id="rId46" /><Relationship Type="http://schemas.openxmlformats.org/officeDocument/2006/relationships/hyperlink" Target="https://ar5iv.labs.arxiv.org/html/2107.11275" TargetMode="External" Id="rId41" /><Relationship Type="http://schemas.openxmlformats.org/officeDocument/2006/relationships/theme" Target="theme/theme1.xml" Id="rId54"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6.png" Id="rId15" /><Relationship Type="http://schemas.openxmlformats.org/officeDocument/2006/relationships/hyperlink" Target="https://www.microsoft.com/en-us/bing?form=MW00X7&amp;ef_id=_k_CjwKCAjwh8mlBhB_EiwAsztdBOIVW5bI6KrZ2zMP7PSRuKaVgQNrbQvN3P1DadVGo4Tquw-tFDMW2RoCW5sQAvD_BwE_k_&amp;OCID=AIDcmm4gomo4n8_SEM__k_CjwKCAjwh8mlBhB_EiwAsztdBOIVW5bI6KrZ2zMP7PSRuKaVgQNrbQvN3P1DadVGo4Tquw-tFDMW2RoCW5sQAvD_BwE_k_&amp;gclid=CjwKCAjwh8mlBhB_EiwAsztdBOIVW5bI6KrZ2zMP7PSRuKaVgQNrbQvN3P1DadVGo4Tquw-tFDMW2RoCW5sQAvD_BwE" TargetMode="External" Id="rId23" /><Relationship Type="http://schemas.openxmlformats.org/officeDocument/2006/relationships/hyperlink" Target="https://www.altexsoft.com/blog/language-models-gpt/" TargetMode="External" Id="rId36" /><Relationship Type="http://schemas.openxmlformats.org/officeDocument/2006/relationships/footer" Target="footer2.xml" Id="rId49" /><Relationship Type="http://schemas.openxmlformats.org/officeDocument/2006/relationships/image" Target="/media/image13.png" Id="R4be4b0a14ef94b3f" /><Relationship Type="http://schemas.openxmlformats.org/officeDocument/2006/relationships/image" Target="/media/image14.png" Id="R2448544730624d45" /><Relationship Type="http://schemas.openxmlformats.org/officeDocument/2006/relationships/image" Target="/media/image15.png" Id="Rdad48327c5b54f55" /><Relationship Type="http://schemas.openxmlformats.org/officeDocument/2006/relationships/image" Target="/media/image16.png" Id="Re709f7cb4b8c4661" /><Relationship Type="http://schemas.openxmlformats.org/officeDocument/2006/relationships/image" Target="/media/image17.png" Id="R46a6c0e3390948a0" /><Relationship Type="http://schemas.openxmlformats.org/officeDocument/2006/relationships/image" Target="/media/image18.png" Id="R81077c6282c6430f" /><Relationship Type="http://schemas.openxmlformats.org/officeDocument/2006/relationships/image" Target="/media/image19.png" Id="R512ae3d0353f406d" /><Relationship Type="http://schemas.openxmlformats.org/officeDocument/2006/relationships/image" Target="/media/image1a.png" Id="R0484ac66c5f24134" /><Relationship Type="http://schemas.openxmlformats.org/officeDocument/2006/relationships/image" Target="/media/image1b.png" Id="R9185f55905e04b1f" /><Relationship Type="http://schemas.openxmlformats.org/officeDocument/2006/relationships/image" Target="/media/image1c.png" Id="Rbaca2f0e1860408d" /><Relationship Type="http://schemas.openxmlformats.org/officeDocument/2006/relationships/image" Target="/media/image1d.png" Id="R77d6ebc81af94c07" /><Relationship Type="http://schemas.openxmlformats.org/officeDocument/2006/relationships/hyperlink" Target="https://medium.com/llamaindex-blog/build-a-chatgpt-with-your-private-data-using-llamaindex-and-mongodb-b09850eb154c" TargetMode="External" Id="R13864c8e627c4c80" /><Relationship Type="http://schemas.openxmlformats.org/officeDocument/2006/relationships/image" Target="/media/image1e.png" Id="Rb83cd7fc4573442e" /><Relationship Type="http://schemas.openxmlformats.org/officeDocument/2006/relationships/image" Target="/media/image1f.png" Id="Re5c026b54c5c49fe"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E5FE044EF1DE849BB587900A6821713" ma:contentTypeVersion="13" ma:contentTypeDescription="Create a new document." ma:contentTypeScope="" ma:versionID="448cd06a824a0c7b61fae81a240dca64">
  <xsd:schema xmlns:xsd="http://www.w3.org/2001/XMLSchema" xmlns:xs="http://www.w3.org/2001/XMLSchema" xmlns:p="http://schemas.microsoft.com/office/2006/metadata/properties" xmlns:ns2="f7c4ac53-4eba-4356-adbc-d494a6ea3267" xmlns:ns3="455bc15b-bd59-4b47-9732-f54825c7c8ee" targetNamespace="http://schemas.microsoft.com/office/2006/metadata/properties" ma:root="true" ma:fieldsID="c3b8ff5e4f178cf36d9af1923dd9be45" ns2:_="" ns3:_="">
    <xsd:import namespace="f7c4ac53-4eba-4356-adbc-d494a6ea3267"/>
    <xsd:import namespace="455bc15b-bd59-4b47-9732-f54825c7c8e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c4ac53-4eba-4356-adbc-d494a6ea326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391af29b-e898-46cd-ad54-75745d14b334"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5bc15b-bd59-4b47-9732-f54825c7c8e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1140b401-bc29-4d10-96e1-4a36c4d5f9b4}" ma:internalName="TaxCatchAll" ma:showField="CatchAllData" ma:web="455bc15b-bd59-4b47-9732-f54825c7c8e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455bc15b-bd59-4b47-9732-f54825c7c8ee" xsi:nil="true"/>
    <lcf76f155ced4ddcb4097134ff3c332f xmlns="f7c4ac53-4eba-4356-adbc-d494a6ea326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6039800-400A-4EE5-B5DA-971781A73DDC}">
  <ds:schemaRefs>
    <ds:schemaRef ds:uri="http://schemas.microsoft.com/sharepoint/v3/contenttype/forms"/>
  </ds:schemaRefs>
</ds:datastoreItem>
</file>

<file path=customXml/itemProps2.xml><?xml version="1.0" encoding="utf-8"?>
<ds:datastoreItem xmlns:ds="http://schemas.openxmlformats.org/officeDocument/2006/customXml" ds:itemID="{CA539384-3D7B-47B1-8D3B-49AFF6C7DA8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c4ac53-4eba-4356-adbc-d494a6ea3267"/>
    <ds:schemaRef ds:uri="455bc15b-bd59-4b47-9732-f54825c7c8e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F4129A8-DF1A-4FE7-B623-75955E5AB299}">
  <ds:schemaRefs>
    <ds:schemaRef ds:uri="http://schemas.microsoft.com/office/2006/metadata/properties"/>
    <ds:schemaRef ds:uri="http://schemas.microsoft.com/office/infopath/2007/PartnerControls"/>
    <ds:schemaRef ds:uri="455bc15b-bd59-4b47-9732-f54825c7c8ee"/>
    <ds:schemaRef ds:uri="f7c4ac53-4eba-4356-adbc-d494a6ea3267"/>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Cynthia.Pollo001</dc:creator>
  <keywords/>
  <lastModifiedBy>Cynthia Pollo Lahitte</lastModifiedBy>
  <revision>448</revision>
  <dcterms:created xsi:type="dcterms:W3CDTF">2023-07-13T02:33:00.0000000Z</dcterms:created>
  <dcterms:modified xsi:type="dcterms:W3CDTF">2023-07-29T23:37:46.2702971Z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0x0101005E5FE044EF1DE849BB587900A6821713</vt:lpwstr>
  </property>
  <property fmtid="{D5CDD505-2E9C-101B-9397-08002B2CF9AE}" pid="3" name="MediaServiceImageTags">
    <vt:lpwstr/>
  </property>
</Properties>
</file>